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53" w:rsidRPr="002D5C5B" w:rsidRDefault="002D5C5B" w:rsidP="002D5C5B">
      <w:pPr>
        <w:pStyle w:val="NoSpacing"/>
        <w:jc w:val="center"/>
        <w:rPr>
          <w:rFonts w:ascii="Arial" w:hAnsi="Arial" w:cs="Arial"/>
          <w:sz w:val="36"/>
          <w:szCs w:val="36"/>
        </w:rPr>
      </w:pPr>
      <w:r w:rsidRPr="002D5C5B">
        <w:rPr>
          <w:rFonts w:ascii="Arial" w:hAnsi="Arial" w:cs="Arial"/>
          <w:sz w:val="36"/>
          <w:szCs w:val="36"/>
        </w:rPr>
        <w:t>Mental Health Services and Corrections</w:t>
      </w:r>
    </w:p>
    <w:p w:rsidR="002D5C5B" w:rsidRDefault="002D5C5B" w:rsidP="002D5C5B">
      <w:pPr>
        <w:pStyle w:val="NoSpacing"/>
        <w:jc w:val="center"/>
        <w:rPr>
          <w:rFonts w:ascii="Arial" w:hAnsi="Arial" w:cs="Arial"/>
        </w:rPr>
      </w:pPr>
    </w:p>
    <w:p w:rsidR="002D5C5B" w:rsidRDefault="002D5C5B" w:rsidP="002D5C5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Thursday, September 17, 2020 – 2:00 PM</w:t>
      </w:r>
    </w:p>
    <w:p w:rsidR="00D85136" w:rsidRDefault="00D85136" w:rsidP="00644480">
      <w:pPr>
        <w:pStyle w:val="NoSpacing"/>
        <w:jc w:val="center"/>
        <w:rPr>
          <w:rFonts w:ascii="Arial" w:hAnsi="Arial" w:cs="Arial"/>
        </w:rPr>
      </w:pPr>
    </w:p>
    <w:p w:rsidR="00D85136" w:rsidRDefault="00D85136" w:rsidP="00644480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518"/>
      </w:tblGrid>
      <w:tr w:rsidR="008D1AD3" w:rsidTr="007F09E0">
        <w:tc>
          <w:tcPr>
            <w:tcW w:w="5058" w:type="dxa"/>
          </w:tcPr>
          <w:p w:rsidR="008D1AD3" w:rsidRDefault="00BA5791" w:rsidP="006444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Chief Judge Mark Mahon</w:t>
            </w:r>
          </w:p>
          <w:p w:rsidR="00644480" w:rsidRDefault="00644480" w:rsidP="00644480">
            <w:pPr>
              <w:pStyle w:val="NoSpacing"/>
              <w:rPr>
                <w:rFonts w:ascii="Arial" w:hAnsi="Arial" w:cs="Arial"/>
              </w:rPr>
            </w:pPr>
          </w:p>
          <w:p w:rsidR="00644480" w:rsidRDefault="00644480" w:rsidP="006444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Rep. Wyman Duggan</w:t>
            </w:r>
          </w:p>
          <w:p w:rsidR="00644480" w:rsidRDefault="00644480" w:rsidP="006444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District 15</w:t>
            </w:r>
          </w:p>
        </w:tc>
        <w:tc>
          <w:tcPr>
            <w:tcW w:w="4518" w:type="dxa"/>
          </w:tcPr>
          <w:p w:rsidR="008D1AD3" w:rsidRDefault="008D1AD3" w:rsidP="0085417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Opening Comments</w:t>
            </w:r>
            <w:r w:rsidR="00BA5791">
              <w:rPr>
                <w:rFonts w:ascii="Arial" w:hAnsi="Arial" w:cs="Arial"/>
              </w:rPr>
              <w:t xml:space="preserve"> </w:t>
            </w:r>
          </w:p>
        </w:tc>
      </w:tr>
      <w:tr w:rsidR="00BA5791" w:rsidTr="007F09E0">
        <w:tc>
          <w:tcPr>
            <w:tcW w:w="5058" w:type="dxa"/>
          </w:tcPr>
          <w:p w:rsidR="00BA5791" w:rsidRDefault="00BA5791" w:rsidP="0064448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18" w:type="dxa"/>
          </w:tcPr>
          <w:p w:rsidR="00BA5791" w:rsidRDefault="00BA5791" w:rsidP="00644480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</w:tbl>
    <w:p w:rsidR="002D5C5B" w:rsidRDefault="002D5C5B" w:rsidP="00644480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950"/>
      </w:tblGrid>
      <w:tr w:rsidR="008D1AD3" w:rsidTr="00BA5791">
        <w:tc>
          <w:tcPr>
            <w:tcW w:w="5058" w:type="dxa"/>
          </w:tcPr>
          <w:p w:rsidR="0052791F" w:rsidRPr="00183DFA" w:rsidRDefault="008D1AD3" w:rsidP="0052791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52791F" w:rsidRPr="00183DFA">
              <w:rPr>
                <w:rFonts w:ascii="Arial" w:hAnsi="Arial" w:cs="Arial"/>
              </w:rPr>
              <w:t xml:space="preserve">Director Mike Bruno, JSO </w:t>
            </w:r>
          </w:p>
          <w:p w:rsidR="0052791F" w:rsidRPr="00183DFA" w:rsidRDefault="0052791F" w:rsidP="0052791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83DFA">
              <w:rPr>
                <w:rFonts w:ascii="Arial" w:hAnsi="Arial" w:cs="Arial"/>
              </w:rPr>
              <w:t>Director Of Patrol and Enforcement</w:t>
            </w:r>
          </w:p>
          <w:p w:rsidR="008D1AD3" w:rsidRDefault="008D1AD3" w:rsidP="00644480">
            <w:pPr>
              <w:pStyle w:val="NoSpacing"/>
              <w:rPr>
                <w:rFonts w:ascii="Arial" w:hAnsi="Arial" w:cs="Arial"/>
              </w:rPr>
            </w:pPr>
          </w:p>
          <w:p w:rsidR="008D1AD3" w:rsidRDefault="008D1AD3" w:rsidP="0064448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:rsidR="0052791F" w:rsidRDefault="0052791F" w:rsidP="0052791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Response to Mental Health</w:t>
            </w:r>
          </w:p>
          <w:p w:rsidR="0052791F" w:rsidRDefault="0052791F" w:rsidP="0052791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Crisis in the Community </w:t>
            </w:r>
          </w:p>
          <w:p w:rsidR="008D1AD3" w:rsidRDefault="008D1AD3" w:rsidP="00644480">
            <w:pPr>
              <w:pStyle w:val="NoSpacing"/>
              <w:rPr>
                <w:rFonts w:ascii="Arial" w:hAnsi="Arial" w:cs="Arial"/>
              </w:rPr>
            </w:pPr>
          </w:p>
        </w:tc>
      </w:tr>
      <w:tr w:rsidR="008D1AD3" w:rsidTr="00BA5791">
        <w:tc>
          <w:tcPr>
            <w:tcW w:w="5058" w:type="dxa"/>
          </w:tcPr>
          <w:p w:rsidR="0052791F" w:rsidRDefault="008D1AD3" w:rsidP="0052791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52791F">
              <w:rPr>
                <w:rFonts w:ascii="Arial" w:hAnsi="Arial" w:cs="Arial"/>
              </w:rPr>
              <w:t>Cindy O’Brien, Mental Health Resource Center</w:t>
            </w:r>
          </w:p>
          <w:p w:rsidR="008D1AD3" w:rsidRDefault="008D1AD3" w:rsidP="00644480">
            <w:pPr>
              <w:pStyle w:val="NoSpacing"/>
              <w:rPr>
                <w:rFonts w:ascii="Arial" w:hAnsi="Arial" w:cs="Arial"/>
              </w:rPr>
            </w:pPr>
          </w:p>
          <w:p w:rsidR="008D1AD3" w:rsidRDefault="008D1AD3" w:rsidP="0064448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:rsidR="008D1AD3" w:rsidRDefault="0052791F" w:rsidP="0052791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Programs in the Community and Coordinating Care </w:t>
            </w:r>
          </w:p>
          <w:p w:rsidR="008D1AD3" w:rsidRDefault="008D1AD3" w:rsidP="00644480">
            <w:pPr>
              <w:pStyle w:val="NoSpacing"/>
              <w:jc w:val="right"/>
              <w:rPr>
                <w:rFonts w:ascii="Arial" w:hAnsi="Arial" w:cs="Arial"/>
              </w:rPr>
            </w:pPr>
          </w:p>
          <w:p w:rsidR="008D1AD3" w:rsidRDefault="008D1AD3" w:rsidP="00644480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8D1AD3" w:rsidTr="00BA5791">
        <w:tc>
          <w:tcPr>
            <w:tcW w:w="5058" w:type="dxa"/>
          </w:tcPr>
          <w:p w:rsidR="008D1AD3" w:rsidRDefault="008D1AD3" w:rsidP="006444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Lieutenant David E. Kilcrease, JSO</w:t>
            </w:r>
          </w:p>
          <w:p w:rsidR="008D1AD3" w:rsidRDefault="008D1AD3" w:rsidP="006444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A5791">
              <w:rPr>
                <w:rFonts w:ascii="Arial" w:hAnsi="Arial" w:cs="Arial"/>
              </w:rPr>
              <w:t>Coral Messina Asst. State Atty.</w:t>
            </w:r>
          </w:p>
        </w:tc>
        <w:tc>
          <w:tcPr>
            <w:tcW w:w="4950" w:type="dxa"/>
          </w:tcPr>
          <w:p w:rsidR="00BA5791" w:rsidRDefault="00BA5791" w:rsidP="006444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BA579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Appearance and Diversionary Programs  </w:t>
            </w:r>
          </w:p>
          <w:p w:rsidR="008D1AD3" w:rsidRDefault="008D1AD3" w:rsidP="00644480">
            <w:pPr>
              <w:pStyle w:val="NoSpacing"/>
              <w:rPr>
                <w:rFonts w:ascii="Arial" w:hAnsi="Arial" w:cs="Arial"/>
              </w:rPr>
            </w:pPr>
          </w:p>
        </w:tc>
      </w:tr>
      <w:tr w:rsidR="00BA5791" w:rsidTr="00BA5791">
        <w:tc>
          <w:tcPr>
            <w:tcW w:w="5058" w:type="dxa"/>
          </w:tcPr>
          <w:p w:rsidR="00BA5791" w:rsidRDefault="00BA5791" w:rsidP="0064448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:rsidR="00BA5791" w:rsidRDefault="00BA5791" w:rsidP="00644480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8D1AD3" w:rsidTr="00BA5791">
        <w:tc>
          <w:tcPr>
            <w:tcW w:w="5058" w:type="dxa"/>
          </w:tcPr>
          <w:p w:rsidR="00306271" w:rsidRDefault="008D1AD3" w:rsidP="006444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Chief Warren Calloway, JSO</w:t>
            </w:r>
          </w:p>
          <w:p w:rsidR="00306271" w:rsidRDefault="00306271" w:rsidP="006444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8D1AD3">
              <w:rPr>
                <w:rFonts w:ascii="Arial" w:hAnsi="Arial" w:cs="Arial"/>
              </w:rPr>
              <w:t>Chief of Jail</w:t>
            </w:r>
            <w:r w:rsidR="00BA5791">
              <w:rPr>
                <w:rFonts w:ascii="Arial" w:hAnsi="Arial" w:cs="Arial"/>
              </w:rPr>
              <w:t xml:space="preserve"> </w:t>
            </w:r>
          </w:p>
          <w:p w:rsidR="00306271" w:rsidRDefault="00306271" w:rsidP="00644480">
            <w:pPr>
              <w:pStyle w:val="NoSpacing"/>
              <w:rPr>
                <w:rFonts w:ascii="Arial" w:hAnsi="Arial" w:cs="Arial"/>
              </w:rPr>
            </w:pPr>
          </w:p>
          <w:p w:rsidR="00BA5791" w:rsidRDefault="00306271" w:rsidP="006444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A5791">
              <w:rPr>
                <w:rFonts w:ascii="Arial" w:hAnsi="Arial" w:cs="Arial"/>
              </w:rPr>
              <w:t>Jimmy Fernandez, MD</w:t>
            </w:r>
          </w:p>
          <w:p w:rsidR="00BA5791" w:rsidRDefault="00BA5791" w:rsidP="006444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Medical Director, </w:t>
            </w:r>
          </w:p>
          <w:p w:rsidR="008D1AD3" w:rsidRDefault="00BA5791" w:rsidP="006444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Armor Correctional Health</w:t>
            </w:r>
          </w:p>
        </w:tc>
        <w:tc>
          <w:tcPr>
            <w:tcW w:w="4950" w:type="dxa"/>
          </w:tcPr>
          <w:p w:rsidR="008D1AD3" w:rsidRDefault="008D1AD3" w:rsidP="0085417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Existing Status of Mentally Ill Prisoners in the JSO Department of Corrections</w:t>
            </w:r>
          </w:p>
        </w:tc>
      </w:tr>
      <w:tr w:rsidR="008D1AD3" w:rsidTr="00BA5791">
        <w:tc>
          <w:tcPr>
            <w:tcW w:w="5058" w:type="dxa"/>
          </w:tcPr>
          <w:p w:rsidR="008D1AD3" w:rsidRDefault="008D1AD3" w:rsidP="0064448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:rsidR="008D1AD3" w:rsidRDefault="008D1AD3" w:rsidP="00644480">
            <w:pPr>
              <w:pStyle w:val="NoSpacing"/>
              <w:jc w:val="right"/>
              <w:rPr>
                <w:rFonts w:ascii="Arial" w:hAnsi="Arial" w:cs="Arial"/>
              </w:rPr>
            </w:pPr>
          </w:p>
          <w:p w:rsidR="008D1AD3" w:rsidRDefault="008D1AD3" w:rsidP="00644480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8D1AD3" w:rsidTr="00BA5791">
        <w:tc>
          <w:tcPr>
            <w:tcW w:w="5058" w:type="dxa"/>
          </w:tcPr>
          <w:p w:rsidR="008D1AD3" w:rsidRDefault="008D1AD3" w:rsidP="0064448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:rsidR="008D1AD3" w:rsidRDefault="008D1AD3" w:rsidP="00644480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8D1AD3" w:rsidTr="00BA5791">
        <w:tc>
          <w:tcPr>
            <w:tcW w:w="5058" w:type="dxa"/>
          </w:tcPr>
          <w:p w:rsidR="008D1AD3" w:rsidRDefault="00BA5791" w:rsidP="006444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8D1AD3">
              <w:rPr>
                <w:rFonts w:ascii="Arial" w:hAnsi="Arial" w:cs="Arial"/>
              </w:rPr>
              <w:t xml:space="preserve"> Tara Wildes, JSO</w:t>
            </w:r>
          </w:p>
          <w:p w:rsidR="008D1AD3" w:rsidRDefault="008D1AD3" w:rsidP="006444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Current Re-entry</w:t>
            </w:r>
          </w:p>
          <w:p w:rsidR="008D1AD3" w:rsidRDefault="008D1AD3" w:rsidP="006444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Board Member, National Alliance on Mental </w:t>
            </w:r>
          </w:p>
          <w:p w:rsidR="008D1AD3" w:rsidRDefault="008D1AD3" w:rsidP="006444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Illness</w:t>
            </w:r>
          </w:p>
          <w:p w:rsidR="008D1AD3" w:rsidRDefault="008D1AD3" w:rsidP="00644480">
            <w:pPr>
              <w:pStyle w:val="NoSpacing"/>
              <w:rPr>
                <w:rFonts w:ascii="Arial" w:hAnsi="Arial" w:cs="Arial"/>
              </w:rPr>
            </w:pPr>
          </w:p>
          <w:p w:rsidR="008D1AD3" w:rsidRDefault="008D1AD3" w:rsidP="0064448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:rsidR="008D1AD3" w:rsidRDefault="008D1AD3" w:rsidP="0085417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Re-entry with </w:t>
            </w:r>
            <w:r w:rsidR="0085417C">
              <w:rPr>
                <w:rFonts w:ascii="Arial" w:hAnsi="Arial" w:cs="Arial"/>
              </w:rPr>
              <w:t xml:space="preserve">Regard to Mentally Ill Formerly </w:t>
            </w:r>
            <w:bookmarkStart w:id="0" w:name="_GoBack"/>
            <w:bookmarkEnd w:id="0"/>
            <w:r>
              <w:rPr>
                <w:rFonts w:ascii="Arial" w:hAnsi="Arial" w:cs="Arial"/>
              </w:rPr>
              <w:t>Incarcerated Persons</w:t>
            </w:r>
            <w:r w:rsidR="00BA5791">
              <w:rPr>
                <w:rFonts w:ascii="Arial" w:hAnsi="Arial" w:cs="Arial"/>
              </w:rPr>
              <w:t xml:space="preserve"> and Family Support </w:t>
            </w:r>
          </w:p>
        </w:tc>
      </w:tr>
      <w:tr w:rsidR="008D1AD3" w:rsidTr="00BA5791">
        <w:tc>
          <w:tcPr>
            <w:tcW w:w="5058" w:type="dxa"/>
          </w:tcPr>
          <w:p w:rsidR="008D1AD3" w:rsidRDefault="008D1AD3" w:rsidP="0064448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950" w:type="dxa"/>
          </w:tcPr>
          <w:p w:rsidR="008D1AD3" w:rsidRDefault="008D1AD3" w:rsidP="00644480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</w:tbl>
    <w:p w:rsidR="002D5C5B" w:rsidRPr="002D5C5B" w:rsidRDefault="002D5C5B" w:rsidP="002D5C5B">
      <w:pPr>
        <w:pStyle w:val="NoSpacing"/>
        <w:rPr>
          <w:rFonts w:ascii="Arial" w:hAnsi="Arial" w:cs="Arial"/>
        </w:rPr>
      </w:pPr>
    </w:p>
    <w:sectPr w:rsidR="002D5C5B" w:rsidRPr="002D5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07B6D"/>
    <w:multiLevelType w:val="hybridMultilevel"/>
    <w:tmpl w:val="2B20B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F5C6A"/>
    <w:multiLevelType w:val="hybridMultilevel"/>
    <w:tmpl w:val="9426F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5B"/>
    <w:rsid w:val="000B46A7"/>
    <w:rsid w:val="00183DFA"/>
    <w:rsid w:val="001D4753"/>
    <w:rsid w:val="002C24BC"/>
    <w:rsid w:val="002D5C5B"/>
    <w:rsid w:val="00306271"/>
    <w:rsid w:val="003E4B5D"/>
    <w:rsid w:val="0052791F"/>
    <w:rsid w:val="00555A35"/>
    <w:rsid w:val="00592169"/>
    <w:rsid w:val="005D3FA1"/>
    <w:rsid w:val="00644480"/>
    <w:rsid w:val="006F4EA0"/>
    <w:rsid w:val="007E2DDD"/>
    <w:rsid w:val="007E46D3"/>
    <w:rsid w:val="0085417C"/>
    <w:rsid w:val="008D1AD3"/>
    <w:rsid w:val="00BA5791"/>
    <w:rsid w:val="00D85136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C5B"/>
    <w:pPr>
      <w:spacing w:after="0" w:line="240" w:lineRule="auto"/>
    </w:pPr>
  </w:style>
  <w:style w:type="table" w:styleId="TableGrid">
    <w:name w:val="Table Grid"/>
    <w:basedOn w:val="TableNormal"/>
    <w:uiPriority w:val="59"/>
    <w:rsid w:val="002D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C5B"/>
    <w:pPr>
      <w:spacing w:after="0" w:line="240" w:lineRule="auto"/>
    </w:pPr>
  </w:style>
  <w:style w:type="table" w:styleId="TableGrid">
    <w:name w:val="Table Grid"/>
    <w:basedOn w:val="TableNormal"/>
    <w:uiPriority w:val="59"/>
    <w:rsid w:val="002D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Nicole</dc:creator>
  <cp:lastModifiedBy>Administrator</cp:lastModifiedBy>
  <cp:revision>7</cp:revision>
  <cp:lastPrinted>2020-09-14T19:47:00Z</cp:lastPrinted>
  <dcterms:created xsi:type="dcterms:W3CDTF">2020-09-08T14:52:00Z</dcterms:created>
  <dcterms:modified xsi:type="dcterms:W3CDTF">2020-09-14T19:48:00Z</dcterms:modified>
</cp:coreProperties>
</file>