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86" w:rsidRPr="0070684E" w:rsidRDefault="00414686" w:rsidP="0070684E">
      <w:pPr>
        <w:jc w:val="center"/>
        <w:rPr>
          <w:rFonts w:ascii="Calibri" w:eastAsia="Times New Roman" w:hAnsi="Calibri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 wp14:anchorId="275EB678" wp14:editId="778AE771">
            <wp:extent cx="933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333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139">
        <w:rPr>
          <w:rFonts w:ascii="Arial" w:eastAsia="Times New Roman" w:hAnsi="Arial" w:cs="Arial"/>
          <w:b/>
          <w:sz w:val="44"/>
          <w:szCs w:val="44"/>
        </w:rPr>
        <w:t xml:space="preserve">  </w:t>
      </w:r>
      <w:r w:rsidRPr="00414686">
        <w:rPr>
          <w:rFonts w:ascii="Arial" w:eastAsia="Times New Roman" w:hAnsi="Arial" w:cs="Arial"/>
          <w:b/>
          <w:sz w:val="44"/>
          <w:szCs w:val="44"/>
        </w:rPr>
        <w:t>Special Committee on Resiliency</w:t>
      </w:r>
    </w:p>
    <w:p w:rsidR="00A34A09" w:rsidRDefault="00A34A09" w:rsidP="00A34A09">
      <w:pPr>
        <w:pStyle w:val="PlainText"/>
        <w:jc w:val="center"/>
      </w:pPr>
      <w:r>
        <w:t xml:space="preserve">Webpage:  </w:t>
      </w:r>
      <w:hyperlink r:id="rId7" w:history="1">
        <w:r w:rsidRPr="009838D9">
          <w:rPr>
            <w:rStyle w:val="Hyperlink"/>
          </w:rPr>
          <w:t>https://www.coj.net/city-council/standing-committees/resiliency-special-committee</w:t>
        </w:r>
      </w:hyperlink>
    </w:p>
    <w:p w:rsidR="00A34A09" w:rsidRPr="00A34A09" w:rsidRDefault="00A34A09" w:rsidP="0070684E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414686" w:rsidRPr="0070684E" w:rsidRDefault="00414686" w:rsidP="0070684E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414686">
        <w:rPr>
          <w:rFonts w:ascii="Arial" w:eastAsia="Times New Roman" w:hAnsi="Arial" w:cs="Arial"/>
          <w:b/>
          <w:bCs/>
          <w:sz w:val="28"/>
          <w:szCs w:val="28"/>
        </w:rPr>
        <w:t xml:space="preserve">Hon. Matt Carlucci, Chair </w:t>
      </w:r>
    </w:p>
    <w:p w:rsidR="00414686" w:rsidRPr="00414686" w:rsidRDefault="00414686" w:rsidP="00414686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254000</wp:posOffset>
                </wp:positionV>
                <wp:extent cx="1562100" cy="54768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86" w:rsidRPr="0074538A" w:rsidRDefault="0074538A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Committee Members</w:t>
                            </w:r>
                          </w:p>
                          <w:p w:rsidR="0074538A" w:rsidRDefault="0074538A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Michael Boylan</w:t>
                            </w: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Aaron Bowman</w:t>
                            </w: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Hon. Randy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DeFoor</w:t>
                            </w:r>
                            <w:proofErr w:type="spellEnd"/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Garrett Dennis</w:t>
                            </w: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Joyce Morgan</w:t>
                            </w: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Scott Wilson</w:t>
                            </w: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14686" w:rsidRPr="00FB1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Committee Staff</w:t>
                            </w:r>
                          </w:p>
                          <w:p w:rsidR="00414686" w:rsidRPr="00FB1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14686" w:rsidRPr="00FB1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14686" w:rsidRPr="00FB1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Cheryl Brown,</w:t>
                            </w:r>
                          </w:p>
                          <w:p w:rsidR="00414686" w:rsidRPr="00FB1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Director/Council Secretary</w:t>
                            </w:r>
                          </w:p>
                          <w:p w:rsidR="00414686" w:rsidRPr="00FB1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14686" w:rsidRPr="00FB1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Jeff Clements</w:t>
                            </w:r>
                          </w:p>
                          <w:p w:rsidR="00414686" w:rsidRPr="00FB1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Chief of Research</w:t>
                            </w:r>
                          </w:p>
                          <w:p w:rsidR="00414686" w:rsidRPr="00FB1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14686" w:rsidRPr="00FB1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Susan Grandin</w:t>
                            </w:r>
                          </w:p>
                          <w:p w:rsidR="00414686" w:rsidRPr="00FB1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Office of General</w:t>
                            </w:r>
                          </w:p>
                          <w:p w:rsidR="00414686" w:rsidRPr="00FB1686" w:rsidRDefault="00414686" w:rsidP="004146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1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Counsel</w:t>
                            </w: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86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86" w:rsidRPr="00A16352" w:rsidRDefault="00414686" w:rsidP="004146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4686" w:rsidRDefault="00414686" w:rsidP="0041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pt;margin-top:20pt;width:123pt;height:4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" fillcolor="window" strokeweight=".5pt">
                <v:path arrowok="t"/>
                <v:textbox>
                  <w:txbxContent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4686" w:rsidRPr="0074538A" w:rsidRDefault="0074538A" w:rsidP="004146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Committee Members</w:t>
                      </w:r>
                    </w:p>
                    <w:p w:rsidR="0074538A" w:rsidRDefault="0074538A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Michael Boylan</w:t>
                      </w: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Aaron Bowman</w:t>
                      </w: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Hon. Randy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DeFoor</w:t>
                      </w:r>
                      <w:proofErr w:type="spellEnd"/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Garrett Dennis</w:t>
                      </w: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Joyce Morgan</w:t>
                      </w: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Scott Wilson</w:t>
                      </w: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414686" w:rsidRPr="00FB1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B16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Committee Staff</w:t>
                      </w:r>
                    </w:p>
                    <w:p w:rsidR="00414686" w:rsidRPr="00FB1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14686" w:rsidRPr="00FB1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14686" w:rsidRPr="00FB1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>Cheryl Brown,</w:t>
                      </w:r>
                    </w:p>
                    <w:p w:rsidR="00414686" w:rsidRPr="00FB1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Director/Council Secretary</w:t>
                      </w:r>
                    </w:p>
                    <w:p w:rsidR="00414686" w:rsidRPr="00FB1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14686" w:rsidRPr="00FB1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>Jeff Clements</w:t>
                      </w:r>
                    </w:p>
                    <w:p w:rsidR="00414686" w:rsidRPr="00FB1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>Chief of Research</w:t>
                      </w:r>
                    </w:p>
                    <w:p w:rsidR="00414686" w:rsidRPr="00FB1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14686" w:rsidRPr="00FB1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>Susan Grandin</w:t>
                      </w:r>
                    </w:p>
                    <w:p w:rsidR="00414686" w:rsidRPr="00FB1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>Office of General</w:t>
                      </w:r>
                    </w:p>
                    <w:p w:rsidR="00414686" w:rsidRPr="00FB1686" w:rsidRDefault="00414686" w:rsidP="004146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168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Counsel</w:t>
                      </w: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4686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4686" w:rsidRPr="00A16352" w:rsidRDefault="00414686" w:rsidP="0041468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4686" w:rsidRDefault="00414686" w:rsidP="00414686"/>
                  </w:txbxContent>
                </v:textbox>
              </v:shape>
            </w:pict>
          </mc:Fallback>
        </mc:AlternateContent>
      </w:r>
      <w:r w:rsidRPr="00414686">
        <w:rPr>
          <w:rFonts w:ascii="Arial" w:eastAsia="Times New Roman" w:hAnsi="Arial" w:cs="Arial"/>
          <w:b/>
          <w:sz w:val="36"/>
          <w:szCs w:val="36"/>
        </w:rPr>
        <w:t>AGENDA</w:t>
      </w:r>
    </w:p>
    <w:p w:rsidR="00414686" w:rsidRPr="00414686" w:rsidRDefault="00414686" w:rsidP="00414686">
      <w:pPr>
        <w:jc w:val="center"/>
        <w:rPr>
          <w:rFonts w:ascii="Calibri" w:eastAsia="Times New Roman" w:hAnsi="Calibri" w:cs="Times New Roman"/>
          <w:b/>
        </w:rPr>
      </w:pPr>
    </w:p>
    <w:p w:rsidR="00414686" w:rsidRPr="00414686" w:rsidRDefault="00414686" w:rsidP="0041468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May 28</w:t>
      </w:r>
      <w:r w:rsidRPr="00414686">
        <w:rPr>
          <w:rFonts w:ascii="Arial" w:eastAsia="Times New Roman" w:hAnsi="Arial" w:cs="Arial"/>
          <w:b/>
          <w:sz w:val="24"/>
          <w:szCs w:val="24"/>
        </w:rPr>
        <w:t>, 2020</w:t>
      </w:r>
    </w:p>
    <w:p w:rsidR="00414686" w:rsidRPr="00414686" w:rsidRDefault="00414686" w:rsidP="0041468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4686">
        <w:rPr>
          <w:rFonts w:ascii="Arial" w:eastAsia="Times New Roman" w:hAnsi="Arial" w:cs="Arial"/>
          <w:b/>
          <w:sz w:val="24"/>
          <w:szCs w:val="24"/>
        </w:rPr>
        <w:t xml:space="preserve">2:00 </w:t>
      </w:r>
      <w:r>
        <w:rPr>
          <w:rFonts w:ascii="Arial" w:eastAsia="Times New Roman" w:hAnsi="Arial" w:cs="Arial"/>
          <w:b/>
          <w:sz w:val="24"/>
          <w:szCs w:val="24"/>
        </w:rPr>
        <w:t xml:space="preserve">– 3:00 </w:t>
      </w:r>
      <w:r w:rsidRPr="00414686">
        <w:rPr>
          <w:rFonts w:ascii="Arial" w:eastAsia="Times New Roman" w:hAnsi="Arial" w:cs="Arial"/>
          <w:b/>
          <w:sz w:val="24"/>
          <w:szCs w:val="24"/>
        </w:rPr>
        <w:t>p.m.</w:t>
      </w:r>
    </w:p>
    <w:p w:rsidR="00414686" w:rsidRPr="00414686" w:rsidRDefault="00414686" w:rsidP="0041468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14686" w:rsidRPr="00414686" w:rsidRDefault="00414686" w:rsidP="00414686">
      <w:pPr>
        <w:ind w:left="2250"/>
        <w:rPr>
          <w:rFonts w:ascii="Arial" w:eastAsia="Times New Roman" w:hAnsi="Arial" w:cs="Arial"/>
        </w:rPr>
      </w:pPr>
      <w:r w:rsidRPr="00414686">
        <w:rPr>
          <w:rFonts w:ascii="Arial" w:eastAsia="Times New Roman" w:hAnsi="Arial" w:cs="Arial"/>
        </w:rPr>
        <w:t xml:space="preserve">1.    </w:t>
      </w:r>
      <w:r w:rsidRPr="00414686">
        <w:rPr>
          <w:rFonts w:ascii="Arial" w:eastAsia="Times New Roman" w:hAnsi="Arial" w:cs="Arial"/>
        </w:rPr>
        <w:tab/>
        <w:t>Call to Order</w:t>
      </w:r>
      <w:r w:rsidRPr="00414686">
        <w:rPr>
          <w:rFonts w:ascii="Arial" w:eastAsia="Times New Roman" w:hAnsi="Arial" w:cs="Arial"/>
        </w:rPr>
        <w:tab/>
      </w:r>
    </w:p>
    <w:p w:rsidR="00414686" w:rsidRPr="00414686" w:rsidRDefault="00414686" w:rsidP="00414686">
      <w:pPr>
        <w:ind w:left="2250"/>
        <w:rPr>
          <w:rFonts w:ascii="Arial" w:eastAsia="Times New Roman" w:hAnsi="Arial" w:cs="Arial"/>
        </w:rPr>
      </w:pPr>
      <w:r w:rsidRPr="00414686">
        <w:rPr>
          <w:rFonts w:ascii="Arial" w:eastAsia="Times New Roman" w:hAnsi="Arial" w:cs="Arial"/>
        </w:rPr>
        <w:t>2.</w:t>
      </w:r>
      <w:r w:rsidRPr="00414686">
        <w:rPr>
          <w:rFonts w:ascii="Arial" w:eastAsia="Times New Roman" w:hAnsi="Arial" w:cs="Arial"/>
        </w:rPr>
        <w:tab/>
        <w:t>Introductions</w:t>
      </w:r>
      <w:bookmarkStart w:id="0" w:name="_GoBack"/>
      <w:bookmarkEnd w:id="0"/>
    </w:p>
    <w:p w:rsidR="00414686" w:rsidRDefault="00414686" w:rsidP="0037788D">
      <w:pPr>
        <w:spacing w:line="240" w:lineRule="auto"/>
        <w:ind w:left="2246"/>
        <w:rPr>
          <w:rFonts w:ascii="Arial" w:eastAsia="Times New Roman" w:hAnsi="Arial" w:cs="Arial"/>
        </w:rPr>
      </w:pPr>
      <w:r w:rsidRPr="00414686">
        <w:rPr>
          <w:rFonts w:ascii="Arial" w:eastAsia="Times New Roman" w:hAnsi="Arial" w:cs="Arial"/>
        </w:rPr>
        <w:t>3.</w:t>
      </w:r>
      <w:r w:rsidRPr="00414686">
        <w:rPr>
          <w:rFonts w:ascii="Arial" w:eastAsia="Times New Roman" w:hAnsi="Arial" w:cs="Arial"/>
        </w:rPr>
        <w:tab/>
      </w:r>
      <w:r w:rsidR="00855139">
        <w:rPr>
          <w:rFonts w:ascii="Arial" w:eastAsia="Times New Roman" w:hAnsi="Arial" w:cs="Arial"/>
        </w:rPr>
        <w:t>Proposed creation of the following subcommittees:</w:t>
      </w:r>
    </w:p>
    <w:p w:rsidR="00855139" w:rsidRPr="007A13AA" w:rsidRDefault="00855139" w:rsidP="0085513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</w:rPr>
      </w:pPr>
      <w:r w:rsidRPr="007A13AA">
        <w:rPr>
          <w:rFonts w:ascii="Arial" w:eastAsia="Times New Roman" w:hAnsi="Arial" w:cs="Arial"/>
          <w:b/>
        </w:rPr>
        <w:t>Environmental Planning</w:t>
      </w:r>
    </w:p>
    <w:p w:rsidR="007A13AA" w:rsidRPr="007A13AA" w:rsidRDefault="007A13AA" w:rsidP="007A13AA">
      <w:pPr>
        <w:pStyle w:val="ListParagraph"/>
        <w:spacing w:line="240" w:lineRule="auto"/>
        <w:ind w:left="2966"/>
        <w:rPr>
          <w:rFonts w:ascii="Arial" w:eastAsia="Times New Roman" w:hAnsi="Arial" w:cs="Arial"/>
          <w:b/>
        </w:rPr>
      </w:pPr>
    </w:p>
    <w:p w:rsidR="00855139" w:rsidRPr="007A13AA" w:rsidRDefault="00855139" w:rsidP="0085513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</w:rPr>
      </w:pPr>
      <w:r w:rsidRPr="007A13AA">
        <w:rPr>
          <w:rFonts w:ascii="Arial" w:hAnsi="Arial" w:cs="Arial"/>
          <w:b/>
        </w:rPr>
        <w:t>Infrastructure, and Continuity of Operations for Essential Services</w:t>
      </w:r>
    </w:p>
    <w:p w:rsidR="007A13AA" w:rsidRPr="007A13AA" w:rsidRDefault="007A13AA" w:rsidP="007A13AA">
      <w:pPr>
        <w:pStyle w:val="ListParagraph"/>
        <w:spacing w:line="240" w:lineRule="auto"/>
        <w:ind w:left="2966"/>
        <w:rPr>
          <w:rFonts w:ascii="Arial" w:eastAsia="Times New Roman" w:hAnsi="Arial" w:cs="Arial"/>
          <w:b/>
        </w:rPr>
      </w:pPr>
    </w:p>
    <w:p w:rsidR="00855139" w:rsidRPr="007A13AA" w:rsidRDefault="00855139" w:rsidP="0085513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</w:rPr>
      </w:pPr>
      <w:r w:rsidRPr="007A13AA">
        <w:rPr>
          <w:rFonts w:ascii="Arial" w:hAnsi="Arial" w:cs="Arial"/>
          <w:b/>
        </w:rPr>
        <w:t xml:space="preserve">Education, Protection of Local Neighborhoods, and Community Outreach  </w:t>
      </w:r>
    </w:p>
    <w:p w:rsidR="00414686" w:rsidRPr="00414686" w:rsidRDefault="00855139" w:rsidP="00414686">
      <w:pPr>
        <w:ind w:left="22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ab/>
      </w:r>
      <w:r w:rsidR="00F4585F" w:rsidRPr="00414686">
        <w:rPr>
          <w:rFonts w:ascii="Arial" w:eastAsia="Times New Roman" w:hAnsi="Arial" w:cs="Arial"/>
        </w:rPr>
        <w:t>Public Comment (15 minutes)</w:t>
      </w:r>
    </w:p>
    <w:p w:rsidR="00414686" w:rsidRPr="00414686" w:rsidRDefault="00855139" w:rsidP="00414686">
      <w:pPr>
        <w:ind w:left="22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414686" w:rsidRPr="00414686">
        <w:rPr>
          <w:rFonts w:ascii="Arial" w:eastAsia="Times New Roman" w:hAnsi="Arial" w:cs="Arial"/>
        </w:rPr>
        <w:t>.</w:t>
      </w:r>
      <w:r w:rsidR="00414686" w:rsidRPr="00414686">
        <w:rPr>
          <w:rFonts w:ascii="Arial" w:eastAsia="Times New Roman" w:hAnsi="Arial" w:cs="Arial"/>
        </w:rPr>
        <w:tab/>
      </w:r>
      <w:r w:rsidR="00F4585F">
        <w:rPr>
          <w:rFonts w:ascii="Arial" w:eastAsia="Times New Roman" w:hAnsi="Arial" w:cs="Arial"/>
        </w:rPr>
        <w:t>Discussion by Committee Members</w:t>
      </w:r>
    </w:p>
    <w:p w:rsidR="00414686" w:rsidRDefault="00855139" w:rsidP="00414686">
      <w:pPr>
        <w:ind w:left="22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</w:rPr>
        <w:tab/>
        <w:t>Vote</w:t>
      </w:r>
    </w:p>
    <w:p w:rsidR="00855139" w:rsidRPr="00414686" w:rsidRDefault="00855139" w:rsidP="00414686">
      <w:pPr>
        <w:ind w:left="22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</w:t>
      </w:r>
      <w:r>
        <w:rPr>
          <w:rFonts w:ascii="Arial" w:eastAsia="Times New Roman" w:hAnsi="Arial" w:cs="Arial"/>
        </w:rPr>
        <w:tab/>
        <w:t>Adjourn</w:t>
      </w:r>
    </w:p>
    <w:p w:rsidR="00414686" w:rsidRPr="00414686" w:rsidRDefault="00414686" w:rsidP="00414686">
      <w:pPr>
        <w:ind w:left="2250"/>
        <w:rPr>
          <w:rFonts w:ascii="Arial" w:eastAsia="Times New Roman" w:hAnsi="Arial" w:cs="Arial"/>
        </w:rPr>
      </w:pPr>
    </w:p>
    <w:p w:rsidR="00B446D5" w:rsidRDefault="00B446D5"/>
    <w:p w:rsidR="000C739C" w:rsidRDefault="000C739C" w:rsidP="000C739C">
      <w:pPr>
        <w:pStyle w:val="PlainText"/>
        <w:rPr>
          <w:rFonts w:asciiTheme="minorHAnsi" w:hAnsiTheme="minorHAnsi"/>
          <w:szCs w:val="22"/>
        </w:rPr>
      </w:pPr>
    </w:p>
    <w:p w:rsidR="0070684E" w:rsidRPr="00A34A09" w:rsidRDefault="00DF0746" w:rsidP="000C739C">
      <w:pPr>
        <w:pStyle w:val="PlainText"/>
        <w:rPr>
          <w:i/>
          <w:sz w:val="18"/>
          <w:szCs w:val="18"/>
        </w:rPr>
      </w:pPr>
      <w:r>
        <w:rPr>
          <w:i/>
          <w:sz w:val="18"/>
          <w:szCs w:val="18"/>
        </w:rPr>
        <w:fldChar w:fldCharType="begin"/>
      </w:r>
      <w:r>
        <w:rPr>
          <w:i/>
          <w:sz w:val="18"/>
          <w:szCs w:val="18"/>
        </w:rPr>
        <w:instrText xml:space="preserve"> FILENAME   \* MERGEFORMAT </w:instrText>
      </w:r>
      <w:r>
        <w:rPr>
          <w:i/>
          <w:sz w:val="18"/>
          <w:szCs w:val="18"/>
        </w:rPr>
        <w:fldChar w:fldCharType="separate"/>
      </w:r>
      <w:r>
        <w:rPr>
          <w:i/>
          <w:noProof/>
          <w:sz w:val="18"/>
          <w:szCs w:val="18"/>
        </w:rPr>
        <w:t>GC-#1364444-v4-Resiliency_Comm__agenda_for_May_28.DOCX</w:t>
      </w:r>
      <w:r>
        <w:rPr>
          <w:i/>
          <w:sz w:val="18"/>
          <w:szCs w:val="18"/>
        </w:rPr>
        <w:fldChar w:fldCharType="end"/>
      </w:r>
    </w:p>
    <w:sectPr w:rsidR="0070684E" w:rsidRPr="00A3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71F"/>
    <w:multiLevelType w:val="hybridMultilevel"/>
    <w:tmpl w:val="A9408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92153D"/>
    <w:multiLevelType w:val="hybridMultilevel"/>
    <w:tmpl w:val="EF4C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D0397"/>
    <w:multiLevelType w:val="hybridMultilevel"/>
    <w:tmpl w:val="A920C2A8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A7"/>
    <w:rsid w:val="000C739C"/>
    <w:rsid w:val="0037788D"/>
    <w:rsid w:val="00394CAD"/>
    <w:rsid w:val="00414686"/>
    <w:rsid w:val="00692A68"/>
    <w:rsid w:val="006D165E"/>
    <w:rsid w:val="0070684E"/>
    <w:rsid w:val="0074538A"/>
    <w:rsid w:val="0076776E"/>
    <w:rsid w:val="00783C24"/>
    <w:rsid w:val="007A13AA"/>
    <w:rsid w:val="00855139"/>
    <w:rsid w:val="008B39A7"/>
    <w:rsid w:val="009B6301"/>
    <w:rsid w:val="00A34A09"/>
    <w:rsid w:val="00B446D5"/>
    <w:rsid w:val="00BF2CC4"/>
    <w:rsid w:val="00BF3552"/>
    <w:rsid w:val="00D34349"/>
    <w:rsid w:val="00DF0746"/>
    <w:rsid w:val="00F4585F"/>
    <w:rsid w:val="00FB7798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3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9A7"/>
    <w:rPr>
      <w:rFonts w:ascii="Calibri" w:hAnsi="Calibri"/>
      <w:szCs w:val="21"/>
    </w:rPr>
  </w:style>
  <w:style w:type="paragraph" w:styleId="NoSpacing">
    <w:name w:val="No Spacing"/>
    <w:uiPriority w:val="1"/>
    <w:qFormat/>
    <w:rsid w:val="00BF35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3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9A7"/>
    <w:rPr>
      <w:rFonts w:ascii="Calibri" w:hAnsi="Calibri"/>
      <w:szCs w:val="21"/>
    </w:rPr>
  </w:style>
  <w:style w:type="paragraph" w:styleId="NoSpacing">
    <w:name w:val="No Spacing"/>
    <w:uiPriority w:val="1"/>
    <w:qFormat/>
    <w:rsid w:val="00BF35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standing-committees/resiliency-special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Grandin, Susan</dc:creator>
  <cp:keywords/>
  <dc:description/>
  <cp:lastModifiedBy>Grandin, Susan</cp:lastModifiedBy>
  <cp:revision>5</cp:revision>
  <dcterms:created xsi:type="dcterms:W3CDTF">2020-05-27T19:53:00Z</dcterms:created>
  <dcterms:modified xsi:type="dcterms:W3CDTF">2020-05-27T20:47:00Z</dcterms:modified>
</cp:coreProperties>
</file>