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BA80" w14:textId="09CEA452" w:rsidR="00EB7D0A" w:rsidRPr="00945719" w:rsidRDefault="00945719" w:rsidP="00945719">
      <w:pPr>
        <w:pStyle w:val="NoSpacing"/>
        <w:jc w:val="center"/>
        <w:rPr>
          <w:b/>
          <w:bCs/>
          <w:sz w:val="28"/>
          <w:szCs w:val="28"/>
        </w:rPr>
      </w:pPr>
      <w:r w:rsidRPr="00945719">
        <w:rPr>
          <w:b/>
          <w:bCs/>
          <w:sz w:val="28"/>
          <w:szCs w:val="28"/>
        </w:rPr>
        <w:t>Jacksonville City Council</w:t>
      </w:r>
    </w:p>
    <w:p w14:paraId="6AE9CBB1" w14:textId="0B409049" w:rsidR="00945719" w:rsidRDefault="00945719" w:rsidP="00945719">
      <w:pPr>
        <w:pStyle w:val="NoSpacing"/>
        <w:jc w:val="center"/>
        <w:rPr>
          <w:b/>
          <w:bCs/>
          <w:sz w:val="28"/>
          <w:szCs w:val="28"/>
        </w:rPr>
      </w:pPr>
      <w:r w:rsidRPr="00945719">
        <w:rPr>
          <w:b/>
          <w:bCs/>
          <w:sz w:val="28"/>
          <w:szCs w:val="28"/>
        </w:rPr>
        <w:t>2023 Orientation Program</w:t>
      </w:r>
    </w:p>
    <w:p w14:paraId="46EBF040" w14:textId="646C95C6" w:rsidR="00945719" w:rsidRDefault="00945719" w:rsidP="00945719">
      <w:pPr>
        <w:pStyle w:val="NoSpacing"/>
      </w:pPr>
    </w:p>
    <w:p w14:paraId="34BAB48E" w14:textId="169669D4" w:rsidR="00945719" w:rsidRPr="006F31B7" w:rsidRDefault="00945719" w:rsidP="00945719">
      <w:pPr>
        <w:pStyle w:val="NoSpacing"/>
        <w:jc w:val="center"/>
        <w:rPr>
          <w:sz w:val="28"/>
          <w:szCs w:val="28"/>
        </w:rPr>
      </w:pPr>
      <w:r w:rsidRPr="006F31B7">
        <w:rPr>
          <w:sz w:val="28"/>
          <w:szCs w:val="28"/>
        </w:rPr>
        <w:t>PROGRAM AGENDA</w:t>
      </w:r>
    </w:p>
    <w:p w14:paraId="236699E6" w14:textId="322AC2A7" w:rsidR="00945719" w:rsidRDefault="00945719" w:rsidP="00945719">
      <w:pPr>
        <w:pStyle w:val="NoSpacing"/>
        <w:jc w:val="center"/>
      </w:pPr>
    </w:p>
    <w:p w14:paraId="2D7A600E" w14:textId="1BDE84BE" w:rsidR="00945719" w:rsidRPr="006F31B7" w:rsidRDefault="00945719" w:rsidP="00945719">
      <w:pPr>
        <w:pStyle w:val="NoSpacing"/>
        <w:jc w:val="center"/>
        <w:rPr>
          <w:sz w:val="28"/>
          <w:szCs w:val="28"/>
        </w:rPr>
      </w:pPr>
      <w:r w:rsidRPr="006F31B7">
        <w:rPr>
          <w:sz w:val="28"/>
          <w:szCs w:val="28"/>
        </w:rPr>
        <w:t>Day One</w:t>
      </w:r>
      <w:r w:rsidR="006F7C94" w:rsidRPr="006F31B7">
        <w:rPr>
          <w:sz w:val="28"/>
          <w:szCs w:val="28"/>
        </w:rPr>
        <w:t xml:space="preserve"> </w:t>
      </w:r>
      <w:r w:rsidR="00C25343" w:rsidRPr="006F31B7">
        <w:rPr>
          <w:sz w:val="28"/>
          <w:szCs w:val="28"/>
        </w:rPr>
        <w:t>– New Council Members</w:t>
      </w:r>
    </w:p>
    <w:p w14:paraId="23D9A8B4" w14:textId="7C8C784A" w:rsidR="00945719" w:rsidRPr="006F31B7" w:rsidRDefault="00945719" w:rsidP="00945719">
      <w:pPr>
        <w:pStyle w:val="NoSpacing"/>
        <w:jc w:val="center"/>
        <w:rPr>
          <w:sz w:val="28"/>
          <w:szCs w:val="28"/>
        </w:rPr>
      </w:pPr>
      <w:r w:rsidRPr="006F31B7">
        <w:rPr>
          <w:sz w:val="28"/>
          <w:szCs w:val="28"/>
        </w:rPr>
        <w:t>Wednesday, June 14, 2023</w:t>
      </w:r>
    </w:p>
    <w:p w14:paraId="7E918F16" w14:textId="28D2AB56" w:rsidR="006B2640" w:rsidRPr="006F31B7" w:rsidRDefault="006B2640" w:rsidP="00945719">
      <w:pPr>
        <w:pStyle w:val="NoSpacing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4320"/>
        <w:gridCol w:w="2870"/>
      </w:tblGrid>
      <w:tr w:rsidR="006B2640" w14:paraId="7318E1A3" w14:textId="77777777" w:rsidTr="00D30B0D">
        <w:trPr>
          <w:trHeight w:val="738"/>
        </w:trPr>
        <w:tc>
          <w:tcPr>
            <w:tcW w:w="2160" w:type="dxa"/>
          </w:tcPr>
          <w:p w14:paraId="366C8589" w14:textId="1A83D9D9" w:rsidR="006B2640" w:rsidRPr="006B2640" w:rsidRDefault="006B2640">
            <w:pPr>
              <w:rPr>
                <w:b/>
                <w:bCs/>
                <w:u w:val="single"/>
              </w:rPr>
            </w:pPr>
            <w:r w:rsidRPr="006B2640">
              <w:rPr>
                <w:b/>
                <w:bCs/>
                <w:u w:val="single"/>
              </w:rPr>
              <w:t>Time</w:t>
            </w:r>
          </w:p>
        </w:tc>
        <w:tc>
          <w:tcPr>
            <w:tcW w:w="4320" w:type="dxa"/>
          </w:tcPr>
          <w:p w14:paraId="02867786" w14:textId="5133807B" w:rsidR="006B2640" w:rsidRPr="005C2955" w:rsidRDefault="006B2640" w:rsidP="006B2640">
            <w:pPr>
              <w:pStyle w:val="NoSpacing"/>
              <w:rPr>
                <w:b/>
                <w:bCs/>
                <w:u w:val="single"/>
              </w:rPr>
            </w:pPr>
            <w:r w:rsidRPr="005C2955">
              <w:rPr>
                <w:b/>
                <w:bCs/>
                <w:u w:val="single"/>
              </w:rPr>
              <w:t>Events, Sessions &amp; Topics</w:t>
            </w:r>
          </w:p>
          <w:p w14:paraId="7C4BB694" w14:textId="521A1669" w:rsidR="006B2640" w:rsidRPr="006B2640" w:rsidRDefault="006B2640" w:rsidP="006B2640">
            <w:pPr>
              <w:pStyle w:val="NoSpacing"/>
            </w:pPr>
            <w:r w:rsidRPr="006B2640">
              <w:rPr>
                <w:b/>
                <w:bCs/>
              </w:rPr>
              <w:t>Moderator: Margaret M. “Peggy” Sidman</w:t>
            </w:r>
          </w:p>
        </w:tc>
        <w:tc>
          <w:tcPr>
            <w:tcW w:w="2870" w:type="dxa"/>
          </w:tcPr>
          <w:p w14:paraId="7FA8357C" w14:textId="5F16EDD6" w:rsidR="006B2640" w:rsidRPr="006B2640" w:rsidRDefault="006B2640" w:rsidP="00481049">
            <w:pPr>
              <w:jc w:val="right"/>
              <w:rPr>
                <w:b/>
                <w:bCs/>
                <w:u w:val="single"/>
              </w:rPr>
            </w:pPr>
            <w:r w:rsidRPr="006B2640">
              <w:rPr>
                <w:b/>
                <w:bCs/>
                <w:u w:val="single"/>
              </w:rPr>
              <w:t>Speakers</w:t>
            </w:r>
          </w:p>
        </w:tc>
      </w:tr>
      <w:tr w:rsidR="006B2640" w14:paraId="5EE19321" w14:textId="77777777" w:rsidTr="00F53D87">
        <w:trPr>
          <w:trHeight w:val="720"/>
        </w:trPr>
        <w:tc>
          <w:tcPr>
            <w:tcW w:w="2160" w:type="dxa"/>
          </w:tcPr>
          <w:p w14:paraId="1C951357" w14:textId="3AEA996F" w:rsidR="006B2640" w:rsidRPr="00945719" w:rsidRDefault="006B2640">
            <w:pPr>
              <w:rPr>
                <w:b/>
                <w:bCs/>
              </w:rPr>
            </w:pPr>
            <w:r w:rsidRPr="00945719">
              <w:rPr>
                <w:b/>
                <w:bCs/>
              </w:rPr>
              <w:t>8:00-8:30 am</w:t>
            </w:r>
          </w:p>
        </w:tc>
        <w:tc>
          <w:tcPr>
            <w:tcW w:w="4320" w:type="dxa"/>
          </w:tcPr>
          <w:p w14:paraId="756C5B24" w14:textId="77777777" w:rsidR="006B2640" w:rsidRPr="00945719" w:rsidRDefault="006B2640" w:rsidP="006B2640">
            <w:pPr>
              <w:pStyle w:val="NoSpacing"/>
              <w:rPr>
                <w:b/>
                <w:bCs/>
              </w:rPr>
            </w:pPr>
            <w:r w:rsidRPr="00945719">
              <w:rPr>
                <w:b/>
                <w:bCs/>
              </w:rPr>
              <w:t>Registration – Continental Breakfast</w:t>
            </w:r>
          </w:p>
          <w:p w14:paraId="1E13C474" w14:textId="1E8EE6D1" w:rsidR="006B2640" w:rsidRDefault="006B2640" w:rsidP="006B2640">
            <w:pPr>
              <w:pStyle w:val="NoSpacing"/>
            </w:pPr>
            <w:r>
              <w:t>(</w:t>
            </w:r>
            <w:r w:rsidR="00C818DB">
              <w:t xml:space="preserve">Council Chambers </w:t>
            </w:r>
            <w:r>
              <w:t>– 1</w:t>
            </w:r>
            <w:r w:rsidRPr="006B2640">
              <w:rPr>
                <w:vertAlign w:val="superscript"/>
              </w:rPr>
              <w:t>st</w:t>
            </w:r>
            <w:r>
              <w:t xml:space="preserve"> Floor)</w:t>
            </w:r>
          </w:p>
        </w:tc>
        <w:tc>
          <w:tcPr>
            <w:tcW w:w="2870" w:type="dxa"/>
          </w:tcPr>
          <w:p w14:paraId="7764536E" w14:textId="2FF07311" w:rsidR="006B2640" w:rsidRDefault="006B2640" w:rsidP="006B2640">
            <w:pPr>
              <w:jc w:val="right"/>
            </w:pPr>
          </w:p>
        </w:tc>
      </w:tr>
      <w:tr w:rsidR="006B2640" w14:paraId="129555AD" w14:textId="77777777" w:rsidTr="00945719">
        <w:tc>
          <w:tcPr>
            <w:tcW w:w="2160" w:type="dxa"/>
          </w:tcPr>
          <w:p w14:paraId="3F591A03" w14:textId="292734AB" w:rsidR="006B2640" w:rsidRPr="00945719" w:rsidRDefault="006B2640" w:rsidP="006B2640">
            <w:pPr>
              <w:pStyle w:val="NoSpacing"/>
              <w:rPr>
                <w:b/>
                <w:bCs/>
              </w:rPr>
            </w:pPr>
            <w:r w:rsidRPr="00945719">
              <w:rPr>
                <w:b/>
                <w:bCs/>
              </w:rPr>
              <w:t>8:30-8:</w:t>
            </w:r>
            <w:r w:rsidR="00AF262B">
              <w:rPr>
                <w:b/>
                <w:bCs/>
              </w:rPr>
              <w:t>35</w:t>
            </w:r>
            <w:r w:rsidRPr="00945719">
              <w:rPr>
                <w:b/>
                <w:bCs/>
              </w:rPr>
              <w:t xml:space="preserve"> am</w:t>
            </w:r>
          </w:p>
        </w:tc>
        <w:tc>
          <w:tcPr>
            <w:tcW w:w="4320" w:type="dxa"/>
          </w:tcPr>
          <w:p w14:paraId="5847B2A4" w14:textId="65FCBDBA" w:rsidR="006B2640" w:rsidRPr="00945719" w:rsidRDefault="006B2640" w:rsidP="006B2640">
            <w:pPr>
              <w:pStyle w:val="NoSpacing"/>
              <w:rPr>
                <w:b/>
                <w:bCs/>
              </w:rPr>
            </w:pPr>
            <w:r w:rsidRPr="00945719">
              <w:rPr>
                <w:b/>
                <w:bCs/>
              </w:rPr>
              <w:t>Greetings</w:t>
            </w:r>
          </w:p>
        </w:tc>
        <w:tc>
          <w:tcPr>
            <w:tcW w:w="2870" w:type="dxa"/>
          </w:tcPr>
          <w:p w14:paraId="519D1757" w14:textId="63FCD3FC" w:rsidR="006B2640" w:rsidRPr="00945719" w:rsidRDefault="0017357B" w:rsidP="006B26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Ron Salem</w:t>
            </w:r>
            <w:r w:rsidR="006B2640" w:rsidRPr="00945719">
              <w:rPr>
                <w:b/>
                <w:bCs/>
              </w:rPr>
              <w:t>,</w:t>
            </w:r>
            <w:r w:rsidR="0057591F">
              <w:rPr>
                <w:b/>
                <w:bCs/>
              </w:rPr>
              <w:t xml:space="preserve"> Vice</w:t>
            </w:r>
            <w:r w:rsidR="006B2640" w:rsidRPr="00945719">
              <w:rPr>
                <w:b/>
                <w:bCs/>
              </w:rPr>
              <w:t xml:space="preserve"> President</w:t>
            </w:r>
          </w:p>
        </w:tc>
      </w:tr>
      <w:tr w:rsidR="006B2640" w14:paraId="416DA388" w14:textId="77777777" w:rsidTr="00424CCE">
        <w:trPr>
          <w:trHeight w:val="2700"/>
        </w:trPr>
        <w:tc>
          <w:tcPr>
            <w:tcW w:w="2160" w:type="dxa"/>
          </w:tcPr>
          <w:p w14:paraId="700A450A" w14:textId="76877DDD" w:rsidR="006B2640" w:rsidRPr="00945719" w:rsidRDefault="006B2640" w:rsidP="006B2640">
            <w:pPr>
              <w:pStyle w:val="NoSpacing"/>
              <w:rPr>
                <w:b/>
                <w:bCs/>
              </w:rPr>
            </w:pPr>
            <w:r w:rsidRPr="00945719">
              <w:rPr>
                <w:b/>
                <w:bCs/>
              </w:rPr>
              <w:t>8:</w:t>
            </w:r>
            <w:r w:rsidR="00AF262B">
              <w:rPr>
                <w:b/>
                <w:bCs/>
              </w:rPr>
              <w:t>35</w:t>
            </w:r>
            <w:r w:rsidRPr="00945719">
              <w:rPr>
                <w:b/>
                <w:bCs/>
              </w:rPr>
              <w:t>-</w:t>
            </w:r>
            <w:r w:rsidR="00EA0EAB">
              <w:rPr>
                <w:b/>
                <w:bCs/>
              </w:rPr>
              <w:t>1</w:t>
            </w:r>
            <w:r w:rsidR="00C818DB">
              <w:rPr>
                <w:b/>
                <w:bCs/>
              </w:rPr>
              <w:t>2</w:t>
            </w:r>
            <w:r w:rsidRPr="00945719">
              <w:rPr>
                <w:b/>
                <w:bCs/>
              </w:rPr>
              <w:t>:</w:t>
            </w:r>
            <w:r w:rsidR="00C818DB">
              <w:rPr>
                <w:b/>
                <w:bCs/>
              </w:rPr>
              <w:t>30</w:t>
            </w:r>
            <w:r w:rsidRPr="00945719">
              <w:rPr>
                <w:b/>
                <w:bCs/>
              </w:rPr>
              <w:t xml:space="preserve"> </w:t>
            </w:r>
            <w:r w:rsidR="00C818DB">
              <w:rPr>
                <w:b/>
                <w:bCs/>
              </w:rPr>
              <w:t>p</w:t>
            </w:r>
            <w:r w:rsidRPr="00945719">
              <w:rPr>
                <w:b/>
                <w:bCs/>
              </w:rPr>
              <w:t>m</w:t>
            </w:r>
          </w:p>
        </w:tc>
        <w:tc>
          <w:tcPr>
            <w:tcW w:w="4320" w:type="dxa"/>
          </w:tcPr>
          <w:p w14:paraId="1673A39B" w14:textId="4B445649" w:rsidR="006B2640" w:rsidRDefault="006B2640" w:rsidP="006B2640">
            <w:pPr>
              <w:pStyle w:val="NoSpacing"/>
              <w:rPr>
                <w:b/>
                <w:bCs/>
              </w:rPr>
            </w:pPr>
            <w:r w:rsidRPr="00945719">
              <w:rPr>
                <w:b/>
                <w:bCs/>
              </w:rPr>
              <w:t>Introduction of Council Staff</w:t>
            </w:r>
          </w:p>
          <w:p w14:paraId="011BB47B" w14:textId="77777777" w:rsidR="003E3F82" w:rsidRDefault="003E3F82" w:rsidP="003E3F82">
            <w:pPr>
              <w:pStyle w:val="NoSpacing"/>
              <w:ind w:left="720"/>
            </w:pPr>
          </w:p>
          <w:p w14:paraId="2F996C70" w14:textId="354A5E98" w:rsidR="00DF2086" w:rsidRDefault="0043252B" w:rsidP="005A780C">
            <w:pPr>
              <w:pStyle w:val="NoSpacing"/>
              <w:numPr>
                <w:ilvl w:val="0"/>
                <w:numId w:val="5"/>
              </w:numPr>
            </w:pPr>
            <w:r>
              <w:t>Legislative Services Division</w:t>
            </w:r>
          </w:p>
          <w:p w14:paraId="26CB9BC9" w14:textId="7C798A6C" w:rsidR="00D511A0" w:rsidRDefault="00D511A0" w:rsidP="005A780C">
            <w:pPr>
              <w:pStyle w:val="NoSpacing"/>
              <w:numPr>
                <w:ilvl w:val="0"/>
                <w:numId w:val="5"/>
              </w:numPr>
            </w:pPr>
            <w:r>
              <w:t>Public Information Division</w:t>
            </w:r>
          </w:p>
          <w:p w14:paraId="550C102B" w14:textId="4E301CBF" w:rsidR="0043252B" w:rsidRDefault="0043252B" w:rsidP="005A780C">
            <w:pPr>
              <w:pStyle w:val="NoSpacing"/>
              <w:numPr>
                <w:ilvl w:val="0"/>
                <w:numId w:val="5"/>
              </w:numPr>
            </w:pPr>
            <w:r>
              <w:t>Research Division</w:t>
            </w:r>
          </w:p>
          <w:p w14:paraId="3CFFB08E" w14:textId="24606E37" w:rsidR="0043252B" w:rsidRDefault="0043252B" w:rsidP="005A780C">
            <w:pPr>
              <w:pStyle w:val="NoSpacing"/>
              <w:numPr>
                <w:ilvl w:val="0"/>
                <w:numId w:val="5"/>
              </w:numPr>
            </w:pPr>
            <w:r>
              <w:t>Administrative Services Division</w:t>
            </w:r>
            <w:r w:rsidR="00D511A0">
              <w:t xml:space="preserve"> </w:t>
            </w:r>
            <w:r w:rsidR="001939B8">
              <w:t>– Essential Administrative Topics</w:t>
            </w:r>
          </w:p>
          <w:p w14:paraId="38DFBEBC" w14:textId="77777777" w:rsidR="00323512" w:rsidRDefault="00C37DAF" w:rsidP="00323512">
            <w:pPr>
              <w:pStyle w:val="NoSpacing"/>
              <w:numPr>
                <w:ilvl w:val="0"/>
                <w:numId w:val="5"/>
              </w:numPr>
            </w:pPr>
            <w:r>
              <w:t>COOP</w:t>
            </w:r>
          </w:p>
          <w:p w14:paraId="55078153" w14:textId="1C7F3A55" w:rsidR="00180B8B" w:rsidRPr="00050C8C" w:rsidRDefault="00180B8B" w:rsidP="00050C8C">
            <w:pPr>
              <w:pStyle w:val="NoSpacing"/>
            </w:pPr>
          </w:p>
        </w:tc>
        <w:tc>
          <w:tcPr>
            <w:tcW w:w="2870" w:type="dxa"/>
          </w:tcPr>
          <w:p w14:paraId="47A2E78E" w14:textId="77777777" w:rsidR="00E01C94" w:rsidRDefault="001C6EB0" w:rsidP="00E01C94">
            <w:pPr>
              <w:pStyle w:val="NoSpacing"/>
              <w:jc w:val="right"/>
            </w:pPr>
            <w:r w:rsidRPr="006F5C5C">
              <w:t xml:space="preserve">Peggy Sidman, </w:t>
            </w:r>
          </w:p>
          <w:p w14:paraId="06D01346" w14:textId="4828EC3E" w:rsidR="006B2640" w:rsidRDefault="00636FDB" w:rsidP="00E01C94">
            <w:pPr>
              <w:pStyle w:val="NoSpacing"/>
              <w:jc w:val="right"/>
            </w:pPr>
            <w:r>
              <w:t>Council</w:t>
            </w:r>
            <w:r w:rsidR="001C6EB0" w:rsidRPr="006F5C5C">
              <w:t xml:space="preserve"> Director</w:t>
            </w:r>
          </w:p>
          <w:p w14:paraId="319455C5" w14:textId="4103954D" w:rsidR="003E3F82" w:rsidRDefault="003E3F82" w:rsidP="00E01C94">
            <w:pPr>
              <w:pStyle w:val="NoSpacing"/>
              <w:jc w:val="right"/>
            </w:pPr>
            <w:r>
              <w:t>Merriane</w:t>
            </w:r>
            <w:r w:rsidR="003048D3">
              <w:t xml:space="preserve"> Lahmeur, Chief</w:t>
            </w:r>
          </w:p>
          <w:p w14:paraId="34CE4AD2" w14:textId="1EE77C32" w:rsidR="00D761C2" w:rsidRDefault="00D761C2" w:rsidP="00E01C94">
            <w:pPr>
              <w:pStyle w:val="NoSpacing"/>
              <w:jc w:val="right"/>
            </w:pPr>
            <w:r>
              <w:t>Teresa Eichner, Chief</w:t>
            </w:r>
          </w:p>
          <w:p w14:paraId="5265F0C6" w14:textId="7DD6CEF3" w:rsidR="00732ED5" w:rsidRPr="006F5C5C" w:rsidRDefault="00D761C2" w:rsidP="00E01C94">
            <w:pPr>
              <w:pStyle w:val="NoSpacing"/>
              <w:jc w:val="right"/>
            </w:pPr>
            <w:r>
              <w:t>Jeff Clements, Chief</w:t>
            </w:r>
          </w:p>
          <w:p w14:paraId="2E25B9F5" w14:textId="6476476C" w:rsidR="001E024D" w:rsidRDefault="001E024D" w:rsidP="006B2640">
            <w:pPr>
              <w:jc w:val="right"/>
            </w:pPr>
            <w:r>
              <w:t>Yvonne Mitchell</w:t>
            </w:r>
            <w:r w:rsidR="00F74755">
              <w:t>, Chief</w:t>
            </w:r>
          </w:p>
          <w:p w14:paraId="1AFEBF76" w14:textId="77777777" w:rsidR="006064C7" w:rsidRDefault="00F82E64" w:rsidP="006064C7">
            <w:pPr>
              <w:pStyle w:val="NoSpacing"/>
              <w:jc w:val="right"/>
            </w:pPr>
            <w:r>
              <w:t>Peggy Sidman,</w:t>
            </w:r>
          </w:p>
          <w:p w14:paraId="358DC2EE" w14:textId="77777777" w:rsidR="00F82E64" w:rsidRDefault="00F82E64" w:rsidP="006064C7">
            <w:pPr>
              <w:pStyle w:val="NoSpacing"/>
              <w:jc w:val="right"/>
            </w:pPr>
            <w:r>
              <w:t>Council Director</w:t>
            </w:r>
          </w:p>
          <w:p w14:paraId="1BF92E30" w14:textId="23A8BA45" w:rsidR="00A55867" w:rsidRDefault="00A55867" w:rsidP="006064C7">
            <w:pPr>
              <w:pStyle w:val="NoSpacing"/>
              <w:jc w:val="right"/>
            </w:pPr>
          </w:p>
        </w:tc>
      </w:tr>
      <w:tr w:rsidR="00940A7D" w14:paraId="4160A5E8" w14:textId="77777777" w:rsidTr="00F74755">
        <w:trPr>
          <w:trHeight w:val="2520"/>
        </w:trPr>
        <w:tc>
          <w:tcPr>
            <w:tcW w:w="2160" w:type="dxa"/>
          </w:tcPr>
          <w:p w14:paraId="5AD79C77" w14:textId="763340FF" w:rsidR="00940A7D" w:rsidRPr="00945719" w:rsidRDefault="00940A7D" w:rsidP="00940A7D">
            <w:pPr>
              <w:pStyle w:val="NoSpacing"/>
              <w:rPr>
                <w:b/>
                <w:bCs/>
              </w:rPr>
            </w:pPr>
          </w:p>
        </w:tc>
        <w:tc>
          <w:tcPr>
            <w:tcW w:w="4320" w:type="dxa"/>
          </w:tcPr>
          <w:p w14:paraId="241170D3" w14:textId="76A413D6" w:rsidR="00735218" w:rsidRDefault="00C92554" w:rsidP="00940A7D">
            <w:pPr>
              <w:pStyle w:val="NoSpacing"/>
            </w:pPr>
            <w:r>
              <w:rPr>
                <w:b/>
                <w:bCs/>
              </w:rPr>
              <w:t>Mock Meeting &amp; Chamber Orientation</w:t>
            </w:r>
            <w:r w:rsidR="00735218">
              <w:rPr>
                <w:b/>
                <w:bCs/>
              </w:rPr>
              <w:t xml:space="preserve"> </w:t>
            </w:r>
          </w:p>
          <w:p w14:paraId="075ADDA0" w14:textId="7C2F8934" w:rsidR="00735218" w:rsidRPr="00AE1EFD" w:rsidRDefault="00AE1EFD" w:rsidP="00CE4CD2">
            <w:pPr>
              <w:pStyle w:val="NoSpacing"/>
              <w:numPr>
                <w:ilvl w:val="0"/>
                <w:numId w:val="17"/>
              </w:numPr>
            </w:pPr>
            <w:r w:rsidRPr="00AE1EFD">
              <w:t>Voting</w:t>
            </w:r>
          </w:p>
          <w:p w14:paraId="08F68151" w14:textId="6BB461F5" w:rsidR="00355871" w:rsidRDefault="00355871" w:rsidP="00231623">
            <w:pPr>
              <w:pStyle w:val="NoSpacing"/>
              <w:numPr>
                <w:ilvl w:val="0"/>
                <w:numId w:val="8"/>
              </w:numPr>
            </w:pPr>
            <w:r w:rsidRPr="00355871">
              <w:t>Chamber Equipment</w:t>
            </w:r>
          </w:p>
          <w:p w14:paraId="7DFE8D7D" w14:textId="77777777" w:rsidR="00023C65" w:rsidRDefault="00355871" w:rsidP="00023C65">
            <w:pPr>
              <w:pStyle w:val="NoSpacing"/>
              <w:numPr>
                <w:ilvl w:val="0"/>
                <w:numId w:val="8"/>
              </w:numPr>
            </w:pPr>
            <w:r>
              <w:t>Attendance</w:t>
            </w:r>
          </w:p>
          <w:p w14:paraId="727D1ACC" w14:textId="77777777" w:rsidR="00E91B8A" w:rsidRDefault="00E91B8A" w:rsidP="00030750">
            <w:pPr>
              <w:pStyle w:val="NoSpacing"/>
              <w:numPr>
                <w:ilvl w:val="0"/>
                <w:numId w:val="17"/>
              </w:numPr>
            </w:pPr>
            <w:r>
              <w:t>Legislative Process</w:t>
            </w:r>
          </w:p>
          <w:p w14:paraId="0B75909A" w14:textId="77777777" w:rsidR="00FC700B" w:rsidRDefault="00FC700B" w:rsidP="00FC700B">
            <w:pPr>
              <w:pStyle w:val="NoSpacing"/>
              <w:ind w:left="720"/>
            </w:pPr>
          </w:p>
          <w:p w14:paraId="4C67C848" w14:textId="2214B0BB" w:rsidR="00023C65" w:rsidRDefault="00BD1CC1" w:rsidP="00030750">
            <w:pPr>
              <w:pStyle w:val="NoSpacing"/>
              <w:numPr>
                <w:ilvl w:val="0"/>
                <w:numId w:val="17"/>
              </w:numPr>
            </w:pPr>
            <w:r>
              <w:t>Mock Meetin</w:t>
            </w:r>
            <w:r w:rsidR="00377CD3">
              <w:t>g</w:t>
            </w:r>
          </w:p>
          <w:p w14:paraId="1C9A6E54" w14:textId="455CBE4F" w:rsidR="00377CD3" w:rsidRPr="00023C65" w:rsidRDefault="00377CD3" w:rsidP="00180B8B">
            <w:pPr>
              <w:pStyle w:val="NoSpacing"/>
              <w:ind w:left="720"/>
            </w:pPr>
          </w:p>
        </w:tc>
        <w:tc>
          <w:tcPr>
            <w:tcW w:w="2870" w:type="dxa"/>
          </w:tcPr>
          <w:p w14:paraId="4C4EBBD5" w14:textId="77777777" w:rsidR="001B5849" w:rsidRDefault="001B5849" w:rsidP="00940A7D">
            <w:pPr>
              <w:jc w:val="right"/>
            </w:pPr>
          </w:p>
          <w:p w14:paraId="12BBA6D4" w14:textId="02896EF2" w:rsidR="00F3201C" w:rsidRPr="00121D3F" w:rsidRDefault="00AE1EFD" w:rsidP="00F3201C">
            <w:pPr>
              <w:pStyle w:val="NoSpacing"/>
              <w:jc w:val="right"/>
            </w:pPr>
            <w:r w:rsidRPr="001B5849">
              <w:t xml:space="preserve"> </w:t>
            </w:r>
            <w:r w:rsidR="00401610" w:rsidRPr="00121D3F">
              <w:t>T</w:t>
            </w:r>
            <w:r w:rsidR="00594669" w:rsidRPr="00121D3F">
              <w:t>eresa Eichner,</w:t>
            </w:r>
            <w:r w:rsidR="00282F9B" w:rsidRPr="00121D3F">
              <w:t xml:space="preserve"> Chief</w:t>
            </w:r>
            <w:r w:rsidR="00594669" w:rsidRPr="00121D3F">
              <w:t xml:space="preserve"> </w:t>
            </w:r>
          </w:p>
          <w:p w14:paraId="673ABC03" w14:textId="78F2B94D" w:rsidR="00023C65" w:rsidRPr="00121D3F" w:rsidRDefault="00594669" w:rsidP="00F3201C">
            <w:pPr>
              <w:pStyle w:val="NoSpacing"/>
              <w:jc w:val="right"/>
            </w:pPr>
            <w:r w:rsidRPr="00121D3F">
              <w:t>P</w:t>
            </w:r>
            <w:r w:rsidR="00552CB9" w:rsidRPr="00121D3F">
              <w:t>ublic Information</w:t>
            </w:r>
          </w:p>
          <w:p w14:paraId="28E96AB0" w14:textId="1F71F762" w:rsidR="00594669" w:rsidRPr="00121D3F" w:rsidRDefault="003A06A7" w:rsidP="00940A7D">
            <w:pPr>
              <w:jc w:val="right"/>
            </w:pPr>
            <w:r w:rsidRPr="00121D3F">
              <w:t>Merriane Lahmeur</w:t>
            </w:r>
            <w:r w:rsidR="00282F9B" w:rsidRPr="00121D3F">
              <w:t>,</w:t>
            </w:r>
            <w:r w:rsidRPr="00121D3F">
              <w:t xml:space="preserve"> Chief, L</w:t>
            </w:r>
            <w:r w:rsidR="00FF1676" w:rsidRPr="00121D3F">
              <w:t>egislative Services</w:t>
            </w:r>
          </w:p>
          <w:p w14:paraId="6B8751F9" w14:textId="5DA81E84" w:rsidR="00023C65" w:rsidRPr="00E91B8A" w:rsidRDefault="00023C65" w:rsidP="00A55228">
            <w:pPr>
              <w:pStyle w:val="NoSpacing"/>
              <w:jc w:val="right"/>
              <w:rPr>
                <w:sz w:val="20"/>
                <w:szCs w:val="20"/>
              </w:rPr>
            </w:pPr>
            <w:r w:rsidRPr="00121D3F">
              <w:t>Ron Salem, Vice President</w:t>
            </w:r>
          </w:p>
        </w:tc>
      </w:tr>
      <w:tr w:rsidR="00940A7D" w14:paraId="691AE2B0" w14:textId="77777777" w:rsidTr="000D2983">
        <w:trPr>
          <w:trHeight w:val="495"/>
        </w:trPr>
        <w:tc>
          <w:tcPr>
            <w:tcW w:w="2160" w:type="dxa"/>
          </w:tcPr>
          <w:p w14:paraId="0295AE9C" w14:textId="3D1AF9B8" w:rsidR="00940A7D" w:rsidRPr="00945719" w:rsidRDefault="00940A7D" w:rsidP="00940A7D">
            <w:pPr>
              <w:pStyle w:val="NoSpacing"/>
              <w:rPr>
                <w:b/>
                <w:bCs/>
              </w:rPr>
            </w:pPr>
            <w:r w:rsidRPr="00945719">
              <w:rPr>
                <w:b/>
                <w:bCs/>
              </w:rPr>
              <w:t>12:</w:t>
            </w:r>
            <w:r w:rsidR="00012E7E">
              <w:rPr>
                <w:b/>
                <w:bCs/>
              </w:rPr>
              <w:t>30</w:t>
            </w:r>
            <w:r w:rsidRPr="00945719">
              <w:rPr>
                <w:b/>
                <w:bCs/>
              </w:rPr>
              <w:t>-1:</w:t>
            </w:r>
            <w:r w:rsidR="00012E7E">
              <w:rPr>
                <w:b/>
                <w:bCs/>
              </w:rPr>
              <w:t>30 p</w:t>
            </w:r>
            <w:r w:rsidRPr="00945719">
              <w:rPr>
                <w:b/>
                <w:bCs/>
              </w:rPr>
              <w:t>m</w:t>
            </w:r>
          </w:p>
        </w:tc>
        <w:tc>
          <w:tcPr>
            <w:tcW w:w="4320" w:type="dxa"/>
          </w:tcPr>
          <w:p w14:paraId="759F80CA" w14:textId="77777777" w:rsidR="00940A7D" w:rsidRDefault="00940A7D" w:rsidP="00940A7D">
            <w:pPr>
              <w:pStyle w:val="NoSpacing"/>
              <w:rPr>
                <w:b/>
                <w:bCs/>
              </w:rPr>
            </w:pPr>
            <w:r w:rsidRPr="00F53D87">
              <w:rPr>
                <w:b/>
                <w:bCs/>
              </w:rPr>
              <w:t>&lt;&lt;&lt;&lt;Lunch&gt;&gt;&gt;&gt;</w:t>
            </w:r>
          </w:p>
          <w:p w14:paraId="4358572F" w14:textId="5BD3CB34" w:rsidR="00017F7E" w:rsidRPr="0014127D" w:rsidRDefault="0014127D" w:rsidP="008F6D64">
            <w:r w:rsidRPr="0014127D">
              <w:t>(Lynwood Roberts Room – 1</w:t>
            </w:r>
            <w:r w:rsidRPr="0014127D">
              <w:rPr>
                <w:vertAlign w:val="superscript"/>
              </w:rPr>
              <w:t>st</w:t>
            </w:r>
            <w:r w:rsidRPr="0014127D">
              <w:t xml:space="preserve"> Floor)</w:t>
            </w:r>
          </w:p>
        </w:tc>
        <w:tc>
          <w:tcPr>
            <w:tcW w:w="2870" w:type="dxa"/>
          </w:tcPr>
          <w:p w14:paraId="2F158EFA" w14:textId="77777777" w:rsidR="00940A7D" w:rsidRDefault="00940A7D" w:rsidP="00940A7D">
            <w:pPr>
              <w:jc w:val="right"/>
            </w:pPr>
          </w:p>
        </w:tc>
      </w:tr>
      <w:tr w:rsidR="00940A7D" w14:paraId="353BB08F" w14:textId="77777777" w:rsidTr="000224C4">
        <w:trPr>
          <w:trHeight w:val="522"/>
        </w:trPr>
        <w:tc>
          <w:tcPr>
            <w:tcW w:w="2160" w:type="dxa"/>
          </w:tcPr>
          <w:p w14:paraId="08D0B85A" w14:textId="77777777" w:rsidR="003606A9" w:rsidRDefault="003606A9" w:rsidP="00940A7D">
            <w:pPr>
              <w:pStyle w:val="NoSpacing"/>
              <w:rPr>
                <w:b/>
                <w:bCs/>
              </w:rPr>
            </w:pPr>
          </w:p>
          <w:p w14:paraId="4D364A57" w14:textId="37CE84FD" w:rsidR="00940A7D" w:rsidRPr="00945719" w:rsidRDefault="00940A7D" w:rsidP="00940A7D">
            <w:pPr>
              <w:pStyle w:val="NoSpacing"/>
              <w:rPr>
                <w:b/>
                <w:bCs/>
              </w:rPr>
            </w:pPr>
            <w:r w:rsidRPr="00945719">
              <w:rPr>
                <w:b/>
                <w:bCs/>
              </w:rPr>
              <w:t>1:</w:t>
            </w:r>
            <w:r w:rsidR="00012E7E">
              <w:rPr>
                <w:b/>
                <w:bCs/>
              </w:rPr>
              <w:t>30</w:t>
            </w:r>
            <w:r w:rsidRPr="00945719">
              <w:rPr>
                <w:b/>
                <w:bCs/>
              </w:rPr>
              <w:t>-</w:t>
            </w:r>
            <w:r w:rsidR="001C0EF4">
              <w:rPr>
                <w:b/>
                <w:bCs/>
              </w:rPr>
              <w:t>3</w:t>
            </w:r>
            <w:r w:rsidRPr="00945719">
              <w:rPr>
                <w:b/>
                <w:bCs/>
              </w:rPr>
              <w:t>:30 pm</w:t>
            </w:r>
          </w:p>
        </w:tc>
        <w:tc>
          <w:tcPr>
            <w:tcW w:w="4320" w:type="dxa"/>
          </w:tcPr>
          <w:p w14:paraId="3D7E367B" w14:textId="77777777" w:rsidR="00A779F3" w:rsidRPr="00A779F3" w:rsidRDefault="00A779F3" w:rsidP="00A779F3">
            <w:pPr>
              <w:pStyle w:val="NoSpacing"/>
              <w:ind w:left="720"/>
              <w:rPr>
                <w:b/>
                <w:bCs/>
              </w:rPr>
            </w:pPr>
          </w:p>
          <w:p w14:paraId="0FC66C56" w14:textId="38FC2E05" w:rsidR="00CA7DAC" w:rsidRPr="00FA0690" w:rsidRDefault="00CA7DAC" w:rsidP="00017F7E">
            <w:pPr>
              <w:pStyle w:val="NoSpacing"/>
              <w:numPr>
                <w:ilvl w:val="0"/>
                <w:numId w:val="10"/>
              </w:numPr>
              <w:spacing w:line="480" w:lineRule="auto"/>
              <w:rPr>
                <w:b/>
                <w:bCs/>
              </w:rPr>
            </w:pPr>
            <w:r>
              <w:t>Council Auditor’s Office</w:t>
            </w:r>
            <w:r w:rsidR="003651AF">
              <w:t xml:space="preserve"> </w:t>
            </w:r>
          </w:p>
          <w:p w14:paraId="5B9E4626" w14:textId="5BBD0009" w:rsidR="00221112" w:rsidRDefault="00231780" w:rsidP="00F540DC">
            <w:pPr>
              <w:pStyle w:val="NoSpacing"/>
              <w:numPr>
                <w:ilvl w:val="0"/>
                <w:numId w:val="10"/>
              </w:numPr>
              <w:spacing w:line="360" w:lineRule="auto"/>
            </w:pPr>
            <w:r>
              <w:t>Executive Departments</w:t>
            </w:r>
            <w:r w:rsidR="00221112">
              <w:t xml:space="preserve"> – </w:t>
            </w:r>
            <w:r w:rsidR="00863E84">
              <w:t>FAQ</w:t>
            </w:r>
            <w:r w:rsidR="00221112">
              <w:t xml:space="preserve"> </w:t>
            </w:r>
          </w:p>
          <w:p w14:paraId="36CECCDD" w14:textId="3ABAA62B" w:rsidR="0056583B" w:rsidRDefault="0056583B" w:rsidP="00A1281E">
            <w:pPr>
              <w:pStyle w:val="NoSpacing"/>
              <w:ind w:left="720"/>
            </w:pPr>
          </w:p>
        </w:tc>
        <w:tc>
          <w:tcPr>
            <w:tcW w:w="2870" w:type="dxa"/>
          </w:tcPr>
          <w:p w14:paraId="03889E11" w14:textId="77777777" w:rsidR="009F58D0" w:rsidRDefault="009F58D0" w:rsidP="00170355">
            <w:pPr>
              <w:pStyle w:val="NoSpacing"/>
            </w:pPr>
          </w:p>
          <w:p w14:paraId="1F9FD45E" w14:textId="77777777" w:rsidR="00170355" w:rsidRDefault="00170355" w:rsidP="00170355">
            <w:pPr>
              <w:pStyle w:val="NoSpacing"/>
              <w:jc w:val="right"/>
            </w:pPr>
            <w:r>
              <w:t>Kim Taylor, Council Auditor</w:t>
            </w:r>
          </w:p>
          <w:p w14:paraId="71775999" w14:textId="77777777" w:rsidR="00DE002D" w:rsidRDefault="00DE002D" w:rsidP="00170355">
            <w:pPr>
              <w:pStyle w:val="NoSpacing"/>
              <w:jc w:val="right"/>
            </w:pPr>
          </w:p>
          <w:p w14:paraId="36960B49" w14:textId="4DE2ED94" w:rsidR="00DE002D" w:rsidRDefault="005D41FD" w:rsidP="00170355">
            <w:pPr>
              <w:pStyle w:val="NoSpacing"/>
              <w:jc w:val="right"/>
            </w:pPr>
            <w:r>
              <w:t>Chief Administrative Officer</w:t>
            </w:r>
          </w:p>
        </w:tc>
      </w:tr>
      <w:tr w:rsidR="00940A7D" w14:paraId="6C5425D4" w14:textId="77777777" w:rsidTr="00945719">
        <w:tc>
          <w:tcPr>
            <w:tcW w:w="2160" w:type="dxa"/>
          </w:tcPr>
          <w:p w14:paraId="37DFA588" w14:textId="0864AEC0" w:rsidR="00940A7D" w:rsidRPr="00945719" w:rsidRDefault="003651AF" w:rsidP="00940A7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40A7D">
              <w:rPr>
                <w:b/>
                <w:bCs/>
              </w:rPr>
              <w:t>:30 pm</w:t>
            </w:r>
          </w:p>
        </w:tc>
        <w:tc>
          <w:tcPr>
            <w:tcW w:w="4320" w:type="dxa"/>
          </w:tcPr>
          <w:p w14:paraId="19DE1B77" w14:textId="0DEB6BD7" w:rsidR="00940A7D" w:rsidRPr="00945719" w:rsidRDefault="00940A7D" w:rsidP="00940A7D">
            <w:pPr>
              <w:pStyle w:val="NoSpacing"/>
              <w:rPr>
                <w:b/>
                <w:bCs/>
              </w:rPr>
            </w:pPr>
            <w:r w:rsidRPr="00945719">
              <w:rPr>
                <w:b/>
                <w:bCs/>
              </w:rPr>
              <w:t>Q&amp;A – Council Member Round Table</w:t>
            </w:r>
          </w:p>
        </w:tc>
        <w:tc>
          <w:tcPr>
            <w:tcW w:w="2870" w:type="dxa"/>
          </w:tcPr>
          <w:p w14:paraId="78D05B86" w14:textId="77777777" w:rsidR="00940A7D" w:rsidRDefault="00940A7D" w:rsidP="00940A7D">
            <w:pPr>
              <w:pStyle w:val="NoSpacing"/>
            </w:pPr>
          </w:p>
        </w:tc>
      </w:tr>
    </w:tbl>
    <w:p w14:paraId="380F7213" w14:textId="77777777" w:rsidR="002342DF" w:rsidRDefault="002342DF" w:rsidP="00945719">
      <w:pPr>
        <w:jc w:val="center"/>
        <w:rPr>
          <w:b/>
          <w:bCs/>
        </w:rPr>
      </w:pPr>
    </w:p>
    <w:p w14:paraId="09A949D4" w14:textId="1B94D72C" w:rsidR="00945719" w:rsidRPr="00F53D87" w:rsidRDefault="00945719" w:rsidP="00945719">
      <w:pPr>
        <w:jc w:val="center"/>
        <w:rPr>
          <w:b/>
          <w:bCs/>
        </w:rPr>
      </w:pPr>
      <w:r w:rsidRPr="00F53D87">
        <w:rPr>
          <w:b/>
          <w:bCs/>
        </w:rPr>
        <w:t>Adjourn Day One</w:t>
      </w:r>
    </w:p>
    <w:sectPr w:rsidR="00945719" w:rsidRPr="00F53D87" w:rsidSect="005D5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1152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F9F1" w14:textId="77777777" w:rsidR="008A6889" w:rsidRDefault="008A6889" w:rsidP="00FC2F69">
      <w:pPr>
        <w:spacing w:after="0" w:line="240" w:lineRule="auto"/>
      </w:pPr>
      <w:r>
        <w:separator/>
      </w:r>
    </w:p>
  </w:endnote>
  <w:endnote w:type="continuationSeparator" w:id="0">
    <w:p w14:paraId="748A7E0B" w14:textId="77777777" w:rsidR="008A6889" w:rsidRDefault="008A6889" w:rsidP="00FC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10F8" w14:textId="77777777" w:rsidR="00FC2F69" w:rsidRDefault="00FC2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D997" w14:textId="77777777" w:rsidR="00FC2F69" w:rsidRDefault="00FC2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D2E9" w14:textId="77777777" w:rsidR="00FC2F69" w:rsidRDefault="00FC2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496A0" w14:textId="77777777" w:rsidR="008A6889" w:rsidRDefault="008A6889" w:rsidP="00FC2F69">
      <w:pPr>
        <w:spacing w:after="0" w:line="240" w:lineRule="auto"/>
      </w:pPr>
      <w:r>
        <w:separator/>
      </w:r>
    </w:p>
  </w:footnote>
  <w:footnote w:type="continuationSeparator" w:id="0">
    <w:p w14:paraId="2A653909" w14:textId="77777777" w:rsidR="008A6889" w:rsidRDefault="008A6889" w:rsidP="00FC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5940" w14:textId="77777777" w:rsidR="00FC2F69" w:rsidRDefault="00FC2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7A81" w14:textId="49EB966D" w:rsidR="00FC2F69" w:rsidRDefault="00FC2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A035" w14:textId="77777777" w:rsidR="00FC2F69" w:rsidRDefault="00FC2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1B2"/>
    <w:multiLevelType w:val="hybridMultilevel"/>
    <w:tmpl w:val="597ED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75CFB"/>
    <w:multiLevelType w:val="hybridMultilevel"/>
    <w:tmpl w:val="871841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971B7"/>
    <w:multiLevelType w:val="hybridMultilevel"/>
    <w:tmpl w:val="ABC2D1CA"/>
    <w:lvl w:ilvl="0" w:tplc="E6806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B132C"/>
    <w:multiLevelType w:val="hybridMultilevel"/>
    <w:tmpl w:val="243C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7AFC"/>
    <w:multiLevelType w:val="hybridMultilevel"/>
    <w:tmpl w:val="E58CAFBE"/>
    <w:lvl w:ilvl="0" w:tplc="B13A7A0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A43180"/>
    <w:multiLevelType w:val="hybridMultilevel"/>
    <w:tmpl w:val="C626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A4E6E"/>
    <w:multiLevelType w:val="hybridMultilevel"/>
    <w:tmpl w:val="518E2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427AF"/>
    <w:multiLevelType w:val="hybridMultilevel"/>
    <w:tmpl w:val="34EA8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263A7"/>
    <w:multiLevelType w:val="hybridMultilevel"/>
    <w:tmpl w:val="6DA618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3225B2"/>
    <w:multiLevelType w:val="hybridMultilevel"/>
    <w:tmpl w:val="312A717C"/>
    <w:lvl w:ilvl="0" w:tplc="1E0E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3D1184"/>
    <w:multiLevelType w:val="hybridMultilevel"/>
    <w:tmpl w:val="75C235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D1E0CB4"/>
    <w:multiLevelType w:val="hybridMultilevel"/>
    <w:tmpl w:val="2DFC8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1878B0"/>
    <w:multiLevelType w:val="hybridMultilevel"/>
    <w:tmpl w:val="B4022D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12E7861"/>
    <w:multiLevelType w:val="hybridMultilevel"/>
    <w:tmpl w:val="59520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5526F"/>
    <w:multiLevelType w:val="hybridMultilevel"/>
    <w:tmpl w:val="6576D932"/>
    <w:lvl w:ilvl="0" w:tplc="C1267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261534"/>
    <w:multiLevelType w:val="hybridMultilevel"/>
    <w:tmpl w:val="77B4D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25BA9"/>
    <w:multiLevelType w:val="hybridMultilevel"/>
    <w:tmpl w:val="AA54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86120">
    <w:abstractNumId w:val="3"/>
  </w:num>
  <w:num w:numId="2" w16cid:durableId="1221136358">
    <w:abstractNumId w:val="9"/>
  </w:num>
  <w:num w:numId="3" w16cid:durableId="1088890277">
    <w:abstractNumId w:val="5"/>
  </w:num>
  <w:num w:numId="4" w16cid:durableId="1881896304">
    <w:abstractNumId w:val="0"/>
  </w:num>
  <w:num w:numId="5" w16cid:durableId="554203498">
    <w:abstractNumId w:val="7"/>
  </w:num>
  <w:num w:numId="6" w16cid:durableId="2007779334">
    <w:abstractNumId w:val="16"/>
  </w:num>
  <w:num w:numId="7" w16cid:durableId="1072392199">
    <w:abstractNumId w:val="4"/>
  </w:num>
  <w:num w:numId="8" w16cid:durableId="1361390573">
    <w:abstractNumId w:val="14"/>
  </w:num>
  <w:num w:numId="9" w16cid:durableId="685448078">
    <w:abstractNumId w:val="15"/>
  </w:num>
  <w:num w:numId="10" w16cid:durableId="1383596753">
    <w:abstractNumId w:val="2"/>
  </w:num>
  <w:num w:numId="11" w16cid:durableId="2036153575">
    <w:abstractNumId w:val="1"/>
  </w:num>
  <w:num w:numId="12" w16cid:durableId="1776897484">
    <w:abstractNumId w:val="13"/>
  </w:num>
  <w:num w:numId="13" w16cid:durableId="1920167545">
    <w:abstractNumId w:val="11"/>
  </w:num>
  <w:num w:numId="14" w16cid:durableId="2065525785">
    <w:abstractNumId w:val="10"/>
  </w:num>
  <w:num w:numId="15" w16cid:durableId="153497248">
    <w:abstractNumId w:val="12"/>
  </w:num>
  <w:num w:numId="16" w16cid:durableId="590118514">
    <w:abstractNumId w:val="8"/>
  </w:num>
  <w:num w:numId="17" w16cid:durableId="678198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40"/>
    <w:rsid w:val="00012E7E"/>
    <w:rsid w:val="00017F7E"/>
    <w:rsid w:val="000224C4"/>
    <w:rsid w:val="00023C65"/>
    <w:rsid w:val="00030750"/>
    <w:rsid w:val="00050C8C"/>
    <w:rsid w:val="0008074D"/>
    <w:rsid w:val="000A741F"/>
    <w:rsid w:val="000A76E3"/>
    <w:rsid w:val="000D2983"/>
    <w:rsid w:val="00121D3F"/>
    <w:rsid w:val="00122339"/>
    <w:rsid w:val="0014127D"/>
    <w:rsid w:val="00142665"/>
    <w:rsid w:val="00147E7C"/>
    <w:rsid w:val="00163E1E"/>
    <w:rsid w:val="00170355"/>
    <w:rsid w:val="0017357B"/>
    <w:rsid w:val="00180B8B"/>
    <w:rsid w:val="001939B8"/>
    <w:rsid w:val="001A5A32"/>
    <w:rsid w:val="001B5849"/>
    <w:rsid w:val="001C0EF4"/>
    <w:rsid w:val="001C47D1"/>
    <w:rsid w:val="001C6EB0"/>
    <w:rsid w:val="001D3373"/>
    <w:rsid w:val="001E024D"/>
    <w:rsid w:val="001E4656"/>
    <w:rsid w:val="00221112"/>
    <w:rsid w:val="00231623"/>
    <w:rsid w:val="00231780"/>
    <w:rsid w:val="002342DF"/>
    <w:rsid w:val="00261BAC"/>
    <w:rsid w:val="00277BF0"/>
    <w:rsid w:val="00282F9B"/>
    <w:rsid w:val="002D7C64"/>
    <w:rsid w:val="002E1917"/>
    <w:rsid w:val="003048D3"/>
    <w:rsid w:val="00315112"/>
    <w:rsid w:val="00323512"/>
    <w:rsid w:val="0032761D"/>
    <w:rsid w:val="00355871"/>
    <w:rsid w:val="003561DE"/>
    <w:rsid w:val="003606A9"/>
    <w:rsid w:val="003651AF"/>
    <w:rsid w:val="00367E7D"/>
    <w:rsid w:val="00377CD3"/>
    <w:rsid w:val="003A06A7"/>
    <w:rsid w:val="003D20B8"/>
    <w:rsid w:val="003E3F82"/>
    <w:rsid w:val="00401610"/>
    <w:rsid w:val="00416F7F"/>
    <w:rsid w:val="00424CCE"/>
    <w:rsid w:val="0043252B"/>
    <w:rsid w:val="00473960"/>
    <w:rsid w:val="00481049"/>
    <w:rsid w:val="0048740A"/>
    <w:rsid w:val="004D4E66"/>
    <w:rsid w:val="00551D11"/>
    <w:rsid w:val="00552CB9"/>
    <w:rsid w:val="0056583B"/>
    <w:rsid w:val="0057591F"/>
    <w:rsid w:val="00591365"/>
    <w:rsid w:val="00594669"/>
    <w:rsid w:val="005A780C"/>
    <w:rsid w:val="005C2955"/>
    <w:rsid w:val="005D41FD"/>
    <w:rsid w:val="005D5912"/>
    <w:rsid w:val="005E48EF"/>
    <w:rsid w:val="005F321B"/>
    <w:rsid w:val="006064C7"/>
    <w:rsid w:val="00636FDB"/>
    <w:rsid w:val="00663DD1"/>
    <w:rsid w:val="00685EDF"/>
    <w:rsid w:val="00687280"/>
    <w:rsid w:val="006A2BAA"/>
    <w:rsid w:val="006B2640"/>
    <w:rsid w:val="006F31B7"/>
    <w:rsid w:val="006F5C5C"/>
    <w:rsid w:val="006F7C94"/>
    <w:rsid w:val="00732ED5"/>
    <w:rsid w:val="00735218"/>
    <w:rsid w:val="007D684D"/>
    <w:rsid w:val="007E3DE0"/>
    <w:rsid w:val="00863E84"/>
    <w:rsid w:val="008A6889"/>
    <w:rsid w:val="008F6D64"/>
    <w:rsid w:val="00940A7D"/>
    <w:rsid w:val="00943607"/>
    <w:rsid w:val="00945719"/>
    <w:rsid w:val="009461D7"/>
    <w:rsid w:val="009C5292"/>
    <w:rsid w:val="009D5B9A"/>
    <w:rsid w:val="009F58D0"/>
    <w:rsid w:val="00A01E46"/>
    <w:rsid w:val="00A1281E"/>
    <w:rsid w:val="00A43AC3"/>
    <w:rsid w:val="00A55228"/>
    <w:rsid w:val="00A55867"/>
    <w:rsid w:val="00A65811"/>
    <w:rsid w:val="00A779F3"/>
    <w:rsid w:val="00AE1EFD"/>
    <w:rsid w:val="00AF262B"/>
    <w:rsid w:val="00AF7760"/>
    <w:rsid w:val="00B17067"/>
    <w:rsid w:val="00B455A2"/>
    <w:rsid w:val="00B538E7"/>
    <w:rsid w:val="00B7586B"/>
    <w:rsid w:val="00B82F76"/>
    <w:rsid w:val="00BA1748"/>
    <w:rsid w:val="00BB260F"/>
    <w:rsid w:val="00BD1CC1"/>
    <w:rsid w:val="00BD5C93"/>
    <w:rsid w:val="00C25343"/>
    <w:rsid w:val="00C269B9"/>
    <w:rsid w:val="00C37DAF"/>
    <w:rsid w:val="00C818DB"/>
    <w:rsid w:val="00C92554"/>
    <w:rsid w:val="00CA7DAC"/>
    <w:rsid w:val="00CB7D72"/>
    <w:rsid w:val="00CE4CD2"/>
    <w:rsid w:val="00D30B0D"/>
    <w:rsid w:val="00D511A0"/>
    <w:rsid w:val="00D761C2"/>
    <w:rsid w:val="00D96CBC"/>
    <w:rsid w:val="00DB79F7"/>
    <w:rsid w:val="00DE002D"/>
    <w:rsid w:val="00DF2086"/>
    <w:rsid w:val="00E01C94"/>
    <w:rsid w:val="00E05E2E"/>
    <w:rsid w:val="00E13CDA"/>
    <w:rsid w:val="00E8207A"/>
    <w:rsid w:val="00E91B8A"/>
    <w:rsid w:val="00EA0EAB"/>
    <w:rsid w:val="00EB375E"/>
    <w:rsid w:val="00EB7D0A"/>
    <w:rsid w:val="00ED3E58"/>
    <w:rsid w:val="00EE37BE"/>
    <w:rsid w:val="00F3201C"/>
    <w:rsid w:val="00F47AAB"/>
    <w:rsid w:val="00F53D87"/>
    <w:rsid w:val="00F540DC"/>
    <w:rsid w:val="00F67910"/>
    <w:rsid w:val="00F74755"/>
    <w:rsid w:val="00F814F5"/>
    <w:rsid w:val="00F82E64"/>
    <w:rsid w:val="00F92FA9"/>
    <w:rsid w:val="00FB261B"/>
    <w:rsid w:val="00FB6AF4"/>
    <w:rsid w:val="00FC2F69"/>
    <w:rsid w:val="00FC700B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D5B6E"/>
  <w15:chartTrackingRefBased/>
  <w15:docId w15:val="{CB36A35E-E71A-47E7-95D0-F8A06A29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26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F69"/>
  </w:style>
  <w:style w:type="paragraph" w:styleId="Footer">
    <w:name w:val="footer"/>
    <w:basedOn w:val="Normal"/>
    <w:link w:val="FooterChar"/>
    <w:uiPriority w:val="99"/>
    <w:unhideWhenUsed/>
    <w:rsid w:val="00FC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F69"/>
  </w:style>
  <w:style w:type="paragraph" w:styleId="ListParagraph">
    <w:name w:val="List Paragraph"/>
    <w:basedOn w:val="Normal"/>
    <w:uiPriority w:val="34"/>
    <w:qFormat/>
    <w:rsid w:val="00DB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Marlene</dc:creator>
  <cp:keywords/>
  <dc:description/>
  <cp:lastModifiedBy>Russell, Marlene</cp:lastModifiedBy>
  <cp:revision>2</cp:revision>
  <cp:lastPrinted>2023-06-05T11:47:00Z</cp:lastPrinted>
  <dcterms:created xsi:type="dcterms:W3CDTF">2023-06-13T18:09:00Z</dcterms:created>
  <dcterms:modified xsi:type="dcterms:W3CDTF">2023-06-13T18:09:00Z</dcterms:modified>
</cp:coreProperties>
</file>