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1E0AF" w14:textId="77777777" w:rsidR="003231F3" w:rsidRDefault="004B04C8" w:rsidP="00564CCF">
      <w:pPr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3C510F44" wp14:editId="0CC37FF1">
            <wp:extent cx="777240" cy="777240"/>
            <wp:effectExtent l="0" t="0" r="3810" b="3810"/>
            <wp:docPr id="1" name="Picture 2" descr="A close up of a coi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coi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56746" w14:textId="77777777" w:rsidR="006B47C0" w:rsidRPr="006B47C0" w:rsidRDefault="006B47C0" w:rsidP="00564CC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7C7D022" w14:textId="77777777" w:rsidR="004F7561" w:rsidRDefault="0059477A" w:rsidP="006B47C0">
      <w:pPr>
        <w:spacing w:before="120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3231F3" w:rsidRPr="00E9075A">
        <w:rPr>
          <w:rFonts w:ascii="Arial" w:hAnsi="Arial" w:cs="Arial"/>
          <w:b/>
          <w:sz w:val="36"/>
          <w:szCs w:val="36"/>
        </w:rPr>
        <w:t>SPECIAL COMMITTEE</w:t>
      </w:r>
      <w:r>
        <w:rPr>
          <w:rFonts w:ascii="Arial" w:hAnsi="Arial" w:cs="Arial"/>
          <w:b/>
          <w:sz w:val="36"/>
          <w:szCs w:val="36"/>
        </w:rPr>
        <w:t xml:space="preserve"> ON REDISTRICTING</w:t>
      </w:r>
    </w:p>
    <w:p w14:paraId="07886AD1" w14:textId="77777777" w:rsidR="004F7561" w:rsidRPr="003231F3" w:rsidRDefault="00B84C52" w:rsidP="003231F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B84C52">
        <w:rPr>
          <w:rFonts w:ascii="Arial" w:hAnsi="Arial" w:cs="Arial"/>
          <w:sz w:val="28"/>
          <w:szCs w:val="28"/>
        </w:rPr>
        <w:t xml:space="preserve"> </w:t>
      </w:r>
    </w:p>
    <w:p w14:paraId="17768BD3" w14:textId="77777777" w:rsidR="003231F3" w:rsidRPr="00E9075A" w:rsidRDefault="003231F3" w:rsidP="00E9075A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Hon. </w:t>
      </w:r>
      <w:r w:rsidR="0059477A">
        <w:rPr>
          <w:rFonts w:ascii="Arial" w:hAnsi="Arial" w:cs="Arial"/>
          <w:b/>
          <w:bCs/>
          <w:sz w:val="28"/>
          <w:szCs w:val="28"/>
        </w:rPr>
        <w:t>Garrett Dennis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,</w:t>
      </w:r>
      <w:r w:rsidR="007A7CAB">
        <w:rPr>
          <w:rFonts w:ascii="Arial" w:hAnsi="Arial" w:cs="Arial"/>
          <w:b/>
          <w:bCs/>
          <w:sz w:val="28"/>
          <w:szCs w:val="28"/>
        </w:rPr>
        <w:t xml:space="preserve"> 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Chair</w:t>
      </w:r>
      <w:r w:rsidR="00E9075A">
        <w:rPr>
          <w:rFonts w:ascii="Arial" w:hAnsi="Arial" w:cs="Arial"/>
          <w:sz w:val="28"/>
          <w:szCs w:val="28"/>
        </w:rPr>
        <w:br/>
      </w:r>
    </w:p>
    <w:p w14:paraId="39DEE476" w14:textId="77777777" w:rsidR="004F7561" w:rsidRPr="00A16352" w:rsidRDefault="008371AA" w:rsidP="004E095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MEETING </w:t>
      </w:r>
      <w:r w:rsidR="004F7561" w:rsidRPr="00A16352">
        <w:rPr>
          <w:rFonts w:ascii="Arial" w:hAnsi="Arial" w:cs="Arial"/>
          <w:b/>
          <w:sz w:val="36"/>
          <w:szCs w:val="36"/>
        </w:rPr>
        <w:t>AGENDA</w:t>
      </w:r>
    </w:p>
    <w:p w14:paraId="36EF4F4C" w14:textId="6575D302" w:rsidR="00146B3C" w:rsidRDefault="008371AA" w:rsidP="006B6C3C">
      <w:pPr>
        <w:jc w:val="center"/>
        <w:rPr>
          <w:rStyle w:val="s2"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00B08" wp14:editId="5983FA83">
                <wp:simplePos x="0" y="0"/>
                <wp:positionH relativeFrom="column">
                  <wp:posOffset>-411480</wp:posOffset>
                </wp:positionH>
                <wp:positionV relativeFrom="paragraph">
                  <wp:posOffset>360045</wp:posOffset>
                </wp:positionV>
                <wp:extent cx="1562100" cy="36347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634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E4DCE" w14:textId="77777777" w:rsidR="006B47C0" w:rsidRPr="00F046E4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F046E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Members</w:t>
                            </w:r>
                          </w:p>
                          <w:p w14:paraId="066BA5FD" w14:textId="77777777" w:rsidR="006B47C0" w:rsidRP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CB9FB1" w14:textId="77777777" w:rsidR="004F7561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Garrett Dennis</w:t>
                            </w:r>
                          </w:p>
                          <w:p w14:paraId="20BA3FC4" w14:textId="77777777" w:rsid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</w:t>
                            </w:r>
                            <w:r w:rsidR="00594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Randy DeFoor</w:t>
                            </w:r>
                          </w:p>
                          <w:p w14:paraId="242CFC6D" w14:textId="77777777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Reggie Gaffney</w:t>
                            </w:r>
                          </w:p>
                          <w:p w14:paraId="6CDC9A3E" w14:textId="77777777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Brenda </w:t>
                            </w:r>
                          </w:p>
                          <w:p w14:paraId="661622A6" w14:textId="77777777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Priestly Jackson</w:t>
                            </w:r>
                          </w:p>
                          <w:p w14:paraId="7A3C2A52" w14:textId="77777777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Randy White</w:t>
                            </w:r>
                          </w:p>
                          <w:p w14:paraId="71307AD5" w14:textId="77777777" w:rsidR="004F7561" w:rsidRDefault="004F7561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51EB5" w14:textId="77777777" w:rsidR="004F7561" w:rsidRPr="00F046E4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D80428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245CDB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Cheryl Brown,</w:t>
                            </w:r>
                          </w:p>
                          <w:p w14:paraId="670B0DBB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Director/Council Secretary</w:t>
                            </w:r>
                          </w:p>
                          <w:p w14:paraId="2E1AA669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  <w:p w14:paraId="4F6EDE10" w14:textId="77777777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Jeff Clements and </w:t>
                            </w:r>
                          </w:p>
                          <w:p w14:paraId="6B49F66F" w14:textId="77777777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Colleen Hampsey</w:t>
                            </w:r>
                          </w:p>
                          <w:p w14:paraId="0F7FEC60" w14:textId="77777777" w:rsidR="004F7561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Council Research Division</w:t>
                            </w:r>
                          </w:p>
                          <w:p w14:paraId="399BCFA7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297A1D06" w14:textId="77777777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Peggy Sidman and </w:t>
                            </w:r>
                          </w:p>
                          <w:p w14:paraId="4CB84379" w14:textId="77777777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Paige Johnston</w:t>
                            </w:r>
                          </w:p>
                          <w:p w14:paraId="5401600F" w14:textId="77777777" w:rsidR="004F7561" w:rsidRPr="00F94D3F" w:rsidRDefault="004F7561" w:rsidP="0059477A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F94D3F">
                              <w:rPr>
                                <w:rFonts w:ascii="Verdana" w:hAnsi="Verdana"/>
                                <w:sz w:val="16"/>
                              </w:rPr>
                              <w:t>Office of General Counsel</w:t>
                            </w:r>
                          </w:p>
                          <w:p w14:paraId="53CEF6E4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45E261B1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CAAD7A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6DE38F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BFAE4E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8EB982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F7B88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E2D8F0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A9426E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666E99" w14:textId="77777777" w:rsidR="004F7561" w:rsidRPr="00A16352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ADA7FE" w14:textId="77777777" w:rsidR="004F7561" w:rsidRDefault="004F7561" w:rsidP="008E68B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4pt;margin-top:28.35pt;width:123pt;height:28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" fillcolor="window" strokeweight=".5pt">
                <v:path arrowok="t"/>
                <v:textbox>
                  <w:txbxContent>
                    <w:p w14:paraId="372E4DCE" w14:textId="77777777" w:rsidR="006B47C0" w:rsidRPr="00F046E4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F046E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Members</w:t>
                      </w:r>
                    </w:p>
                    <w:p w14:paraId="066BA5FD" w14:textId="77777777" w:rsidR="006B47C0" w:rsidRP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6ACB9FB1" w14:textId="77777777" w:rsidR="004F7561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Garrett Dennis</w:t>
                      </w:r>
                    </w:p>
                    <w:p w14:paraId="20BA3FC4" w14:textId="77777777" w:rsid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</w:t>
                      </w:r>
                      <w:r w:rsidR="0059477A">
                        <w:rPr>
                          <w:rFonts w:ascii="Arial" w:hAnsi="Arial" w:cs="Arial"/>
                          <w:sz w:val="20"/>
                          <w:szCs w:val="20"/>
                        </w:rPr>
                        <w:t>Randy DeFoor</w:t>
                      </w:r>
                    </w:p>
                    <w:p w14:paraId="242CFC6D" w14:textId="77777777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Reggie Gaffney</w:t>
                      </w:r>
                    </w:p>
                    <w:p w14:paraId="6CDC9A3E" w14:textId="77777777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Brenda </w:t>
                      </w:r>
                    </w:p>
                    <w:p w14:paraId="661622A6" w14:textId="77777777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Priestly Jackson</w:t>
                      </w:r>
                    </w:p>
                    <w:p w14:paraId="7A3C2A52" w14:textId="77777777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Randy White</w:t>
                      </w:r>
                    </w:p>
                    <w:p w14:paraId="71307AD5" w14:textId="77777777" w:rsidR="004F7561" w:rsidRDefault="004F7561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E51EB5" w14:textId="77777777" w:rsidR="004F7561" w:rsidRPr="00F046E4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D80428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245CDB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Cheryl Brown,</w:t>
                      </w:r>
                    </w:p>
                    <w:p w14:paraId="670B0DBB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Director/Council Secretary</w:t>
                      </w:r>
                    </w:p>
                    <w:p w14:paraId="2E1AA669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  <w:p w14:paraId="4F6EDE10" w14:textId="77777777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Jeff Clements and </w:t>
                      </w:r>
                    </w:p>
                    <w:p w14:paraId="6B49F66F" w14:textId="77777777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Colleen Hampsey</w:t>
                      </w:r>
                    </w:p>
                    <w:p w14:paraId="0F7FEC60" w14:textId="77777777" w:rsidR="004F7561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Council Research Division</w:t>
                      </w:r>
                    </w:p>
                    <w:p w14:paraId="399BCFA7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297A1D06" w14:textId="77777777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Peggy Sidman and </w:t>
                      </w:r>
                    </w:p>
                    <w:p w14:paraId="4CB84379" w14:textId="77777777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Paige Johnston</w:t>
                      </w:r>
                    </w:p>
                    <w:p w14:paraId="5401600F" w14:textId="77777777" w:rsidR="004F7561" w:rsidRPr="00F94D3F" w:rsidRDefault="004F7561" w:rsidP="0059477A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F94D3F">
                        <w:rPr>
                          <w:rFonts w:ascii="Verdana" w:hAnsi="Verdana"/>
                          <w:sz w:val="16"/>
                        </w:rPr>
                        <w:t>Office of General Counsel</w:t>
                      </w:r>
                    </w:p>
                    <w:p w14:paraId="53CEF6E4" w14:textId="77777777" w:rsidR="004F7561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45E261B1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CAAD7A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6DE38F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BFAE4E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8EB982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F7B88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E2D8F0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A9426E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666E99" w14:textId="77777777" w:rsidR="004F7561" w:rsidRPr="00A16352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ADA7FE" w14:textId="77777777" w:rsidR="004F7561" w:rsidRDefault="004F7561" w:rsidP="008E68B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21986">
        <w:rPr>
          <w:rFonts w:ascii="Arial" w:hAnsi="Arial" w:cs="Arial"/>
          <w:b/>
          <w:sz w:val="24"/>
          <w:szCs w:val="24"/>
        </w:rPr>
        <w:t>April 22</w:t>
      </w:r>
      <w:r w:rsidR="00552413">
        <w:rPr>
          <w:rFonts w:ascii="Arial" w:hAnsi="Arial" w:cs="Arial"/>
          <w:b/>
          <w:sz w:val="24"/>
          <w:szCs w:val="24"/>
        </w:rPr>
        <w:t>, 202</w:t>
      </w:r>
      <w:r w:rsidR="004633B5">
        <w:rPr>
          <w:rFonts w:ascii="Arial" w:hAnsi="Arial" w:cs="Arial"/>
          <w:b/>
          <w:sz w:val="24"/>
          <w:szCs w:val="24"/>
        </w:rPr>
        <w:t>1</w:t>
      </w:r>
      <w:r w:rsidR="00407F92">
        <w:rPr>
          <w:rFonts w:ascii="Arial" w:hAnsi="Arial" w:cs="Arial"/>
          <w:b/>
          <w:sz w:val="24"/>
          <w:szCs w:val="24"/>
        </w:rPr>
        <w:br/>
      </w:r>
      <w:r w:rsidR="00921986">
        <w:rPr>
          <w:rFonts w:ascii="Arial" w:hAnsi="Arial" w:cs="Arial"/>
          <w:b/>
          <w:sz w:val="24"/>
          <w:szCs w:val="24"/>
        </w:rPr>
        <w:t>5</w:t>
      </w:r>
      <w:r w:rsidR="00407F92">
        <w:rPr>
          <w:rFonts w:ascii="Arial" w:hAnsi="Arial" w:cs="Arial"/>
          <w:b/>
          <w:sz w:val="24"/>
          <w:szCs w:val="24"/>
        </w:rPr>
        <w:t>:</w:t>
      </w:r>
      <w:r w:rsidR="0059477A">
        <w:rPr>
          <w:rFonts w:ascii="Arial" w:hAnsi="Arial" w:cs="Arial"/>
          <w:b/>
          <w:sz w:val="24"/>
          <w:szCs w:val="24"/>
        </w:rPr>
        <w:t>0</w:t>
      </w:r>
      <w:r w:rsidR="00407F92">
        <w:rPr>
          <w:rFonts w:ascii="Arial" w:hAnsi="Arial" w:cs="Arial"/>
          <w:b/>
          <w:sz w:val="24"/>
          <w:szCs w:val="24"/>
        </w:rPr>
        <w:t>0</w:t>
      </w:r>
      <w:r w:rsidR="00251BFC">
        <w:rPr>
          <w:rFonts w:ascii="Arial" w:hAnsi="Arial" w:cs="Arial"/>
          <w:b/>
          <w:sz w:val="24"/>
          <w:szCs w:val="24"/>
        </w:rPr>
        <w:t xml:space="preserve"> </w:t>
      </w:r>
      <w:r w:rsidR="00921986">
        <w:rPr>
          <w:rFonts w:ascii="Arial" w:hAnsi="Arial" w:cs="Arial"/>
          <w:b/>
          <w:sz w:val="24"/>
          <w:szCs w:val="24"/>
        </w:rPr>
        <w:t>p</w:t>
      </w:r>
      <w:r w:rsidR="00251BFC">
        <w:rPr>
          <w:rFonts w:ascii="Arial" w:hAnsi="Arial" w:cs="Arial"/>
          <w:b/>
          <w:sz w:val="24"/>
          <w:szCs w:val="24"/>
        </w:rPr>
        <w:t xml:space="preserve">.m. to </w:t>
      </w:r>
      <w:r w:rsidR="00921986">
        <w:rPr>
          <w:rFonts w:ascii="Arial" w:hAnsi="Arial" w:cs="Arial"/>
          <w:b/>
          <w:sz w:val="24"/>
          <w:szCs w:val="24"/>
        </w:rPr>
        <w:t>7</w:t>
      </w:r>
      <w:r w:rsidR="00A57690">
        <w:rPr>
          <w:rFonts w:ascii="Arial" w:hAnsi="Arial" w:cs="Arial"/>
          <w:b/>
          <w:sz w:val="24"/>
          <w:szCs w:val="24"/>
        </w:rPr>
        <w:t>:00</w:t>
      </w:r>
      <w:r w:rsidR="00552413">
        <w:rPr>
          <w:rFonts w:ascii="Arial" w:hAnsi="Arial" w:cs="Arial"/>
          <w:b/>
          <w:sz w:val="24"/>
          <w:szCs w:val="24"/>
        </w:rPr>
        <w:t xml:space="preserve"> </w:t>
      </w:r>
      <w:r w:rsidR="00921986">
        <w:rPr>
          <w:rFonts w:ascii="Arial" w:hAnsi="Arial" w:cs="Arial"/>
          <w:b/>
          <w:sz w:val="24"/>
          <w:szCs w:val="24"/>
        </w:rPr>
        <w:t>p</w:t>
      </w:r>
      <w:r w:rsidR="00675078">
        <w:rPr>
          <w:rFonts w:ascii="Arial" w:hAnsi="Arial" w:cs="Arial"/>
          <w:b/>
          <w:sz w:val="24"/>
          <w:szCs w:val="24"/>
        </w:rPr>
        <w:t>.m.</w:t>
      </w:r>
      <w:r w:rsidR="00146B3C">
        <w:rPr>
          <w:rStyle w:val="s2"/>
          <w:iCs/>
          <w:color w:val="000000"/>
        </w:rPr>
        <w:t xml:space="preserve">   </w:t>
      </w:r>
    </w:p>
    <w:p w14:paraId="15C1D494" w14:textId="77777777" w:rsidR="004F0027" w:rsidRPr="00CF7BCB" w:rsidRDefault="004F0027" w:rsidP="004F0027">
      <w:pPr>
        <w:pStyle w:val="ListParagraph"/>
        <w:ind w:left="2610"/>
        <w:rPr>
          <w:rFonts w:ascii="Arial" w:hAnsi="Arial" w:cs="Arial"/>
          <w:sz w:val="10"/>
          <w:szCs w:val="10"/>
        </w:rPr>
      </w:pPr>
    </w:p>
    <w:p w14:paraId="4804ED8F" w14:textId="77777777" w:rsidR="004633B5" w:rsidRDefault="00E152FA" w:rsidP="00251BF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Remarks from Chairman Dennis </w:t>
      </w:r>
    </w:p>
    <w:p w14:paraId="001A5ED8" w14:textId="77777777" w:rsidR="004633B5" w:rsidRPr="004633B5" w:rsidRDefault="004633B5" w:rsidP="004633B5">
      <w:pPr>
        <w:pStyle w:val="ListParagraph"/>
        <w:rPr>
          <w:rFonts w:ascii="Arial" w:hAnsi="Arial" w:cs="Arial"/>
        </w:rPr>
      </w:pPr>
    </w:p>
    <w:p w14:paraId="0EB53A6C" w14:textId="77777777" w:rsidR="00E152FA" w:rsidRDefault="00E152FA" w:rsidP="00E152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Introduction of Committee Members</w:t>
      </w:r>
    </w:p>
    <w:p w14:paraId="598EEC52" w14:textId="77777777" w:rsidR="00E152FA" w:rsidRPr="00E152FA" w:rsidRDefault="00E152FA" w:rsidP="00E152FA">
      <w:pPr>
        <w:pStyle w:val="ListParagraph"/>
        <w:rPr>
          <w:rFonts w:ascii="Arial" w:hAnsi="Arial" w:cs="Arial"/>
        </w:rPr>
      </w:pPr>
    </w:p>
    <w:p w14:paraId="2703A4F3" w14:textId="5EEF60D2" w:rsidR="00E152FA" w:rsidRPr="00823215" w:rsidRDefault="00823215" w:rsidP="0082321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General Counsel- Paige Johnston </w:t>
      </w:r>
      <w:bookmarkStart w:id="0" w:name="_GoBack"/>
      <w:bookmarkEnd w:id="0"/>
      <w:r w:rsidR="002922C8" w:rsidRPr="00823215">
        <w:rPr>
          <w:rFonts w:ascii="Arial" w:hAnsi="Arial" w:cs="Arial"/>
        </w:rPr>
        <w:t xml:space="preserve"> </w:t>
      </w:r>
    </w:p>
    <w:p w14:paraId="14F70E9A" w14:textId="77777777" w:rsidR="00921986" w:rsidRPr="00921986" w:rsidRDefault="00921986" w:rsidP="00921986">
      <w:pPr>
        <w:pStyle w:val="ListParagraph"/>
        <w:rPr>
          <w:rFonts w:ascii="Arial" w:hAnsi="Arial" w:cs="Arial"/>
        </w:rPr>
      </w:pPr>
    </w:p>
    <w:p w14:paraId="12E9232C" w14:textId="35C12AEF" w:rsidR="00921986" w:rsidRDefault="00BD061F" w:rsidP="00E152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Redistricting Counties Commissions Presentation- Kurt Spitzer</w:t>
      </w:r>
    </w:p>
    <w:p w14:paraId="09A147C0" w14:textId="77777777" w:rsidR="00921986" w:rsidRPr="00921986" w:rsidRDefault="00921986" w:rsidP="00921986">
      <w:pPr>
        <w:pStyle w:val="ListParagraph"/>
        <w:rPr>
          <w:rFonts w:ascii="Arial" w:hAnsi="Arial" w:cs="Arial"/>
        </w:rPr>
      </w:pPr>
    </w:p>
    <w:p w14:paraId="7B464B30" w14:textId="01324E12" w:rsidR="002922C8" w:rsidRPr="00921986" w:rsidRDefault="00921986" w:rsidP="0092198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Questions/Answers?</w:t>
      </w:r>
    </w:p>
    <w:p w14:paraId="52BF7C8D" w14:textId="77777777" w:rsidR="002922C8" w:rsidRPr="002922C8" w:rsidRDefault="002922C8" w:rsidP="002922C8">
      <w:pPr>
        <w:pStyle w:val="ListParagraph"/>
        <w:rPr>
          <w:rFonts w:ascii="Arial" w:hAnsi="Arial" w:cs="Arial"/>
        </w:rPr>
      </w:pPr>
    </w:p>
    <w:p w14:paraId="171A20D7" w14:textId="77777777" w:rsidR="002922C8" w:rsidRDefault="002922C8" w:rsidP="00E152F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Adjourn </w:t>
      </w:r>
    </w:p>
    <w:p w14:paraId="606A95FF" w14:textId="77777777" w:rsidR="00E152FA" w:rsidRPr="00E152FA" w:rsidRDefault="00E152FA" w:rsidP="00E152FA">
      <w:pPr>
        <w:pStyle w:val="ListParagraph"/>
        <w:rPr>
          <w:rFonts w:ascii="Arial" w:hAnsi="Arial" w:cs="Arial"/>
        </w:rPr>
      </w:pPr>
    </w:p>
    <w:p w14:paraId="740932D2" w14:textId="77777777" w:rsidR="00E152FA" w:rsidRPr="00E152FA" w:rsidRDefault="00E152FA" w:rsidP="00E152FA">
      <w:pPr>
        <w:pStyle w:val="ListParagraph"/>
        <w:rPr>
          <w:rFonts w:ascii="Arial" w:hAnsi="Arial" w:cs="Arial"/>
        </w:rPr>
      </w:pPr>
    </w:p>
    <w:p w14:paraId="1FEFA4AB" w14:textId="77777777" w:rsidR="00E152FA" w:rsidRPr="00E152FA" w:rsidRDefault="00E152FA" w:rsidP="00E152FA">
      <w:pPr>
        <w:rPr>
          <w:rFonts w:ascii="Arial" w:hAnsi="Arial" w:cs="Arial"/>
        </w:rPr>
      </w:pPr>
    </w:p>
    <w:p w14:paraId="478CE9B2" w14:textId="77777777" w:rsidR="00E152FA" w:rsidRPr="00E152FA" w:rsidRDefault="00E152FA" w:rsidP="00E152FA">
      <w:pPr>
        <w:pStyle w:val="ListParagraph"/>
        <w:ind w:left="2610"/>
        <w:rPr>
          <w:rFonts w:ascii="Arial" w:hAnsi="Arial" w:cs="Arial"/>
        </w:rPr>
      </w:pPr>
    </w:p>
    <w:p w14:paraId="03EE26A3" w14:textId="77777777" w:rsidR="00E9075A" w:rsidRPr="002922C8" w:rsidRDefault="00E9075A" w:rsidP="002922C8">
      <w:pPr>
        <w:rPr>
          <w:rFonts w:ascii="Arial" w:hAnsi="Arial" w:cs="Arial"/>
        </w:rPr>
      </w:pPr>
      <w:r w:rsidRPr="002922C8">
        <w:rPr>
          <w:sz w:val="20"/>
          <w:szCs w:val="20"/>
        </w:rPr>
        <w:t xml:space="preserve">For more information about the </w:t>
      </w:r>
      <w:r w:rsidR="00427A96" w:rsidRPr="002922C8">
        <w:rPr>
          <w:sz w:val="20"/>
          <w:szCs w:val="20"/>
        </w:rPr>
        <w:t xml:space="preserve">Special </w:t>
      </w:r>
      <w:r w:rsidRPr="002922C8">
        <w:rPr>
          <w:sz w:val="20"/>
          <w:szCs w:val="20"/>
        </w:rPr>
        <w:t xml:space="preserve">Committee </w:t>
      </w:r>
      <w:r w:rsidR="00427A96" w:rsidRPr="002922C8">
        <w:rPr>
          <w:sz w:val="20"/>
          <w:szCs w:val="20"/>
        </w:rPr>
        <w:t xml:space="preserve">on Redistricting </w:t>
      </w:r>
      <w:r w:rsidRPr="002922C8">
        <w:rPr>
          <w:sz w:val="20"/>
          <w:szCs w:val="20"/>
        </w:rPr>
        <w:t xml:space="preserve">and for previous meeting videos and minutes, go to: </w:t>
      </w:r>
      <w:hyperlink r:id="rId7" w:history="1">
        <w:r w:rsidR="00427A96" w:rsidRPr="002922C8">
          <w:rPr>
            <w:rStyle w:val="Hyperlink"/>
            <w:sz w:val="20"/>
            <w:szCs w:val="20"/>
          </w:rPr>
          <w:t>https://www.coj.net/city-council/standing-committees/redistricting-special-committee</w:t>
        </w:r>
      </w:hyperlink>
    </w:p>
    <w:p w14:paraId="624CEDF1" w14:textId="77777777" w:rsidR="00427A96" w:rsidRPr="00E9075A" w:rsidRDefault="00427A96" w:rsidP="00E9075A">
      <w:pPr>
        <w:pStyle w:val="p2"/>
        <w:spacing w:before="0" w:beforeAutospacing="0" w:after="0" w:afterAutospacing="0"/>
        <w:contextualSpacing/>
        <w:jc w:val="center"/>
        <w:rPr>
          <w:color w:val="000000"/>
        </w:rPr>
      </w:pPr>
    </w:p>
    <w:sectPr w:rsidR="00427A96" w:rsidRPr="00E9075A" w:rsidSect="00E9075A">
      <w:pgSz w:w="12240" w:h="15840"/>
      <w:pgMar w:top="72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BE3"/>
    <w:multiLevelType w:val="hybridMultilevel"/>
    <w:tmpl w:val="F2F64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2885BE8"/>
    <w:multiLevelType w:val="hybridMultilevel"/>
    <w:tmpl w:val="4B10F89E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119B07CE"/>
    <w:multiLevelType w:val="multilevel"/>
    <w:tmpl w:val="D5748140"/>
    <w:lvl w:ilvl="0">
      <w:start w:val="1"/>
      <w:numFmt w:val="lowerLetter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3690" w:hanging="360"/>
      </w:pPr>
    </w:lvl>
    <w:lvl w:ilvl="2">
      <w:start w:val="1"/>
      <w:numFmt w:val="lowerRoman"/>
      <w:lvlText w:val="%3."/>
      <w:lvlJc w:val="right"/>
      <w:pPr>
        <w:ind w:left="4410" w:hanging="180"/>
      </w:pPr>
    </w:lvl>
    <w:lvl w:ilvl="3">
      <w:start w:val="1"/>
      <w:numFmt w:val="decimal"/>
      <w:lvlText w:val="%4."/>
      <w:lvlJc w:val="left"/>
      <w:pPr>
        <w:ind w:left="5130" w:hanging="360"/>
      </w:pPr>
    </w:lvl>
    <w:lvl w:ilvl="4">
      <w:start w:val="1"/>
      <w:numFmt w:val="lowerLetter"/>
      <w:lvlText w:val="%5."/>
      <w:lvlJc w:val="left"/>
      <w:pPr>
        <w:ind w:left="5850" w:hanging="360"/>
      </w:pPr>
    </w:lvl>
    <w:lvl w:ilvl="5">
      <w:start w:val="1"/>
      <w:numFmt w:val="lowerRoman"/>
      <w:lvlText w:val="%6."/>
      <w:lvlJc w:val="right"/>
      <w:pPr>
        <w:ind w:left="6570" w:hanging="180"/>
      </w:pPr>
    </w:lvl>
    <w:lvl w:ilvl="6">
      <w:start w:val="1"/>
      <w:numFmt w:val="decimal"/>
      <w:lvlText w:val="%7."/>
      <w:lvlJc w:val="left"/>
      <w:pPr>
        <w:ind w:left="7290" w:hanging="360"/>
      </w:pPr>
    </w:lvl>
    <w:lvl w:ilvl="7">
      <w:start w:val="1"/>
      <w:numFmt w:val="lowerLetter"/>
      <w:lvlText w:val="%8."/>
      <w:lvlJc w:val="left"/>
      <w:pPr>
        <w:ind w:left="8010" w:hanging="360"/>
      </w:pPr>
    </w:lvl>
    <w:lvl w:ilvl="8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1EE73256"/>
    <w:multiLevelType w:val="hybridMultilevel"/>
    <w:tmpl w:val="D5748140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>
    <w:nsid w:val="5DAA1707"/>
    <w:multiLevelType w:val="hybridMultilevel"/>
    <w:tmpl w:val="9DC05DB2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>
    <w:nsid w:val="5EC90108"/>
    <w:multiLevelType w:val="hybridMultilevel"/>
    <w:tmpl w:val="5AC22EC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60AE3ECD"/>
    <w:multiLevelType w:val="hybridMultilevel"/>
    <w:tmpl w:val="24320974"/>
    <w:lvl w:ilvl="0" w:tplc="F328F9E0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776B8"/>
    <w:multiLevelType w:val="hybridMultilevel"/>
    <w:tmpl w:val="6142B120"/>
    <w:lvl w:ilvl="0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8">
    <w:nsid w:val="689E4C2E"/>
    <w:multiLevelType w:val="hybridMultilevel"/>
    <w:tmpl w:val="A6069EA6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6CF12699"/>
    <w:multiLevelType w:val="hybridMultilevel"/>
    <w:tmpl w:val="FBCEB3B4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72A26F25"/>
    <w:multiLevelType w:val="hybridMultilevel"/>
    <w:tmpl w:val="68DC4EC8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CF"/>
    <w:rsid w:val="00054022"/>
    <w:rsid w:val="00094CD3"/>
    <w:rsid w:val="000B114F"/>
    <w:rsid w:val="000D2880"/>
    <w:rsid w:val="000F0BB5"/>
    <w:rsid w:val="00105F8C"/>
    <w:rsid w:val="00143E31"/>
    <w:rsid w:val="00146B3C"/>
    <w:rsid w:val="00157AFC"/>
    <w:rsid w:val="00176063"/>
    <w:rsid w:val="001A4F51"/>
    <w:rsid w:val="001C7C3D"/>
    <w:rsid w:val="001D0C43"/>
    <w:rsid w:val="002163B2"/>
    <w:rsid w:val="0022399A"/>
    <w:rsid w:val="00251BFC"/>
    <w:rsid w:val="00263156"/>
    <w:rsid w:val="00267847"/>
    <w:rsid w:val="002922C8"/>
    <w:rsid w:val="002C5AC8"/>
    <w:rsid w:val="002C5B02"/>
    <w:rsid w:val="003152FD"/>
    <w:rsid w:val="003231F3"/>
    <w:rsid w:val="00336299"/>
    <w:rsid w:val="0038135C"/>
    <w:rsid w:val="00387686"/>
    <w:rsid w:val="00394599"/>
    <w:rsid w:val="003C5CC3"/>
    <w:rsid w:val="003D52FC"/>
    <w:rsid w:val="003D73C5"/>
    <w:rsid w:val="003F5CD6"/>
    <w:rsid w:val="00401B93"/>
    <w:rsid w:val="00407F92"/>
    <w:rsid w:val="004100F7"/>
    <w:rsid w:val="00427A96"/>
    <w:rsid w:val="00447F2C"/>
    <w:rsid w:val="004603BF"/>
    <w:rsid w:val="004633B5"/>
    <w:rsid w:val="004A51B3"/>
    <w:rsid w:val="004B04C8"/>
    <w:rsid w:val="004C4996"/>
    <w:rsid w:val="004C6266"/>
    <w:rsid w:val="004E0951"/>
    <w:rsid w:val="004F0027"/>
    <w:rsid w:val="004F7561"/>
    <w:rsid w:val="00514DE9"/>
    <w:rsid w:val="00526499"/>
    <w:rsid w:val="00526F12"/>
    <w:rsid w:val="00544EEF"/>
    <w:rsid w:val="00552413"/>
    <w:rsid w:val="00557B21"/>
    <w:rsid w:val="00564CCF"/>
    <w:rsid w:val="005843E7"/>
    <w:rsid w:val="0059477A"/>
    <w:rsid w:val="005A6DFB"/>
    <w:rsid w:val="005B638E"/>
    <w:rsid w:val="005C53C5"/>
    <w:rsid w:val="005D0A3C"/>
    <w:rsid w:val="00600585"/>
    <w:rsid w:val="00611CC3"/>
    <w:rsid w:val="00657614"/>
    <w:rsid w:val="00662C75"/>
    <w:rsid w:val="006710FB"/>
    <w:rsid w:val="00675078"/>
    <w:rsid w:val="0067793C"/>
    <w:rsid w:val="00681658"/>
    <w:rsid w:val="006928A0"/>
    <w:rsid w:val="006A4563"/>
    <w:rsid w:val="006B2B5D"/>
    <w:rsid w:val="006B47C0"/>
    <w:rsid w:val="006B51F1"/>
    <w:rsid w:val="006B6C3C"/>
    <w:rsid w:val="006C7DA4"/>
    <w:rsid w:val="00740D22"/>
    <w:rsid w:val="00783909"/>
    <w:rsid w:val="007A7CAB"/>
    <w:rsid w:val="007B23C5"/>
    <w:rsid w:val="0082150E"/>
    <w:rsid w:val="00823215"/>
    <w:rsid w:val="008371AA"/>
    <w:rsid w:val="00840675"/>
    <w:rsid w:val="00845743"/>
    <w:rsid w:val="00860B72"/>
    <w:rsid w:val="008652A0"/>
    <w:rsid w:val="00872260"/>
    <w:rsid w:val="00883AA1"/>
    <w:rsid w:val="00891214"/>
    <w:rsid w:val="008A420B"/>
    <w:rsid w:val="008A7378"/>
    <w:rsid w:val="008E68BF"/>
    <w:rsid w:val="008F152E"/>
    <w:rsid w:val="009005F3"/>
    <w:rsid w:val="00907253"/>
    <w:rsid w:val="009159E8"/>
    <w:rsid w:val="00921986"/>
    <w:rsid w:val="009331AC"/>
    <w:rsid w:val="00953CD0"/>
    <w:rsid w:val="00996661"/>
    <w:rsid w:val="00A1021F"/>
    <w:rsid w:val="00A16352"/>
    <w:rsid w:val="00A3009C"/>
    <w:rsid w:val="00A428C1"/>
    <w:rsid w:val="00A51ABA"/>
    <w:rsid w:val="00A57690"/>
    <w:rsid w:val="00A60E4A"/>
    <w:rsid w:val="00A702E8"/>
    <w:rsid w:val="00A77802"/>
    <w:rsid w:val="00A9214F"/>
    <w:rsid w:val="00AF40F8"/>
    <w:rsid w:val="00AF55F5"/>
    <w:rsid w:val="00B232DC"/>
    <w:rsid w:val="00B50BA5"/>
    <w:rsid w:val="00B76CD3"/>
    <w:rsid w:val="00B84C52"/>
    <w:rsid w:val="00B97719"/>
    <w:rsid w:val="00BB727B"/>
    <w:rsid w:val="00BC1AC7"/>
    <w:rsid w:val="00BD061F"/>
    <w:rsid w:val="00BD1A90"/>
    <w:rsid w:val="00BD44BF"/>
    <w:rsid w:val="00BE65F8"/>
    <w:rsid w:val="00BF42F6"/>
    <w:rsid w:val="00BF55C1"/>
    <w:rsid w:val="00C102BE"/>
    <w:rsid w:val="00C612C1"/>
    <w:rsid w:val="00C81791"/>
    <w:rsid w:val="00CF7BCB"/>
    <w:rsid w:val="00D0684E"/>
    <w:rsid w:val="00D16CDD"/>
    <w:rsid w:val="00D23151"/>
    <w:rsid w:val="00D430DB"/>
    <w:rsid w:val="00D64709"/>
    <w:rsid w:val="00D97624"/>
    <w:rsid w:val="00DA03F7"/>
    <w:rsid w:val="00DD3406"/>
    <w:rsid w:val="00DD6334"/>
    <w:rsid w:val="00DE1E79"/>
    <w:rsid w:val="00DE359C"/>
    <w:rsid w:val="00DE3F3A"/>
    <w:rsid w:val="00E152FA"/>
    <w:rsid w:val="00E45AED"/>
    <w:rsid w:val="00E53A81"/>
    <w:rsid w:val="00E9075A"/>
    <w:rsid w:val="00E9564E"/>
    <w:rsid w:val="00EA1587"/>
    <w:rsid w:val="00EB5893"/>
    <w:rsid w:val="00EC0BCF"/>
    <w:rsid w:val="00ED6C54"/>
    <w:rsid w:val="00EF1EC1"/>
    <w:rsid w:val="00F03F3A"/>
    <w:rsid w:val="00F046E4"/>
    <w:rsid w:val="00F26379"/>
    <w:rsid w:val="00F33892"/>
    <w:rsid w:val="00F61DB5"/>
    <w:rsid w:val="00F70851"/>
    <w:rsid w:val="00F8270F"/>
    <w:rsid w:val="00F83AFC"/>
    <w:rsid w:val="00F93557"/>
    <w:rsid w:val="00F94D3F"/>
    <w:rsid w:val="00FA001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1CC5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j.net/city-council/standing-committees/redistricting-special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Carol</dc:creator>
  <cp:lastModifiedBy>Administrator</cp:lastModifiedBy>
  <cp:revision>5</cp:revision>
  <cp:lastPrinted>2021-03-25T12:55:00Z</cp:lastPrinted>
  <dcterms:created xsi:type="dcterms:W3CDTF">2021-04-22T15:10:00Z</dcterms:created>
  <dcterms:modified xsi:type="dcterms:W3CDTF">2021-04-22T19:54:00Z</dcterms:modified>
</cp:coreProperties>
</file>