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CDF2B" w14:textId="18A290B1" w:rsidR="003231F3" w:rsidRDefault="004B04C8" w:rsidP="00564CCF">
      <w:pPr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5C3857A6" wp14:editId="14AA2A83">
            <wp:extent cx="777240" cy="777240"/>
            <wp:effectExtent l="0" t="0" r="3810" b="3810"/>
            <wp:docPr id="1" name="Picture 2" descr="A close up of a coi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coi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892E" w14:textId="77777777" w:rsidR="006B47C0" w:rsidRPr="006B47C0" w:rsidRDefault="006B47C0" w:rsidP="00564CC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4117048" w14:textId="743096C6" w:rsidR="004F7561" w:rsidRDefault="0059477A" w:rsidP="006B47C0">
      <w:pPr>
        <w:spacing w:before="120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3231F3" w:rsidRPr="00E9075A">
        <w:rPr>
          <w:rFonts w:ascii="Arial" w:hAnsi="Arial" w:cs="Arial"/>
          <w:b/>
          <w:sz w:val="36"/>
          <w:szCs w:val="36"/>
        </w:rPr>
        <w:t>SPECIAL COMMITTEE</w:t>
      </w:r>
      <w:r>
        <w:rPr>
          <w:rFonts w:ascii="Arial" w:hAnsi="Arial" w:cs="Arial"/>
          <w:b/>
          <w:sz w:val="36"/>
          <w:szCs w:val="36"/>
        </w:rPr>
        <w:t xml:space="preserve"> ON REDISTRICTING</w:t>
      </w:r>
    </w:p>
    <w:p w14:paraId="77A100B1" w14:textId="3028F85A" w:rsidR="004F7561" w:rsidRPr="003231F3" w:rsidRDefault="00B84C52" w:rsidP="003231F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B84C52">
        <w:rPr>
          <w:rFonts w:ascii="Arial" w:hAnsi="Arial" w:cs="Arial"/>
          <w:sz w:val="28"/>
          <w:szCs w:val="28"/>
        </w:rPr>
        <w:t xml:space="preserve"> </w:t>
      </w:r>
    </w:p>
    <w:p w14:paraId="1CF9A483" w14:textId="52C7630B" w:rsidR="003231F3" w:rsidRPr="00E9075A" w:rsidRDefault="003231F3" w:rsidP="00E9075A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Hon. </w:t>
      </w:r>
      <w:r w:rsidR="0059477A">
        <w:rPr>
          <w:rFonts w:ascii="Arial" w:hAnsi="Arial" w:cs="Arial"/>
          <w:b/>
          <w:bCs/>
          <w:sz w:val="28"/>
          <w:szCs w:val="28"/>
        </w:rPr>
        <w:t>Garrett Dennis</w:t>
      </w:r>
      <w:r w:rsidR="004F7561" w:rsidRPr="00A16352">
        <w:rPr>
          <w:rFonts w:ascii="Arial" w:hAnsi="Arial" w:cs="Arial"/>
          <w:b/>
          <w:bCs/>
          <w:sz w:val="28"/>
          <w:szCs w:val="28"/>
        </w:rPr>
        <w:t>,</w:t>
      </w:r>
      <w:r w:rsidR="007A7CAB">
        <w:rPr>
          <w:rFonts w:ascii="Arial" w:hAnsi="Arial" w:cs="Arial"/>
          <w:b/>
          <w:bCs/>
          <w:sz w:val="28"/>
          <w:szCs w:val="28"/>
        </w:rPr>
        <w:t xml:space="preserve"> </w:t>
      </w:r>
      <w:r w:rsidR="004F7561" w:rsidRPr="00A16352">
        <w:rPr>
          <w:rFonts w:ascii="Arial" w:hAnsi="Arial" w:cs="Arial"/>
          <w:b/>
          <w:bCs/>
          <w:sz w:val="28"/>
          <w:szCs w:val="28"/>
        </w:rPr>
        <w:t>Chair</w:t>
      </w:r>
      <w:r w:rsidR="00E9075A">
        <w:rPr>
          <w:rFonts w:ascii="Arial" w:hAnsi="Arial" w:cs="Arial"/>
          <w:sz w:val="28"/>
          <w:szCs w:val="28"/>
        </w:rPr>
        <w:br/>
      </w:r>
    </w:p>
    <w:p w14:paraId="1FEB7EA5" w14:textId="750CDF6F" w:rsidR="004F7561" w:rsidRPr="00A16352" w:rsidRDefault="008371AA" w:rsidP="004E095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ORGANIZATIONAL MEETING </w:t>
      </w:r>
      <w:r w:rsidR="004F7561" w:rsidRPr="00A16352">
        <w:rPr>
          <w:rFonts w:ascii="Arial" w:hAnsi="Arial" w:cs="Arial"/>
          <w:b/>
          <w:sz w:val="36"/>
          <w:szCs w:val="36"/>
        </w:rPr>
        <w:t>AGENDA</w:t>
      </w:r>
    </w:p>
    <w:p w14:paraId="77673828" w14:textId="09E4A65B" w:rsidR="00146B3C" w:rsidRDefault="008371AA" w:rsidP="006B6C3C">
      <w:pPr>
        <w:jc w:val="center"/>
        <w:rPr>
          <w:rStyle w:val="s2"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A2C704" wp14:editId="23CE9C72">
                <wp:simplePos x="0" y="0"/>
                <wp:positionH relativeFrom="column">
                  <wp:posOffset>-411480</wp:posOffset>
                </wp:positionH>
                <wp:positionV relativeFrom="paragraph">
                  <wp:posOffset>360045</wp:posOffset>
                </wp:positionV>
                <wp:extent cx="1562100" cy="363474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3634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19979" w14:textId="1F7FF3FB" w:rsidR="006B47C0" w:rsidRPr="00F046E4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F046E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Members</w:t>
                            </w:r>
                          </w:p>
                          <w:p w14:paraId="0ABFB183" w14:textId="77777777" w:rsidR="006B47C0" w:rsidRPr="006B47C0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C4B44C" w14:textId="0E98114E" w:rsidR="004F7561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Garrett Dennis</w:t>
                            </w:r>
                          </w:p>
                          <w:p w14:paraId="74C799AE" w14:textId="29ABF65A" w:rsidR="006B47C0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Hon. </w:t>
                            </w:r>
                            <w:r w:rsidR="00594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Randy DeFoor</w:t>
                            </w:r>
                          </w:p>
                          <w:p w14:paraId="7ADC9348" w14:textId="762F76A6" w:rsidR="0059477A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Reggie Gaffney</w:t>
                            </w:r>
                          </w:p>
                          <w:p w14:paraId="250143F3" w14:textId="77777777" w:rsidR="0059477A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Hon. Brenda </w:t>
                            </w:r>
                          </w:p>
                          <w:p w14:paraId="15E7C64D" w14:textId="608046FE" w:rsidR="0059477A" w:rsidRDefault="0059477A" w:rsidP="0059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Priestly Jackson</w:t>
                            </w:r>
                          </w:p>
                          <w:p w14:paraId="3616B327" w14:textId="1FE3A4C7" w:rsidR="0059477A" w:rsidRDefault="0059477A" w:rsidP="0059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Randy White</w:t>
                            </w:r>
                          </w:p>
                          <w:p w14:paraId="72457ADC" w14:textId="77777777" w:rsidR="004F7561" w:rsidRDefault="004F7561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D8487A" w14:textId="77777777" w:rsidR="004F7561" w:rsidRDefault="004F7561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E4FBDC" w14:textId="701BF26E" w:rsidR="004F7561" w:rsidRPr="00F046E4" w:rsidRDefault="006B47C0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46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JSEB</w:t>
                            </w:r>
                            <w:r w:rsidR="00A1021F" w:rsidRPr="00F046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F7561" w:rsidRPr="00F046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Staff</w:t>
                            </w:r>
                          </w:p>
                          <w:p w14:paraId="769EDFCA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FC436A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F94D3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Cheryl Brown,</w:t>
                            </w:r>
                          </w:p>
                          <w:p w14:paraId="33B31D3D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F94D3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Director/Council Secretary</w:t>
                            </w:r>
                          </w:p>
                          <w:p w14:paraId="79757DEE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</w:p>
                          <w:p w14:paraId="2B6D0C52" w14:textId="20C0F60A" w:rsidR="004F7561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Jeff Clements and </w:t>
                            </w:r>
                          </w:p>
                          <w:p w14:paraId="152AA9CE" w14:textId="25ABABEF" w:rsidR="0059477A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Colleen Hampsey</w:t>
                            </w:r>
                          </w:p>
                          <w:p w14:paraId="3CE1D5F0" w14:textId="1ACBF63D" w:rsidR="004F7561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Council Research Division</w:t>
                            </w:r>
                          </w:p>
                          <w:p w14:paraId="7986F62F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499F6FDF" w14:textId="79090316" w:rsidR="004F7561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Peggy Sidman and </w:t>
                            </w:r>
                          </w:p>
                          <w:p w14:paraId="5D0A8E7C" w14:textId="69C84D3D" w:rsidR="0059477A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Paige Johnston</w:t>
                            </w:r>
                          </w:p>
                          <w:p w14:paraId="2BE7E6DF" w14:textId="1B22E6E9" w:rsidR="004F7561" w:rsidRPr="00F94D3F" w:rsidRDefault="004F7561" w:rsidP="0059477A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F94D3F">
                              <w:rPr>
                                <w:rFonts w:ascii="Verdana" w:hAnsi="Verdana"/>
                                <w:sz w:val="16"/>
                              </w:rPr>
                              <w:t>Office of General Counsel</w:t>
                            </w:r>
                          </w:p>
                          <w:p w14:paraId="19CD8D36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7DAF13F9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9E42F9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7C2CB1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CB3ACC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9B7C4D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FC67CC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26BE12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56A4E3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0064F8" w14:textId="77777777" w:rsidR="004F7561" w:rsidRPr="00A16352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2E4307" w14:textId="77777777" w:rsidR="004F7561" w:rsidRDefault="004F7561" w:rsidP="008E68B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4pt;margin-top:28.35pt;width:123pt;height:28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" fillcolor="window" strokeweight=".5pt">
                <v:path arrowok="t"/>
                <v:textbox>
                  <w:txbxContent>
                    <w:p w14:paraId="12D19979" w14:textId="1F7FF3FB" w:rsidR="006B47C0" w:rsidRPr="00F046E4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F046E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Members</w:t>
                      </w:r>
                    </w:p>
                    <w:p w14:paraId="0ABFB183" w14:textId="77777777" w:rsidR="006B47C0" w:rsidRPr="006B47C0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01C4B44C" w14:textId="0E98114E" w:rsidR="004F7561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Garrett Dennis</w:t>
                      </w:r>
                    </w:p>
                    <w:p w14:paraId="74C799AE" w14:textId="29ABF65A" w:rsidR="006B47C0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Hon. </w:t>
                      </w:r>
                      <w:r w:rsidR="0059477A">
                        <w:rPr>
                          <w:rFonts w:ascii="Arial" w:hAnsi="Arial" w:cs="Arial"/>
                          <w:sz w:val="20"/>
                          <w:szCs w:val="20"/>
                        </w:rPr>
                        <w:t>Randy DeFoor</w:t>
                      </w:r>
                    </w:p>
                    <w:p w14:paraId="7ADC9348" w14:textId="762F76A6" w:rsidR="0059477A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Reggie Gaffney</w:t>
                      </w:r>
                    </w:p>
                    <w:p w14:paraId="250143F3" w14:textId="77777777" w:rsidR="0059477A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Hon. Brenda </w:t>
                      </w:r>
                    </w:p>
                    <w:p w14:paraId="15E7C64D" w14:textId="608046FE" w:rsidR="0059477A" w:rsidRDefault="0059477A" w:rsidP="005947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Priestly Jackson</w:t>
                      </w:r>
                    </w:p>
                    <w:p w14:paraId="3616B327" w14:textId="1FE3A4C7" w:rsidR="0059477A" w:rsidRDefault="0059477A" w:rsidP="005947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Randy White</w:t>
                      </w:r>
                    </w:p>
                    <w:p w14:paraId="72457ADC" w14:textId="77777777" w:rsidR="004F7561" w:rsidRDefault="004F7561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D8487A" w14:textId="77777777" w:rsidR="004F7561" w:rsidRDefault="004F7561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E4FBDC" w14:textId="701BF26E" w:rsidR="004F7561" w:rsidRPr="00F046E4" w:rsidRDefault="006B47C0" w:rsidP="008E68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46E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JSEB</w:t>
                      </w:r>
                      <w:r w:rsidR="00A1021F" w:rsidRPr="00F046E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F7561" w:rsidRPr="00F046E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Staff</w:t>
                      </w:r>
                    </w:p>
                    <w:p w14:paraId="769EDFCA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7FC436A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F94D3F">
                        <w:rPr>
                          <w:rFonts w:ascii="Verdana" w:hAnsi="Verdana" w:cs="Arial"/>
                          <w:sz w:val="16"/>
                          <w:szCs w:val="16"/>
                        </w:rPr>
                        <w:t>Cheryl Brown,</w:t>
                      </w:r>
                    </w:p>
                    <w:p w14:paraId="33B31D3D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F94D3F">
                        <w:rPr>
                          <w:rFonts w:ascii="Verdana" w:hAnsi="Verdana" w:cs="Arial"/>
                          <w:sz w:val="16"/>
                          <w:szCs w:val="16"/>
                        </w:rPr>
                        <w:t>Director/Council Secretary</w:t>
                      </w:r>
                    </w:p>
                    <w:p w14:paraId="79757DEE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</w:p>
                    <w:p w14:paraId="2B6D0C52" w14:textId="20C0F60A" w:rsidR="004F7561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Jeff Clements and </w:t>
                      </w:r>
                    </w:p>
                    <w:p w14:paraId="152AA9CE" w14:textId="25ABABEF" w:rsidR="0059477A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Colleen Hampsey</w:t>
                      </w:r>
                    </w:p>
                    <w:p w14:paraId="3CE1D5F0" w14:textId="1ACBF63D" w:rsidR="004F7561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Council Research Division</w:t>
                      </w:r>
                    </w:p>
                    <w:p w14:paraId="7986F62F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499F6FDF" w14:textId="79090316" w:rsidR="004F7561" w:rsidRDefault="0059477A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Peggy Sidman and </w:t>
                      </w:r>
                    </w:p>
                    <w:p w14:paraId="5D0A8E7C" w14:textId="69C84D3D" w:rsidR="0059477A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Paige Johnston</w:t>
                      </w:r>
                    </w:p>
                    <w:p w14:paraId="2BE7E6DF" w14:textId="1B22E6E9" w:rsidR="004F7561" w:rsidRPr="00F94D3F" w:rsidRDefault="004F7561" w:rsidP="0059477A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F94D3F">
                        <w:rPr>
                          <w:rFonts w:ascii="Verdana" w:hAnsi="Verdana"/>
                          <w:sz w:val="16"/>
                        </w:rPr>
                        <w:t>Office of General Counsel</w:t>
                      </w:r>
                    </w:p>
                    <w:p w14:paraId="19CD8D36" w14:textId="77777777" w:rsidR="004F7561" w:rsidRDefault="004F7561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7DAF13F9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9E42F9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7C2CB1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CB3ACC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9B7C4D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FC67CC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26BE12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56A4E3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0064F8" w14:textId="77777777" w:rsidR="004F7561" w:rsidRPr="00A16352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2E4307" w14:textId="77777777" w:rsidR="004F7561" w:rsidRDefault="004F7561" w:rsidP="008E68B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4633B5">
        <w:rPr>
          <w:rFonts w:ascii="Arial" w:hAnsi="Arial" w:cs="Arial"/>
          <w:b/>
          <w:sz w:val="24"/>
          <w:szCs w:val="24"/>
        </w:rPr>
        <w:t>January</w:t>
      </w:r>
      <w:r w:rsidR="00F26379">
        <w:rPr>
          <w:rFonts w:ascii="Arial" w:hAnsi="Arial" w:cs="Arial"/>
          <w:b/>
          <w:sz w:val="24"/>
          <w:szCs w:val="24"/>
        </w:rPr>
        <w:t xml:space="preserve"> </w:t>
      </w:r>
      <w:r w:rsidR="0059477A">
        <w:rPr>
          <w:rFonts w:ascii="Arial" w:hAnsi="Arial" w:cs="Arial"/>
          <w:b/>
          <w:sz w:val="24"/>
          <w:szCs w:val="24"/>
        </w:rPr>
        <w:t>14</w:t>
      </w:r>
      <w:r w:rsidR="00552413">
        <w:rPr>
          <w:rFonts w:ascii="Arial" w:hAnsi="Arial" w:cs="Arial"/>
          <w:b/>
          <w:sz w:val="24"/>
          <w:szCs w:val="24"/>
        </w:rPr>
        <w:t>, 202</w:t>
      </w:r>
      <w:r w:rsidR="004633B5">
        <w:rPr>
          <w:rFonts w:ascii="Arial" w:hAnsi="Arial" w:cs="Arial"/>
          <w:b/>
          <w:sz w:val="24"/>
          <w:szCs w:val="24"/>
        </w:rPr>
        <w:t>1</w:t>
      </w:r>
      <w:r w:rsidR="00407F92">
        <w:rPr>
          <w:rFonts w:ascii="Arial" w:hAnsi="Arial" w:cs="Arial"/>
          <w:b/>
          <w:sz w:val="24"/>
          <w:szCs w:val="24"/>
        </w:rPr>
        <w:br/>
      </w:r>
      <w:r w:rsidR="0059477A">
        <w:rPr>
          <w:rFonts w:ascii="Arial" w:hAnsi="Arial" w:cs="Arial"/>
          <w:b/>
          <w:sz w:val="24"/>
          <w:szCs w:val="24"/>
        </w:rPr>
        <w:t>8</w:t>
      </w:r>
      <w:r w:rsidR="00407F92">
        <w:rPr>
          <w:rFonts w:ascii="Arial" w:hAnsi="Arial" w:cs="Arial"/>
          <w:b/>
          <w:sz w:val="24"/>
          <w:szCs w:val="24"/>
        </w:rPr>
        <w:t>:</w:t>
      </w:r>
      <w:r w:rsidR="0059477A">
        <w:rPr>
          <w:rFonts w:ascii="Arial" w:hAnsi="Arial" w:cs="Arial"/>
          <w:b/>
          <w:sz w:val="24"/>
          <w:szCs w:val="24"/>
        </w:rPr>
        <w:t>0</w:t>
      </w:r>
      <w:r w:rsidR="00407F92">
        <w:rPr>
          <w:rFonts w:ascii="Arial" w:hAnsi="Arial" w:cs="Arial"/>
          <w:b/>
          <w:sz w:val="24"/>
          <w:szCs w:val="24"/>
        </w:rPr>
        <w:t>0</w:t>
      </w:r>
      <w:r w:rsidR="00251BFC">
        <w:rPr>
          <w:rFonts w:ascii="Arial" w:hAnsi="Arial" w:cs="Arial"/>
          <w:b/>
          <w:sz w:val="24"/>
          <w:szCs w:val="24"/>
        </w:rPr>
        <w:t xml:space="preserve"> </w:t>
      </w:r>
      <w:r w:rsidR="00840675">
        <w:rPr>
          <w:rFonts w:ascii="Arial" w:hAnsi="Arial" w:cs="Arial"/>
          <w:b/>
          <w:sz w:val="24"/>
          <w:szCs w:val="24"/>
        </w:rPr>
        <w:t>a</w:t>
      </w:r>
      <w:r w:rsidR="00251BFC">
        <w:rPr>
          <w:rFonts w:ascii="Arial" w:hAnsi="Arial" w:cs="Arial"/>
          <w:b/>
          <w:sz w:val="24"/>
          <w:szCs w:val="24"/>
        </w:rPr>
        <w:t xml:space="preserve">.m. to </w:t>
      </w:r>
      <w:r w:rsidR="0059477A">
        <w:rPr>
          <w:rFonts w:ascii="Arial" w:hAnsi="Arial" w:cs="Arial"/>
          <w:b/>
          <w:sz w:val="24"/>
          <w:szCs w:val="24"/>
        </w:rPr>
        <w:t>8</w:t>
      </w:r>
      <w:r w:rsidR="00251BFC">
        <w:rPr>
          <w:rFonts w:ascii="Arial" w:hAnsi="Arial" w:cs="Arial"/>
          <w:b/>
          <w:sz w:val="24"/>
          <w:szCs w:val="24"/>
        </w:rPr>
        <w:t>:</w:t>
      </w:r>
      <w:r w:rsidR="0059477A">
        <w:rPr>
          <w:rFonts w:ascii="Arial" w:hAnsi="Arial" w:cs="Arial"/>
          <w:b/>
          <w:sz w:val="24"/>
          <w:szCs w:val="24"/>
        </w:rPr>
        <w:t>3</w:t>
      </w:r>
      <w:r w:rsidR="00251BFC">
        <w:rPr>
          <w:rFonts w:ascii="Arial" w:hAnsi="Arial" w:cs="Arial"/>
          <w:b/>
          <w:sz w:val="24"/>
          <w:szCs w:val="24"/>
        </w:rPr>
        <w:t>0</w:t>
      </w:r>
      <w:r w:rsidR="00552413">
        <w:rPr>
          <w:rFonts w:ascii="Arial" w:hAnsi="Arial" w:cs="Arial"/>
          <w:b/>
          <w:sz w:val="24"/>
          <w:szCs w:val="24"/>
        </w:rPr>
        <w:t xml:space="preserve"> </w:t>
      </w:r>
      <w:r w:rsidR="0059477A">
        <w:rPr>
          <w:rFonts w:ascii="Arial" w:hAnsi="Arial" w:cs="Arial"/>
          <w:b/>
          <w:sz w:val="24"/>
          <w:szCs w:val="24"/>
        </w:rPr>
        <w:t>a</w:t>
      </w:r>
      <w:r w:rsidR="00675078">
        <w:rPr>
          <w:rFonts w:ascii="Arial" w:hAnsi="Arial" w:cs="Arial"/>
          <w:b/>
          <w:sz w:val="24"/>
          <w:szCs w:val="24"/>
        </w:rPr>
        <w:t>.m.</w:t>
      </w:r>
      <w:proofErr w:type="gramEnd"/>
      <w:r w:rsidR="00146B3C">
        <w:rPr>
          <w:rStyle w:val="s2"/>
          <w:iCs/>
          <w:color w:val="000000"/>
        </w:rPr>
        <w:t xml:space="preserve">   </w:t>
      </w:r>
    </w:p>
    <w:p w14:paraId="7CED15A6" w14:textId="77777777" w:rsidR="004F0027" w:rsidRPr="00CF7BCB" w:rsidRDefault="004F0027" w:rsidP="004F0027">
      <w:pPr>
        <w:pStyle w:val="ListParagraph"/>
        <w:ind w:left="2610"/>
        <w:rPr>
          <w:rFonts w:ascii="Arial" w:hAnsi="Arial" w:cs="Arial"/>
          <w:sz w:val="10"/>
          <w:szCs w:val="10"/>
        </w:rPr>
      </w:pPr>
    </w:p>
    <w:p w14:paraId="415B6BBF" w14:textId="11AF9909" w:rsidR="004633B5" w:rsidRDefault="00427A96" w:rsidP="00251B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Remarks from </w:t>
      </w:r>
      <w:r w:rsidR="00E9075A" w:rsidRPr="004633B5">
        <w:rPr>
          <w:rFonts w:ascii="Arial" w:hAnsi="Arial" w:cs="Arial"/>
        </w:rPr>
        <w:t>Chai</w:t>
      </w:r>
      <w:r w:rsidR="00CF7BCB" w:rsidRPr="004633B5">
        <w:rPr>
          <w:rFonts w:ascii="Arial" w:hAnsi="Arial" w:cs="Arial"/>
        </w:rPr>
        <w:t>r</w:t>
      </w:r>
      <w:r>
        <w:rPr>
          <w:rFonts w:ascii="Arial" w:hAnsi="Arial" w:cs="Arial"/>
        </w:rPr>
        <w:t>man Dennis</w:t>
      </w:r>
    </w:p>
    <w:p w14:paraId="41AF3F9A" w14:textId="77777777" w:rsidR="004633B5" w:rsidRPr="004633B5" w:rsidRDefault="004633B5" w:rsidP="004633B5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03CE4744" w14:textId="32466BB1" w:rsidR="00544EEF" w:rsidRPr="00E9564E" w:rsidRDefault="0059477A" w:rsidP="00E9564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Committee Charge – Council President Hazouri</w:t>
      </w:r>
      <w:r w:rsidR="00054022" w:rsidRPr="00E9564E">
        <w:rPr>
          <w:rFonts w:ascii="Arial" w:hAnsi="Arial" w:cs="Arial"/>
        </w:rPr>
        <w:br/>
      </w:r>
    </w:p>
    <w:p w14:paraId="35445DA2" w14:textId="3209EEA5" w:rsidR="004633B5" w:rsidRDefault="0059477A" w:rsidP="004633B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Introduction of Committee Members</w:t>
      </w:r>
    </w:p>
    <w:p w14:paraId="26D1E7B5" w14:textId="77777777" w:rsidR="004633B5" w:rsidRDefault="004633B5" w:rsidP="004633B5">
      <w:pPr>
        <w:pStyle w:val="ListParagraph"/>
        <w:ind w:left="2610"/>
        <w:rPr>
          <w:rFonts w:ascii="Arial" w:hAnsi="Arial" w:cs="Arial"/>
        </w:rPr>
      </w:pPr>
    </w:p>
    <w:p w14:paraId="15BC1961" w14:textId="73133934" w:rsidR="00CF7BCB" w:rsidRPr="004633B5" w:rsidRDefault="0059477A" w:rsidP="004633B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Overview of the Process – Chairman Dennis</w:t>
      </w:r>
      <w:r w:rsidR="00F26379" w:rsidRPr="004633B5">
        <w:rPr>
          <w:rFonts w:ascii="Arial" w:hAnsi="Arial" w:cs="Arial"/>
        </w:rPr>
        <w:br/>
      </w:r>
    </w:p>
    <w:p w14:paraId="6335FE71" w14:textId="199DD834" w:rsidR="00251BFC" w:rsidRDefault="0059477A" w:rsidP="00251B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General Information on Redistricting – General Counsel Jason Gabriel</w:t>
      </w:r>
      <w:r w:rsidR="00054022">
        <w:rPr>
          <w:rFonts w:ascii="Arial" w:hAnsi="Arial" w:cs="Arial"/>
        </w:rPr>
        <w:br/>
      </w:r>
    </w:p>
    <w:p w14:paraId="34EDAED1" w14:textId="77777777" w:rsidR="00CF7BCB" w:rsidRPr="00CF7BCB" w:rsidRDefault="00CF7BCB" w:rsidP="00CF7BCB">
      <w:pPr>
        <w:pStyle w:val="ListParagraph"/>
        <w:ind w:left="2610"/>
        <w:rPr>
          <w:rFonts w:ascii="Arial" w:hAnsi="Arial" w:cs="Arial"/>
          <w:sz w:val="10"/>
          <w:szCs w:val="10"/>
        </w:rPr>
      </w:pPr>
    </w:p>
    <w:p w14:paraId="46DDEB30" w14:textId="77777777" w:rsidR="0059477A" w:rsidRDefault="0059477A" w:rsidP="00251B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Consolidated Government Experts</w:t>
      </w:r>
    </w:p>
    <w:p w14:paraId="399BA487" w14:textId="77777777" w:rsidR="0059477A" w:rsidRPr="0059477A" w:rsidRDefault="0059477A" w:rsidP="0059477A">
      <w:pPr>
        <w:pStyle w:val="ListParagraph"/>
        <w:rPr>
          <w:rFonts w:ascii="Arial" w:hAnsi="Arial" w:cs="Arial"/>
        </w:rPr>
      </w:pPr>
    </w:p>
    <w:p w14:paraId="6B963FC5" w14:textId="7E15D97E" w:rsidR="00F046E4" w:rsidRDefault="0059477A" w:rsidP="00251B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Tentative Meeting Schedule (4</w:t>
      </w:r>
      <w:r w:rsidRPr="0059477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Thursday of each month): February 25, March 25, April 29, May 27, June 24, 2021</w:t>
      </w:r>
      <w:r w:rsidR="00054022">
        <w:rPr>
          <w:rFonts w:ascii="Arial" w:hAnsi="Arial" w:cs="Arial"/>
        </w:rPr>
        <w:br/>
      </w:r>
    </w:p>
    <w:p w14:paraId="296F3182" w14:textId="77777777" w:rsidR="00251BFC" w:rsidRPr="00CF7BCB" w:rsidRDefault="00251BFC" w:rsidP="00251BFC">
      <w:pPr>
        <w:pStyle w:val="ListParagraph"/>
        <w:ind w:left="2610"/>
        <w:rPr>
          <w:rFonts w:ascii="Arial" w:hAnsi="Arial" w:cs="Arial"/>
          <w:sz w:val="10"/>
          <w:szCs w:val="10"/>
        </w:rPr>
      </w:pPr>
    </w:p>
    <w:p w14:paraId="6F34AB60" w14:textId="04680B49" w:rsidR="00C612C1" w:rsidRPr="00E9075A" w:rsidRDefault="00251BFC" w:rsidP="00E9075A">
      <w:pPr>
        <w:pStyle w:val="ListParagraph"/>
        <w:numPr>
          <w:ilvl w:val="0"/>
          <w:numId w:val="8"/>
        </w:numPr>
        <w:rPr>
          <w:rStyle w:val="s2"/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22F82345" w14:textId="77777777" w:rsidR="00054022" w:rsidRDefault="00054022" w:rsidP="00054022">
      <w:pPr>
        <w:pStyle w:val="p2"/>
        <w:spacing w:before="0" w:beforeAutospacing="0" w:after="0" w:afterAutospacing="0"/>
        <w:contextualSpacing/>
        <w:jc w:val="both"/>
        <w:rPr>
          <w:i/>
          <w:iCs/>
          <w:sz w:val="20"/>
          <w:szCs w:val="20"/>
        </w:rPr>
      </w:pPr>
    </w:p>
    <w:p w14:paraId="48DCDC22" w14:textId="77777777" w:rsidR="00E9075A" w:rsidRDefault="00E9075A" w:rsidP="00E9075A">
      <w:pPr>
        <w:pStyle w:val="p2"/>
        <w:spacing w:before="0" w:beforeAutospacing="0" w:after="0" w:afterAutospacing="0"/>
        <w:contextualSpacing/>
        <w:jc w:val="center"/>
        <w:rPr>
          <w:sz w:val="20"/>
          <w:szCs w:val="20"/>
        </w:rPr>
      </w:pPr>
    </w:p>
    <w:p w14:paraId="41CA082C" w14:textId="57D56C9A" w:rsidR="00E9075A" w:rsidRDefault="00E9075A" w:rsidP="00E9075A">
      <w:pPr>
        <w:pStyle w:val="p2"/>
        <w:spacing w:before="0" w:beforeAutospacing="0" w:after="0" w:afterAutospacing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For more information about the </w:t>
      </w:r>
      <w:r w:rsidR="00427A96">
        <w:rPr>
          <w:sz w:val="20"/>
          <w:szCs w:val="20"/>
        </w:rPr>
        <w:t xml:space="preserve">Special </w:t>
      </w:r>
      <w:r>
        <w:rPr>
          <w:sz w:val="20"/>
          <w:szCs w:val="20"/>
        </w:rPr>
        <w:t xml:space="preserve">Committee </w:t>
      </w:r>
      <w:r w:rsidR="00427A96">
        <w:rPr>
          <w:sz w:val="20"/>
          <w:szCs w:val="20"/>
        </w:rPr>
        <w:t xml:space="preserve">on Redistricting </w:t>
      </w:r>
      <w:r>
        <w:rPr>
          <w:sz w:val="20"/>
          <w:szCs w:val="20"/>
        </w:rPr>
        <w:t xml:space="preserve">and for previous meeting videos and minutes, go to: </w:t>
      </w:r>
      <w:hyperlink r:id="rId7" w:history="1">
        <w:r w:rsidR="00427A96" w:rsidRPr="001B7F0F">
          <w:rPr>
            <w:rStyle w:val="Hyperlink"/>
            <w:sz w:val="20"/>
            <w:szCs w:val="20"/>
          </w:rPr>
          <w:t>https://www.coj.net/city-council/standing-committees/redistricting-special-committee</w:t>
        </w:r>
      </w:hyperlink>
    </w:p>
    <w:p w14:paraId="497852EE" w14:textId="77777777" w:rsidR="00427A96" w:rsidRPr="00E9075A" w:rsidRDefault="00427A96" w:rsidP="00E9075A">
      <w:pPr>
        <w:pStyle w:val="p2"/>
        <w:spacing w:before="0" w:beforeAutospacing="0" w:after="0" w:afterAutospacing="0"/>
        <w:contextualSpacing/>
        <w:jc w:val="center"/>
        <w:rPr>
          <w:color w:val="000000"/>
        </w:rPr>
      </w:pPr>
    </w:p>
    <w:sectPr w:rsidR="00427A96" w:rsidRPr="00E9075A" w:rsidSect="00E9075A">
      <w:pgSz w:w="12240" w:h="15840"/>
      <w:pgMar w:top="72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BE3"/>
    <w:multiLevelType w:val="hybridMultilevel"/>
    <w:tmpl w:val="F2F64B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2885BE8"/>
    <w:multiLevelType w:val="hybridMultilevel"/>
    <w:tmpl w:val="4B10F89E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>
    <w:nsid w:val="119B07CE"/>
    <w:multiLevelType w:val="multilevel"/>
    <w:tmpl w:val="D5748140"/>
    <w:lvl w:ilvl="0">
      <w:start w:val="1"/>
      <w:numFmt w:val="lowerLetter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3690" w:hanging="360"/>
      </w:pPr>
    </w:lvl>
    <w:lvl w:ilvl="2">
      <w:start w:val="1"/>
      <w:numFmt w:val="lowerRoman"/>
      <w:lvlText w:val="%3."/>
      <w:lvlJc w:val="right"/>
      <w:pPr>
        <w:ind w:left="4410" w:hanging="180"/>
      </w:pPr>
    </w:lvl>
    <w:lvl w:ilvl="3">
      <w:start w:val="1"/>
      <w:numFmt w:val="decimal"/>
      <w:lvlText w:val="%4."/>
      <w:lvlJc w:val="left"/>
      <w:pPr>
        <w:ind w:left="5130" w:hanging="360"/>
      </w:pPr>
    </w:lvl>
    <w:lvl w:ilvl="4">
      <w:start w:val="1"/>
      <w:numFmt w:val="lowerLetter"/>
      <w:lvlText w:val="%5."/>
      <w:lvlJc w:val="left"/>
      <w:pPr>
        <w:ind w:left="5850" w:hanging="360"/>
      </w:pPr>
    </w:lvl>
    <w:lvl w:ilvl="5">
      <w:start w:val="1"/>
      <w:numFmt w:val="lowerRoman"/>
      <w:lvlText w:val="%6."/>
      <w:lvlJc w:val="right"/>
      <w:pPr>
        <w:ind w:left="6570" w:hanging="180"/>
      </w:pPr>
    </w:lvl>
    <w:lvl w:ilvl="6">
      <w:start w:val="1"/>
      <w:numFmt w:val="decimal"/>
      <w:lvlText w:val="%7."/>
      <w:lvlJc w:val="left"/>
      <w:pPr>
        <w:ind w:left="7290" w:hanging="360"/>
      </w:pPr>
    </w:lvl>
    <w:lvl w:ilvl="7">
      <w:start w:val="1"/>
      <w:numFmt w:val="lowerLetter"/>
      <w:lvlText w:val="%8."/>
      <w:lvlJc w:val="left"/>
      <w:pPr>
        <w:ind w:left="8010" w:hanging="360"/>
      </w:pPr>
    </w:lvl>
    <w:lvl w:ilvl="8">
      <w:start w:val="1"/>
      <w:numFmt w:val="lowerRoman"/>
      <w:lvlText w:val="%9."/>
      <w:lvlJc w:val="right"/>
      <w:pPr>
        <w:ind w:left="8730" w:hanging="180"/>
      </w:pPr>
    </w:lvl>
  </w:abstractNum>
  <w:abstractNum w:abstractNumId="3">
    <w:nsid w:val="1EE73256"/>
    <w:multiLevelType w:val="hybridMultilevel"/>
    <w:tmpl w:val="D5748140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>
    <w:nsid w:val="5DAA1707"/>
    <w:multiLevelType w:val="hybridMultilevel"/>
    <w:tmpl w:val="9830E12E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">
    <w:nsid w:val="5EC90108"/>
    <w:multiLevelType w:val="hybridMultilevel"/>
    <w:tmpl w:val="5AC22EC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60AE3ECD"/>
    <w:multiLevelType w:val="hybridMultilevel"/>
    <w:tmpl w:val="24320974"/>
    <w:lvl w:ilvl="0" w:tplc="F328F9E0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776B8"/>
    <w:multiLevelType w:val="hybridMultilevel"/>
    <w:tmpl w:val="6142B120"/>
    <w:lvl w:ilvl="0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8">
    <w:nsid w:val="689E4C2E"/>
    <w:multiLevelType w:val="hybridMultilevel"/>
    <w:tmpl w:val="A6069EA6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6CF12699"/>
    <w:multiLevelType w:val="hybridMultilevel"/>
    <w:tmpl w:val="FBCEB3B4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>
    <w:nsid w:val="72A26F25"/>
    <w:multiLevelType w:val="hybridMultilevel"/>
    <w:tmpl w:val="68DC4EC8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CF"/>
    <w:rsid w:val="00054022"/>
    <w:rsid w:val="00094CD3"/>
    <w:rsid w:val="000B114F"/>
    <w:rsid w:val="000D2880"/>
    <w:rsid w:val="000F0BB5"/>
    <w:rsid w:val="00105F8C"/>
    <w:rsid w:val="00143E31"/>
    <w:rsid w:val="00146B3C"/>
    <w:rsid w:val="00176063"/>
    <w:rsid w:val="001A4F51"/>
    <w:rsid w:val="001C7C3D"/>
    <w:rsid w:val="001D0C43"/>
    <w:rsid w:val="002163B2"/>
    <w:rsid w:val="0022399A"/>
    <w:rsid w:val="00251BFC"/>
    <w:rsid w:val="00263156"/>
    <w:rsid w:val="00267847"/>
    <w:rsid w:val="002C5AC8"/>
    <w:rsid w:val="003152FD"/>
    <w:rsid w:val="003231F3"/>
    <w:rsid w:val="00336299"/>
    <w:rsid w:val="0038135C"/>
    <w:rsid w:val="00394599"/>
    <w:rsid w:val="003C5CC3"/>
    <w:rsid w:val="003D52FC"/>
    <w:rsid w:val="003D73C5"/>
    <w:rsid w:val="003F5CD6"/>
    <w:rsid w:val="00401B93"/>
    <w:rsid w:val="00407F92"/>
    <w:rsid w:val="004100F7"/>
    <w:rsid w:val="00427A96"/>
    <w:rsid w:val="00447F2C"/>
    <w:rsid w:val="004603BF"/>
    <w:rsid w:val="004633B5"/>
    <w:rsid w:val="004B04C8"/>
    <w:rsid w:val="004C4996"/>
    <w:rsid w:val="004C6266"/>
    <w:rsid w:val="004E0951"/>
    <w:rsid w:val="004F0027"/>
    <w:rsid w:val="004F7561"/>
    <w:rsid w:val="00514DE9"/>
    <w:rsid w:val="00526499"/>
    <w:rsid w:val="00544EEF"/>
    <w:rsid w:val="00552413"/>
    <w:rsid w:val="00557B21"/>
    <w:rsid w:val="00564CCF"/>
    <w:rsid w:val="005843E7"/>
    <w:rsid w:val="0059477A"/>
    <w:rsid w:val="005A6DFB"/>
    <w:rsid w:val="005B638E"/>
    <w:rsid w:val="005C53C5"/>
    <w:rsid w:val="005D0A3C"/>
    <w:rsid w:val="00600585"/>
    <w:rsid w:val="00611CC3"/>
    <w:rsid w:val="00657614"/>
    <w:rsid w:val="00662C75"/>
    <w:rsid w:val="006710FB"/>
    <w:rsid w:val="00675078"/>
    <w:rsid w:val="0067793C"/>
    <w:rsid w:val="00681658"/>
    <w:rsid w:val="006928A0"/>
    <w:rsid w:val="006A4563"/>
    <w:rsid w:val="006B2B5D"/>
    <w:rsid w:val="006B47C0"/>
    <w:rsid w:val="006B51F1"/>
    <w:rsid w:val="006B6C3C"/>
    <w:rsid w:val="00740D22"/>
    <w:rsid w:val="007A7CAB"/>
    <w:rsid w:val="007B23C5"/>
    <w:rsid w:val="0082150E"/>
    <w:rsid w:val="008371AA"/>
    <w:rsid w:val="00840675"/>
    <w:rsid w:val="00845743"/>
    <w:rsid w:val="00860B72"/>
    <w:rsid w:val="00872260"/>
    <w:rsid w:val="00891214"/>
    <w:rsid w:val="008A420B"/>
    <w:rsid w:val="008A7378"/>
    <w:rsid w:val="008E68BF"/>
    <w:rsid w:val="009005F3"/>
    <w:rsid w:val="00907253"/>
    <w:rsid w:val="009159E8"/>
    <w:rsid w:val="009331AC"/>
    <w:rsid w:val="00953CD0"/>
    <w:rsid w:val="00996661"/>
    <w:rsid w:val="00A1021F"/>
    <w:rsid w:val="00A16352"/>
    <w:rsid w:val="00A3009C"/>
    <w:rsid w:val="00A428C1"/>
    <w:rsid w:val="00A60E4A"/>
    <w:rsid w:val="00A702E8"/>
    <w:rsid w:val="00A77802"/>
    <w:rsid w:val="00A9214F"/>
    <w:rsid w:val="00AF40F8"/>
    <w:rsid w:val="00AF55F5"/>
    <w:rsid w:val="00B232DC"/>
    <w:rsid w:val="00B50BA5"/>
    <w:rsid w:val="00B76CD3"/>
    <w:rsid w:val="00B84C52"/>
    <w:rsid w:val="00B97719"/>
    <w:rsid w:val="00BB727B"/>
    <w:rsid w:val="00BC1AC7"/>
    <w:rsid w:val="00BD1A90"/>
    <w:rsid w:val="00BD44BF"/>
    <w:rsid w:val="00BE65F8"/>
    <w:rsid w:val="00BF42F6"/>
    <w:rsid w:val="00BF55C1"/>
    <w:rsid w:val="00C102BE"/>
    <w:rsid w:val="00C612C1"/>
    <w:rsid w:val="00C81791"/>
    <w:rsid w:val="00CF7BCB"/>
    <w:rsid w:val="00D0684E"/>
    <w:rsid w:val="00D23151"/>
    <w:rsid w:val="00D430DB"/>
    <w:rsid w:val="00D64709"/>
    <w:rsid w:val="00D97624"/>
    <w:rsid w:val="00DA03F7"/>
    <w:rsid w:val="00DD3406"/>
    <w:rsid w:val="00DD6334"/>
    <w:rsid w:val="00DE1E79"/>
    <w:rsid w:val="00DE359C"/>
    <w:rsid w:val="00DE3F3A"/>
    <w:rsid w:val="00E45AED"/>
    <w:rsid w:val="00E9075A"/>
    <w:rsid w:val="00E9564E"/>
    <w:rsid w:val="00EA1587"/>
    <w:rsid w:val="00EB5893"/>
    <w:rsid w:val="00EC0BCF"/>
    <w:rsid w:val="00ED6C54"/>
    <w:rsid w:val="00EF1EC1"/>
    <w:rsid w:val="00F03F3A"/>
    <w:rsid w:val="00F046E4"/>
    <w:rsid w:val="00F26379"/>
    <w:rsid w:val="00F33892"/>
    <w:rsid w:val="00F61DB5"/>
    <w:rsid w:val="00F70851"/>
    <w:rsid w:val="00F83AFC"/>
    <w:rsid w:val="00F94D3F"/>
    <w:rsid w:val="00FA001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089D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4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27B"/>
    <w:rPr>
      <w:rFonts w:ascii="Tahoma" w:hAnsi="Tahoma"/>
      <w:sz w:val="16"/>
    </w:rPr>
  </w:style>
  <w:style w:type="paragraph" w:customStyle="1" w:styleId="Default">
    <w:name w:val="Default"/>
    <w:rsid w:val="00B84C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99"/>
    <w:pPr>
      <w:ind w:left="720"/>
      <w:contextualSpacing/>
    </w:pPr>
  </w:style>
  <w:style w:type="paragraph" w:customStyle="1" w:styleId="p2">
    <w:name w:val="p2"/>
    <w:basedOn w:val="Normal"/>
    <w:rsid w:val="00146B3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146B3C"/>
  </w:style>
  <w:style w:type="character" w:customStyle="1" w:styleId="apple-converted-space">
    <w:name w:val="apple-converted-space"/>
    <w:basedOn w:val="DefaultParagraphFont"/>
    <w:rsid w:val="00146B3C"/>
  </w:style>
  <w:style w:type="character" w:styleId="Hyperlink">
    <w:name w:val="Hyperlink"/>
    <w:basedOn w:val="DefaultParagraphFont"/>
    <w:uiPriority w:val="99"/>
    <w:unhideWhenUsed/>
    <w:locked/>
    <w:rsid w:val="004E09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4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27B"/>
    <w:rPr>
      <w:rFonts w:ascii="Tahoma" w:hAnsi="Tahoma"/>
      <w:sz w:val="16"/>
    </w:rPr>
  </w:style>
  <w:style w:type="paragraph" w:customStyle="1" w:styleId="Default">
    <w:name w:val="Default"/>
    <w:rsid w:val="00B84C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99"/>
    <w:pPr>
      <w:ind w:left="720"/>
      <w:contextualSpacing/>
    </w:pPr>
  </w:style>
  <w:style w:type="paragraph" w:customStyle="1" w:styleId="p2">
    <w:name w:val="p2"/>
    <w:basedOn w:val="Normal"/>
    <w:rsid w:val="00146B3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146B3C"/>
  </w:style>
  <w:style w:type="character" w:customStyle="1" w:styleId="apple-converted-space">
    <w:name w:val="apple-converted-space"/>
    <w:basedOn w:val="DefaultParagraphFont"/>
    <w:rsid w:val="00146B3C"/>
  </w:style>
  <w:style w:type="character" w:styleId="Hyperlink">
    <w:name w:val="Hyperlink"/>
    <w:basedOn w:val="DefaultParagraphFont"/>
    <w:uiPriority w:val="99"/>
    <w:unhideWhenUsed/>
    <w:locked/>
    <w:rsid w:val="004E0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j.net/city-council/standing-committees/redistricting-special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Carol</dc:creator>
  <cp:lastModifiedBy>Administrator</cp:lastModifiedBy>
  <cp:revision>3</cp:revision>
  <cp:lastPrinted>2021-01-13T21:25:00Z</cp:lastPrinted>
  <dcterms:created xsi:type="dcterms:W3CDTF">2021-01-13T21:25:00Z</dcterms:created>
  <dcterms:modified xsi:type="dcterms:W3CDTF">2021-01-13T21:32:00Z</dcterms:modified>
</cp:coreProperties>
</file>