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 xml:space="preserve">GREG </w:t>
            </w:r>
            <w:r>
              <w:rPr>
                <w:b/>
                <w:sz w:val="18"/>
              </w:rPr>
              <w:t xml:space="preserve">B. </w:t>
            </w:r>
            <w:r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021A74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86073410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D115F7" w:rsidRPr="00D115F7" w:rsidRDefault="00021A74" w:rsidP="00D115F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April 24, 2018</w:t>
      </w:r>
    </w:p>
    <w:p w:rsidR="00D115F7" w:rsidRPr="00D115F7" w:rsidRDefault="00021A74" w:rsidP="00D115F7">
      <w:pPr>
        <w:jc w:val="center"/>
        <w:rPr>
          <w:sz w:val="24"/>
          <w:szCs w:val="24"/>
        </w:rPr>
      </w:pPr>
      <w:r>
        <w:rPr>
          <w:sz w:val="24"/>
          <w:szCs w:val="24"/>
        </w:rPr>
        <w:t>4:0</w:t>
      </w:r>
      <w:r w:rsidR="00D115F7" w:rsidRPr="00D115F7">
        <w:rPr>
          <w:sz w:val="24"/>
          <w:szCs w:val="24"/>
        </w:rPr>
        <w:t>0 p.m.</w:t>
      </w:r>
    </w:p>
    <w:p w:rsidR="00D115F7" w:rsidRPr="00D115F7" w:rsidRDefault="00D115F7" w:rsidP="00D115F7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D115F7">
        <w:rPr>
          <w:b/>
          <w:bCs/>
          <w:iCs/>
          <w:sz w:val="32"/>
          <w:szCs w:val="32"/>
        </w:rPr>
        <w:t>Meeting Notice</w:t>
      </w:r>
    </w:p>
    <w:p w:rsidR="00D115F7" w:rsidRPr="00D115F7" w:rsidRDefault="00D115F7" w:rsidP="00D115F7"/>
    <w:p w:rsidR="00D115F7" w:rsidRPr="00D115F7" w:rsidRDefault="00D115F7" w:rsidP="00D115F7"/>
    <w:p w:rsidR="00D115F7" w:rsidRPr="00D115F7" w:rsidRDefault="00D115F7" w:rsidP="00D115F7">
      <w:pPr>
        <w:rPr>
          <w:rFonts w:ascii="Courier New" w:hAnsi="Courier New"/>
          <w:caps/>
          <w:sz w:val="23"/>
          <w:szCs w:val="24"/>
        </w:rPr>
      </w:pPr>
      <w:r w:rsidRPr="00D115F7">
        <w:rPr>
          <w:sz w:val="24"/>
          <w:szCs w:val="24"/>
        </w:rPr>
        <w:t xml:space="preserve">Notice is hereby given that Council </w:t>
      </w:r>
      <w:r w:rsidR="00836840">
        <w:rPr>
          <w:sz w:val="24"/>
          <w:szCs w:val="24"/>
        </w:rPr>
        <w:t xml:space="preserve">Member </w:t>
      </w:r>
      <w:r w:rsidRPr="00D115F7">
        <w:rPr>
          <w:sz w:val="24"/>
          <w:szCs w:val="24"/>
        </w:rPr>
        <w:t>Greg</w:t>
      </w:r>
      <w:r w:rsidR="00836840">
        <w:rPr>
          <w:sz w:val="24"/>
          <w:szCs w:val="24"/>
        </w:rPr>
        <w:t xml:space="preserve"> B.</w:t>
      </w:r>
      <w:r w:rsidRPr="00D115F7">
        <w:rPr>
          <w:sz w:val="24"/>
          <w:szCs w:val="24"/>
        </w:rPr>
        <w:t xml:space="preserve"> Anderson will </w:t>
      </w:r>
      <w:r w:rsidR="00836840">
        <w:rPr>
          <w:sz w:val="24"/>
          <w:szCs w:val="24"/>
        </w:rPr>
        <w:t xml:space="preserve">be meeting with Council Member </w:t>
      </w:r>
      <w:r w:rsidR="00021A74">
        <w:rPr>
          <w:sz w:val="24"/>
          <w:szCs w:val="24"/>
        </w:rPr>
        <w:t>Lori N. Boyer</w:t>
      </w:r>
      <w:r w:rsidR="00836840">
        <w:rPr>
          <w:sz w:val="24"/>
          <w:szCs w:val="24"/>
        </w:rPr>
        <w:t xml:space="preserve"> regarding </w:t>
      </w:r>
      <w:r w:rsidR="00021A74">
        <w:rPr>
          <w:sz w:val="24"/>
          <w:szCs w:val="24"/>
        </w:rPr>
        <w:t>The District</w:t>
      </w:r>
      <w:r w:rsidRPr="00D115F7">
        <w:rPr>
          <w:sz w:val="24"/>
          <w:szCs w:val="24"/>
        </w:rPr>
        <w:t>. The meeting will take place on</w:t>
      </w:r>
      <w:r w:rsidR="00836840">
        <w:rPr>
          <w:b/>
          <w:sz w:val="24"/>
          <w:szCs w:val="24"/>
        </w:rPr>
        <w:t xml:space="preserve"> </w:t>
      </w:r>
      <w:r w:rsidR="00021A74">
        <w:rPr>
          <w:sz w:val="24"/>
          <w:szCs w:val="24"/>
        </w:rPr>
        <w:t>Wednesday, April 25</w:t>
      </w:r>
      <w:r w:rsidR="00836840">
        <w:rPr>
          <w:sz w:val="24"/>
          <w:szCs w:val="24"/>
        </w:rPr>
        <w:t>,</w:t>
      </w:r>
      <w:r w:rsidR="00021A74">
        <w:rPr>
          <w:sz w:val="24"/>
          <w:szCs w:val="24"/>
        </w:rPr>
        <w:t xml:space="preserve"> 2018, at 1:00 p</w:t>
      </w:r>
      <w:r w:rsidR="00836840" w:rsidRPr="00836840">
        <w:rPr>
          <w:sz w:val="24"/>
          <w:szCs w:val="24"/>
        </w:rPr>
        <w:t>.m.,</w:t>
      </w:r>
      <w:r w:rsidR="00021A74">
        <w:rPr>
          <w:sz w:val="24"/>
          <w:szCs w:val="24"/>
        </w:rPr>
        <w:t xml:space="preserve"> in Conference Room B</w:t>
      </w:r>
      <w:r w:rsidRPr="00D115F7">
        <w:rPr>
          <w:sz w:val="24"/>
          <w:szCs w:val="24"/>
        </w:rPr>
        <w:t>, located at 117 West Duval Street, Suite 425, City Hall</w:t>
      </w:r>
      <w:r w:rsidR="00021A74">
        <w:rPr>
          <w:sz w:val="24"/>
          <w:szCs w:val="24"/>
        </w:rPr>
        <w:t>,</w:t>
      </w:r>
      <w:bookmarkStart w:id="0" w:name="_GoBack"/>
      <w:bookmarkEnd w:id="0"/>
      <w:r w:rsidRPr="00D115F7">
        <w:rPr>
          <w:sz w:val="24"/>
          <w:szCs w:val="24"/>
        </w:rPr>
        <w:t xml:space="preserve"> </w:t>
      </w:r>
      <w:proofErr w:type="gramStart"/>
      <w:r w:rsidRPr="00D115F7">
        <w:rPr>
          <w:sz w:val="24"/>
          <w:szCs w:val="24"/>
        </w:rPr>
        <w:t>St</w:t>
      </w:r>
      <w:proofErr w:type="gramEnd"/>
      <w:r w:rsidRPr="00D115F7">
        <w:rPr>
          <w:sz w:val="24"/>
          <w:szCs w:val="24"/>
        </w:rPr>
        <w:t>. James Building.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>All interested parties are invited to attend.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>Please contact Leeann Krieg, ECA, At-Large Group 4, at 904-630-1678, for additional information or correspondence.</w:t>
      </w:r>
    </w:p>
    <w:p w:rsidR="00D115F7" w:rsidRPr="00D115F7" w:rsidRDefault="00D115F7" w:rsidP="00D115F7">
      <w:pPr>
        <w:jc w:val="both"/>
        <w:rPr>
          <w:sz w:val="24"/>
          <w:szCs w:val="24"/>
        </w:rPr>
      </w:pPr>
    </w:p>
    <w:p w:rsidR="00D115F7" w:rsidRPr="00D115F7" w:rsidRDefault="00D115F7" w:rsidP="00D115F7">
      <w:pPr>
        <w:jc w:val="both"/>
        <w:rPr>
          <w:sz w:val="24"/>
          <w:szCs w:val="24"/>
        </w:rPr>
      </w:pPr>
      <w:r w:rsidRPr="00D115F7">
        <w:rPr>
          <w:sz w:val="24"/>
          <w:szCs w:val="24"/>
        </w:rPr>
        <w:t>GA/</w:t>
      </w:r>
      <w:proofErr w:type="spellStart"/>
      <w:r w:rsidRPr="00D115F7">
        <w:rPr>
          <w:sz w:val="24"/>
          <w:szCs w:val="24"/>
        </w:rPr>
        <w:t>lk</w:t>
      </w:r>
      <w:proofErr w:type="spellEnd"/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836840" w:rsidP="00B56532">
      <w:pPr>
        <w:ind w:firstLine="720"/>
      </w:pPr>
      <w:r>
        <w:t>Carol Owens</w:t>
      </w:r>
      <w:r w:rsidR="00B56532" w:rsidRPr="00B56532">
        <w:t>,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Default="00B56532" w:rsidP="00B56532">
      <w:r w:rsidRPr="00B56532">
        <w:tab/>
        <w:t>Kristi Sikes, Chief, Administrative Services Division</w:t>
      </w:r>
    </w:p>
    <w:p w:rsidR="00021A74" w:rsidRPr="00B56532" w:rsidRDefault="00021A74" w:rsidP="00B56532">
      <w:r>
        <w:tab/>
        <w:t xml:space="preserve">Jessica Matthews- Legislative Supervisor 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21A74"/>
    <w:rsid w:val="000C4AD6"/>
    <w:rsid w:val="000F2A20"/>
    <w:rsid w:val="001072F3"/>
    <w:rsid w:val="00443E19"/>
    <w:rsid w:val="0047756F"/>
    <w:rsid w:val="004A290F"/>
    <w:rsid w:val="0055582F"/>
    <w:rsid w:val="00836840"/>
    <w:rsid w:val="00873922"/>
    <w:rsid w:val="009268FA"/>
    <w:rsid w:val="00932188"/>
    <w:rsid w:val="00A516ED"/>
    <w:rsid w:val="00AA4878"/>
    <w:rsid w:val="00B54394"/>
    <w:rsid w:val="00B56532"/>
    <w:rsid w:val="00C008D8"/>
    <w:rsid w:val="00D115F7"/>
    <w:rsid w:val="00D54863"/>
    <w:rsid w:val="00ED35EF"/>
    <w:rsid w:val="00F318A8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2018-04-24T15:10:00Z</dcterms:created>
  <dcterms:modified xsi:type="dcterms:W3CDTF">2018-04-24T15:10:00Z</dcterms:modified>
</cp:coreProperties>
</file>