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5162CF" w:rsidP="009A2488">
      <w:pPr>
        <w:keepNext/>
        <w:tabs>
          <w:tab w:val="left" w:pos="4680"/>
        </w:tabs>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1pt;margin-top:14.55pt;width:1in;height:79.2pt;z-index:251659264" o:allowincell="f">
            <v:imagedata r:id="rId6" o:title=""/>
            <w10:wrap type="topAndBottom"/>
          </v:shape>
          <o:OLEObject Type="Embed" ProgID="WPWin6.1" ShapeID="_x0000_s1026" DrawAspect="Content" ObjectID="_1530078271"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B54EF0" w:rsidRDefault="00B54EF0" w:rsidP="009A2488">
      <w:pPr>
        <w:jc w:val="center"/>
        <w:rPr>
          <w:rFonts w:ascii="Times New Roman" w:hAnsi="Times New Roman"/>
          <w:b/>
          <w:color w:val="333333"/>
          <w:sz w:val="28"/>
          <w:szCs w:val="28"/>
          <w:lang w:val="en"/>
        </w:rPr>
      </w:pPr>
    </w:p>
    <w:p w:rsidR="006412E7" w:rsidRPr="006412E7" w:rsidRDefault="006412E7" w:rsidP="009A2488">
      <w:pPr>
        <w:jc w:val="center"/>
        <w:rPr>
          <w:rFonts w:ascii="Times New Roman" w:hAnsi="Times New Roman"/>
          <w:color w:val="333333"/>
          <w:lang w:val="en"/>
        </w:rPr>
      </w:pPr>
      <w:r w:rsidRPr="006412E7">
        <w:rPr>
          <w:rFonts w:ascii="Times New Roman" w:hAnsi="Times New Roman"/>
          <w:color w:val="333333"/>
          <w:lang w:val="en"/>
        </w:rPr>
        <w:t>July 15, 2016</w:t>
      </w:r>
    </w:p>
    <w:p w:rsidR="006412E7" w:rsidRPr="006412E7" w:rsidRDefault="006412E7" w:rsidP="009A2488">
      <w:pPr>
        <w:jc w:val="center"/>
        <w:rPr>
          <w:rFonts w:ascii="Times New Roman" w:hAnsi="Times New Roman"/>
          <w:color w:val="333333"/>
          <w:lang w:val="en"/>
        </w:rPr>
      </w:pPr>
      <w:r w:rsidRPr="006412E7">
        <w:rPr>
          <w:rFonts w:ascii="Times New Roman" w:hAnsi="Times New Roman"/>
          <w:color w:val="333333"/>
          <w:lang w:val="en"/>
        </w:rPr>
        <w:t>11:00 a.m.</w:t>
      </w:r>
    </w:p>
    <w:p w:rsidR="006412E7" w:rsidRDefault="006412E7" w:rsidP="009A2488">
      <w:pPr>
        <w:jc w:val="center"/>
        <w:rPr>
          <w:rFonts w:ascii="Times New Roman" w:hAnsi="Times New Roman"/>
          <w:b/>
          <w:color w:val="333333"/>
          <w:sz w:val="28"/>
          <w:szCs w:val="28"/>
          <w:lang w:val="en"/>
        </w:rPr>
      </w:pPr>
    </w:p>
    <w:p w:rsidR="005C1C8D" w:rsidRDefault="005C1C8D" w:rsidP="009A2488">
      <w:pPr>
        <w:jc w:val="center"/>
        <w:rPr>
          <w:rFonts w:ascii="Times New Roman" w:hAnsi="Times New Roman"/>
          <w:b/>
          <w:color w:val="333333"/>
          <w:sz w:val="28"/>
          <w:szCs w:val="28"/>
          <w:lang w:val="en"/>
        </w:rPr>
      </w:pPr>
      <w:r w:rsidRPr="00A71910">
        <w:rPr>
          <w:rFonts w:ascii="Times New Roman" w:hAnsi="Times New Roman"/>
          <w:b/>
          <w:color w:val="333333"/>
          <w:sz w:val="28"/>
          <w:szCs w:val="28"/>
          <w:lang w:val="en"/>
        </w:rPr>
        <w:t>Transportation, Energy and Utilities Committee</w:t>
      </w:r>
    </w:p>
    <w:p w:rsidR="005C1C8D" w:rsidRPr="00A71910" w:rsidRDefault="005C1C8D" w:rsidP="005C1C8D">
      <w:pPr>
        <w:rPr>
          <w:rFonts w:ascii="Times New Roman" w:hAnsi="Times New Roman"/>
          <w:b/>
          <w:color w:val="333333"/>
          <w:sz w:val="28"/>
          <w:szCs w:val="28"/>
          <w:lang w:val="en"/>
        </w:rPr>
      </w:pPr>
    </w:p>
    <w:p w:rsidR="005C1C8D" w:rsidRPr="00A71910" w:rsidRDefault="005C1C8D" w:rsidP="005C1C8D">
      <w:pPr>
        <w:rPr>
          <w:rFonts w:ascii="Times New Roman" w:hAnsi="Times New Roman"/>
          <w:color w:val="333333"/>
          <w:lang w:val="en"/>
        </w:rPr>
      </w:pPr>
      <w:r w:rsidRPr="00A71910">
        <w:rPr>
          <w:rFonts w:ascii="Times New Roman" w:hAnsi="Times New Roman"/>
          <w:color w:val="333333"/>
          <w:lang w:val="en"/>
        </w:rPr>
        <w:t xml:space="preserve">The Committee shall consider matters relating to roads and streets; concurrency; mobility fees and mobility plan; Context Sensitive Streets; transportation; transportation planning; multimodal transportation issues; intelligent transportation systems (ITS); North Florida TPO; railroads; deregulation of utilities; ambulances; towing; vehicles for hire; transit; public utilities or utility-related services; JEA (water and sewer operations, chilled water operations, water supply planning, water re-use; sewer line extensions, and other non-budgetary issues, power generation and distribution); Public Works Department; refuse collection; environmental services; public parking; </w:t>
      </w:r>
      <w:proofErr w:type="spellStart"/>
      <w:r w:rsidRPr="00A71910">
        <w:rPr>
          <w:rFonts w:ascii="Times New Roman" w:hAnsi="Times New Roman"/>
          <w:color w:val="333333"/>
          <w:lang w:val="en"/>
        </w:rPr>
        <w:t>Stormwater</w:t>
      </w:r>
      <w:proofErr w:type="spellEnd"/>
      <w:r w:rsidRPr="00A71910">
        <w:rPr>
          <w:rFonts w:ascii="Times New Roman" w:hAnsi="Times New Roman"/>
          <w:color w:val="333333"/>
          <w:lang w:val="en"/>
        </w:rPr>
        <w:t xml:space="preserve"> Utility and drainage matters; Septic Tank regulations and phase-outs; Environmental Resource Management Department; landfills; Jacksonville Transportation Authority; Jacksonville Aviation Authority; Jacksonville Port Authority</w:t>
      </w:r>
      <w:r w:rsidR="00F24AFE">
        <w:rPr>
          <w:rFonts w:ascii="Times New Roman" w:hAnsi="Times New Roman"/>
          <w:color w:val="333333"/>
          <w:lang w:val="en"/>
        </w:rPr>
        <w:t xml:space="preserve"> and all related subjects.</w:t>
      </w:r>
    </w:p>
    <w:p w:rsidR="005C1C8D" w:rsidRDefault="005C1C8D" w:rsidP="005C1C8D">
      <w:pPr>
        <w:rPr>
          <w:rFonts w:ascii="Times New Roman" w:hAnsi="Times New Roman"/>
          <w:b/>
        </w:rPr>
      </w:pPr>
    </w:p>
    <w:p w:rsidR="005C1C8D" w:rsidRPr="00A71910" w:rsidRDefault="005C1C8D" w:rsidP="005C1C8D">
      <w:pPr>
        <w:rPr>
          <w:rFonts w:ascii="Times New Roman" w:hAnsi="Times New Roman"/>
          <w:b/>
        </w:rPr>
      </w:pPr>
      <w:r w:rsidRPr="00A71910">
        <w:rPr>
          <w:rFonts w:ascii="Times New Roman" w:hAnsi="Times New Roman"/>
          <w:b/>
        </w:rPr>
        <w:t>Committee Members:</w:t>
      </w:r>
    </w:p>
    <w:p w:rsidR="005C1C8D" w:rsidRPr="00A71910" w:rsidRDefault="005C1C8D" w:rsidP="005C1C8D">
      <w:pPr>
        <w:rPr>
          <w:rFonts w:ascii="Times New Roman" w:hAnsi="Times New Roman"/>
        </w:rPr>
      </w:pPr>
      <w:r>
        <w:rPr>
          <w:rFonts w:ascii="Times New Roman" w:hAnsi="Times New Roman"/>
        </w:rPr>
        <w:t>Al Ferraro - Chair</w:t>
      </w:r>
    </w:p>
    <w:p w:rsidR="005C1C8D" w:rsidRPr="00A71910" w:rsidRDefault="005C1C8D" w:rsidP="005C1C8D">
      <w:pPr>
        <w:rPr>
          <w:rFonts w:ascii="Times New Roman" w:hAnsi="Times New Roman"/>
        </w:rPr>
      </w:pPr>
      <w:r>
        <w:rPr>
          <w:rFonts w:ascii="Times New Roman" w:hAnsi="Times New Roman"/>
        </w:rPr>
        <w:t>Doyle Carter - Vice Chair</w:t>
      </w:r>
    </w:p>
    <w:p w:rsidR="005C1C8D" w:rsidRPr="00A71910" w:rsidRDefault="005C1C8D" w:rsidP="005C1C8D">
      <w:pPr>
        <w:rPr>
          <w:rFonts w:ascii="Times New Roman" w:hAnsi="Times New Roman"/>
        </w:rPr>
      </w:pPr>
      <w:r w:rsidRPr="00A71910">
        <w:rPr>
          <w:rFonts w:ascii="Times New Roman" w:hAnsi="Times New Roman"/>
        </w:rPr>
        <w:t>Greg Anderson</w:t>
      </w:r>
    </w:p>
    <w:p w:rsidR="005C1C8D" w:rsidRPr="00A71910" w:rsidRDefault="005C1C8D" w:rsidP="005C1C8D">
      <w:pPr>
        <w:rPr>
          <w:rFonts w:ascii="Times New Roman" w:hAnsi="Times New Roman"/>
        </w:rPr>
      </w:pPr>
      <w:r w:rsidRPr="00A71910">
        <w:rPr>
          <w:rFonts w:ascii="Times New Roman" w:hAnsi="Times New Roman"/>
        </w:rPr>
        <w:t>Anna Lopez Brosche</w:t>
      </w:r>
    </w:p>
    <w:p w:rsidR="005C1C8D" w:rsidRPr="00A71910" w:rsidRDefault="005C1C8D" w:rsidP="005C1C8D">
      <w:pPr>
        <w:rPr>
          <w:rFonts w:ascii="Times New Roman" w:hAnsi="Times New Roman"/>
        </w:rPr>
      </w:pPr>
      <w:r w:rsidRPr="00A71910">
        <w:rPr>
          <w:rFonts w:ascii="Times New Roman" w:hAnsi="Times New Roman"/>
        </w:rPr>
        <w:t>Reggie Brown</w:t>
      </w:r>
    </w:p>
    <w:p w:rsidR="005C1C8D" w:rsidRPr="00A71910" w:rsidRDefault="005C1C8D" w:rsidP="005C1C8D">
      <w:pPr>
        <w:rPr>
          <w:rFonts w:ascii="Times New Roman" w:hAnsi="Times New Roman"/>
        </w:rPr>
      </w:pPr>
      <w:r w:rsidRPr="00A71910">
        <w:rPr>
          <w:rFonts w:ascii="Times New Roman" w:hAnsi="Times New Roman"/>
        </w:rPr>
        <w:t>John Crescimbeni</w:t>
      </w:r>
    </w:p>
    <w:p w:rsidR="005C1C8D" w:rsidRPr="00A71910" w:rsidRDefault="005C1C8D" w:rsidP="005C1C8D">
      <w:pPr>
        <w:rPr>
          <w:rFonts w:ascii="Times New Roman" w:hAnsi="Times New Roman"/>
        </w:rPr>
      </w:pPr>
      <w:r w:rsidRPr="00A71910">
        <w:rPr>
          <w:rFonts w:ascii="Times New Roman" w:hAnsi="Times New Roman"/>
        </w:rPr>
        <w:t>Reggie Gaffney</w:t>
      </w:r>
    </w:p>
    <w:p w:rsidR="005C1C8D" w:rsidRPr="00A71910" w:rsidRDefault="005C1C8D" w:rsidP="005C1C8D">
      <w:pPr>
        <w:rPr>
          <w:rFonts w:ascii="Times New Roman" w:hAnsi="Times New Roman"/>
          <w:b/>
        </w:rPr>
      </w:pPr>
    </w:p>
    <w:p w:rsidR="005C1C8D" w:rsidRPr="00A71910" w:rsidRDefault="005C1C8D" w:rsidP="005C1C8D">
      <w:pPr>
        <w:rPr>
          <w:rFonts w:ascii="Times New Roman" w:hAnsi="Times New Roman"/>
          <w:b/>
        </w:rPr>
      </w:pPr>
      <w:r>
        <w:rPr>
          <w:rFonts w:ascii="Times New Roman" w:hAnsi="Times New Roman"/>
          <w:b/>
          <w:color w:val="333333"/>
          <w:lang w:val="en"/>
        </w:rPr>
        <w:t>TEU</w:t>
      </w:r>
      <w:r w:rsidRPr="00A71910">
        <w:rPr>
          <w:rFonts w:ascii="Times New Roman" w:hAnsi="Times New Roman"/>
          <w:b/>
          <w:color w:val="333333"/>
          <w:lang w:val="en"/>
        </w:rPr>
        <w:t xml:space="preserve"> Committee </w:t>
      </w:r>
      <w:r>
        <w:rPr>
          <w:rFonts w:ascii="Times New Roman" w:hAnsi="Times New Roman"/>
          <w:b/>
        </w:rPr>
        <w:t xml:space="preserve">Agenda Meeting </w:t>
      </w:r>
      <w:r w:rsidRPr="00A71910">
        <w:rPr>
          <w:rFonts w:ascii="Times New Roman" w:hAnsi="Times New Roman"/>
          <w:b/>
        </w:rPr>
        <w:t>Location</w:t>
      </w:r>
      <w:r>
        <w:rPr>
          <w:rFonts w:ascii="Times New Roman" w:hAnsi="Times New Roman"/>
          <w:b/>
        </w:rPr>
        <w:t>/Time</w:t>
      </w:r>
      <w:r w:rsidRPr="00A71910">
        <w:rPr>
          <w:rFonts w:ascii="Times New Roman" w:hAnsi="Times New Roman"/>
          <w:b/>
        </w:rPr>
        <w:t>:</w:t>
      </w:r>
    </w:p>
    <w:p w:rsidR="005C1C8D" w:rsidRPr="00A71910" w:rsidRDefault="005C1C8D" w:rsidP="005C1C8D">
      <w:pPr>
        <w:rPr>
          <w:rFonts w:ascii="Times New Roman" w:hAnsi="Times New Roman"/>
        </w:rPr>
      </w:pPr>
      <w:proofErr w:type="gramStart"/>
      <w:r w:rsidRPr="00A71910">
        <w:rPr>
          <w:rFonts w:ascii="Times New Roman" w:hAnsi="Times New Roman"/>
        </w:rPr>
        <w:t>First and Third Monday at 1:30 p.m.</w:t>
      </w:r>
      <w:proofErr w:type="gramEnd"/>
    </w:p>
    <w:p w:rsidR="005C1C8D" w:rsidRPr="00A71910" w:rsidRDefault="005C1C8D" w:rsidP="005C1C8D">
      <w:pPr>
        <w:rPr>
          <w:rFonts w:ascii="Times New Roman" w:hAnsi="Times New Roman"/>
        </w:rPr>
      </w:pPr>
      <w:r w:rsidRPr="00A71910">
        <w:rPr>
          <w:rFonts w:ascii="Times New Roman" w:hAnsi="Times New Roman"/>
        </w:rPr>
        <w:t>Lynwood Roberts Room, First Floor City Hall</w:t>
      </w:r>
    </w:p>
    <w:p w:rsidR="005C1C8D" w:rsidRPr="00A71910" w:rsidRDefault="005C1C8D" w:rsidP="005C1C8D">
      <w:pPr>
        <w:rPr>
          <w:rFonts w:ascii="Times New Roman" w:hAnsi="Times New Roman"/>
        </w:rPr>
      </w:pPr>
      <w:r w:rsidRPr="00A71910">
        <w:rPr>
          <w:rFonts w:ascii="Times New Roman" w:hAnsi="Times New Roman"/>
        </w:rPr>
        <w:t>117 W. Duval Street</w:t>
      </w:r>
    </w:p>
    <w:p w:rsidR="005C1C8D" w:rsidRDefault="005C1C8D" w:rsidP="005C1C8D">
      <w:pPr>
        <w:rPr>
          <w:rFonts w:ascii="Times New Roman" w:hAnsi="Times New Roman"/>
          <w:b/>
        </w:rPr>
      </w:pPr>
    </w:p>
    <w:p w:rsidR="00F24AFE" w:rsidRPr="00A71910" w:rsidRDefault="00F24AFE" w:rsidP="005C1C8D">
      <w:pPr>
        <w:rPr>
          <w:rFonts w:ascii="Times New Roman" w:hAnsi="Times New Roman"/>
          <w:b/>
        </w:rPr>
      </w:pPr>
    </w:p>
    <w:p w:rsidR="005C1C8D" w:rsidRPr="00A71910" w:rsidRDefault="005C1C8D" w:rsidP="005C1C8D">
      <w:pPr>
        <w:rPr>
          <w:rFonts w:ascii="Times New Roman" w:hAnsi="Times New Roman"/>
          <w:b/>
        </w:rPr>
      </w:pPr>
      <w:r>
        <w:rPr>
          <w:rFonts w:ascii="Times New Roman" w:hAnsi="Times New Roman"/>
          <w:b/>
          <w:color w:val="333333"/>
          <w:lang w:val="en"/>
        </w:rPr>
        <w:lastRenderedPageBreak/>
        <w:t>TEU</w:t>
      </w:r>
      <w:r w:rsidRPr="00A71910">
        <w:rPr>
          <w:rFonts w:ascii="Times New Roman" w:hAnsi="Times New Roman"/>
          <w:b/>
          <w:color w:val="333333"/>
          <w:lang w:val="en"/>
        </w:rPr>
        <w:t xml:space="preserve"> Committee </w:t>
      </w:r>
      <w:r>
        <w:rPr>
          <w:rFonts w:ascii="Times New Roman" w:hAnsi="Times New Roman"/>
          <w:b/>
        </w:rPr>
        <w:t xml:space="preserve">Meeting </w:t>
      </w:r>
      <w:r w:rsidRPr="00A71910">
        <w:rPr>
          <w:rFonts w:ascii="Times New Roman" w:hAnsi="Times New Roman"/>
          <w:b/>
        </w:rPr>
        <w:t>Location</w:t>
      </w:r>
      <w:r>
        <w:rPr>
          <w:rFonts w:ascii="Times New Roman" w:hAnsi="Times New Roman"/>
          <w:b/>
        </w:rPr>
        <w:t>/Time</w:t>
      </w:r>
      <w:r w:rsidRPr="00A71910">
        <w:rPr>
          <w:rFonts w:ascii="Times New Roman" w:hAnsi="Times New Roman"/>
          <w:b/>
        </w:rPr>
        <w:t>:</w:t>
      </w:r>
    </w:p>
    <w:p w:rsidR="005C1C8D" w:rsidRDefault="005C1C8D" w:rsidP="005C1C8D">
      <w:pPr>
        <w:rPr>
          <w:rFonts w:ascii="Times New Roman" w:hAnsi="Times New Roman"/>
        </w:rPr>
      </w:pPr>
      <w:r w:rsidRPr="00A71910">
        <w:rPr>
          <w:rFonts w:ascii="Times New Roman" w:hAnsi="Times New Roman"/>
        </w:rPr>
        <w:t xml:space="preserve">First and Third Monday at 2:00 p.m. and adjourn no later than 4:30 p.m. </w:t>
      </w:r>
    </w:p>
    <w:p w:rsidR="005C1C8D" w:rsidRPr="00A71910" w:rsidRDefault="005C1C8D" w:rsidP="005C1C8D">
      <w:pPr>
        <w:rPr>
          <w:rFonts w:ascii="Times New Roman" w:hAnsi="Times New Roman"/>
        </w:rPr>
      </w:pPr>
      <w:r w:rsidRPr="00A71910">
        <w:rPr>
          <w:rFonts w:ascii="Times New Roman" w:hAnsi="Times New Roman"/>
        </w:rPr>
        <w:t xml:space="preserve">(Special Committee on TEU Matters to follow.) </w:t>
      </w:r>
    </w:p>
    <w:p w:rsidR="005C1C8D" w:rsidRPr="00A71910" w:rsidRDefault="005C1C8D" w:rsidP="005C1C8D">
      <w:pPr>
        <w:rPr>
          <w:rFonts w:ascii="Times New Roman" w:hAnsi="Times New Roman"/>
        </w:rPr>
      </w:pPr>
      <w:r w:rsidRPr="00A71910">
        <w:rPr>
          <w:rFonts w:ascii="Times New Roman" w:hAnsi="Times New Roman"/>
        </w:rPr>
        <w:t>Council Chamber</w:t>
      </w:r>
    </w:p>
    <w:p w:rsidR="005C1C8D" w:rsidRPr="00A71910" w:rsidRDefault="005C1C8D" w:rsidP="005C1C8D">
      <w:pPr>
        <w:rPr>
          <w:rFonts w:ascii="Times New Roman" w:hAnsi="Times New Roman"/>
        </w:rPr>
      </w:pPr>
      <w:r w:rsidRPr="00A71910">
        <w:rPr>
          <w:rFonts w:ascii="Times New Roman" w:hAnsi="Times New Roman"/>
        </w:rPr>
        <w:t>First Floor, City Hall</w:t>
      </w:r>
    </w:p>
    <w:p w:rsidR="005C1C8D" w:rsidRPr="00A71910" w:rsidRDefault="005C1C8D" w:rsidP="005C1C8D">
      <w:pPr>
        <w:rPr>
          <w:rFonts w:ascii="Times New Roman" w:hAnsi="Times New Roman"/>
        </w:rPr>
      </w:pPr>
      <w:r w:rsidRPr="00A71910">
        <w:rPr>
          <w:rFonts w:ascii="Times New Roman" w:hAnsi="Times New Roman"/>
        </w:rPr>
        <w:t>117 W. Duval Street</w:t>
      </w:r>
    </w:p>
    <w:p w:rsidR="005C1C8D" w:rsidRPr="005C1C8D" w:rsidRDefault="005C1C8D" w:rsidP="005C1C8D">
      <w:pPr>
        <w:ind w:left="2160"/>
        <w:rPr>
          <w:rFonts w:ascii="Times New Roman" w:hAnsi="Times New Roman" w:cs="Times New Roman"/>
          <w:b/>
        </w:rPr>
      </w:pPr>
    </w:p>
    <w:p w:rsidR="00B54EF0" w:rsidRDefault="00B54EF0" w:rsidP="005C1C8D">
      <w:pPr>
        <w:rPr>
          <w:rFonts w:ascii="Times New Roman" w:hAnsi="Times New Roman" w:cs="Times New Roman"/>
          <w:b/>
        </w:rPr>
      </w:pPr>
    </w:p>
    <w:p w:rsidR="00B54EF0" w:rsidRDefault="00907544" w:rsidP="005C1C8D">
      <w:pPr>
        <w:rPr>
          <w:rFonts w:ascii="Times New Roman" w:hAnsi="Times New Roman" w:cs="Times New Roman"/>
          <w:b/>
        </w:rPr>
      </w:pPr>
      <w:r>
        <w:rPr>
          <w:rFonts w:ascii="Times New Roman" w:hAnsi="Times New Roman" w:cs="Times New Roman"/>
          <w:b/>
        </w:rPr>
        <w:t xml:space="preserve">Special Committee on </w:t>
      </w:r>
      <w:r w:rsidR="005C1C8D" w:rsidRPr="005C1C8D">
        <w:rPr>
          <w:rFonts w:ascii="Times New Roman" w:hAnsi="Times New Roman" w:cs="Times New Roman"/>
          <w:b/>
        </w:rPr>
        <w:t>Transportation, Energy and Utilities</w:t>
      </w:r>
      <w:r>
        <w:rPr>
          <w:rFonts w:ascii="Times New Roman" w:hAnsi="Times New Roman" w:cs="Times New Roman"/>
          <w:b/>
        </w:rPr>
        <w:t xml:space="preserve"> Matters</w:t>
      </w:r>
    </w:p>
    <w:p w:rsidR="005C1C8D" w:rsidRPr="009A2488" w:rsidRDefault="00867E1D" w:rsidP="00867E1D">
      <w:pPr>
        <w:rPr>
          <w:rFonts w:ascii="Times New Roman" w:hAnsi="Times New Roman" w:cs="Times New Roman"/>
        </w:rPr>
      </w:pPr>
      <w:proofErr w:type="gramStart"/>
      <w:r w:rsidRPr="00867E1D">
        <w:rPr>
          <w:rFonts w:ascii="Times New Roman" w:hAnsi="Times New Roman" w:cs="Times New Roman"/>
        </w:rPr>
        <w:t>(T</w:t>
      </w:r>
      <w:r w:rsidR="009A2488" w:rsidRPr="009A2488">
        <w:rPr>
          <w:rFonts w:ascii="Times New Roman" w:hAnsi="Times New Roman" w:cs="Times New Roman"/>
        </w:rPr>
        <w:t>o begin immediately following the conclusion of TEU but no later than 4:30 p.m.</w:t>
      </w:r>
      <w:r>
        <w:rPr>
          <w:rFonts w:ascii="Times New Roman" w:hAnsi="Times New Roman" w:cs="Times New Roman"/>
        </w:rPr>
        <w:t>)</w:t>
      </w:r>
      <w:proofErr w:type="gramEnd"/>
    </w:p>
    <w:p w:rsidR="00907544" w:rsidRDefault="00907544" w:rsidP="005C1C8D">
      <w:pPr>
        <w:rPr>
          <w:rFonts w:ascii="Times New Roman" w:hAnsi="Times New Roman" w:cs="Times New Roman"/>
          <w:b/>
        </w:rPr>
      </w:pPr>
    </w:p>
    <w:p w:rsidR="008479BF" w:rsidRDefault="00907544" w:rsidP="008C3514">
      <w:pPr>
        <w:rPr>
          <w:rFonts w:ascii="Times New Roman" w:hAnsi="Times New Roman" w:cs="Times New Roman"/>
        </w:rPr>
      </w:pPr>
      <w:r>
        <w:rPr>
          <w:rFonts w:ascii="Times New Roman" w:hAnsi="Times New Roman" w:cs="Times New Roman"/>
        </w:rPr>
        <w:t>I ask that you review existing policies and practices and revise and create new legislation as you deem appropriate to address our broader goal</w:t>
      </w:r>
      <w:r w:rsidR="008C3514">
        <w:rPr>
          <w:rFonts w:ascii="Times New Roman" w:hAnsi="Times New Roman" w:cs="Times New Roman"/>
        </w:rPr>
        <w:t xml:space="preserve"> of becoming One City</w:t>
      </w:r>
      <w:r w:rsidRPr="00907544">
        <w:rPr>
          <w:rFonts w:ascii="Times New Roman" w:hAnsi="Times New Roman" w:cs="Times New Roman"/>
        </w:rPr>
        <w:t xml:space="preserve"> in which infrastructure, City services, and economic opportunity are available</w:t>
      </w:r>
      <w:r w:rsidR="008C3514">
        <w:rPr>
          <w:rFonts w:ascii="Times New Roman" w:hAnsi="Times New Roman" w:cs="Times New Roman"/>
        </w:rPr>
        <w:t xml:space="preserve"> </w:t>
      </w:r>
      <w:r w:rsidRPr="00907544">
        <w:rPr>
          <w:rFonts w:ascii="Times New Roman" w:hAnsi="Times New Roman" w:cs="Times New Roman"/>
        </w:rPr>
        <w:t>through</w:t>
      </w:r>
      <w:r w:rsidR="008C3514">
        <w:rPr>
          <w:rFonts w:ascii="Times New Roman" w:hAnsi="Times New Roman" w:cs="Times New Roman"/>
        </w:rPr>
        <w:t>out</w:t>
      </w:r>
      <w:r w:rsidRPr="00907544">
        <w:rPr>
          <w:rFonts w:ascii="Times New Roman" w:hAnsi="Times New Roman" w:cs="Times New Roman"/>
        </w:rPr>
        <w:t xml:space="preserve"> and ev</w:t>
      </w:r>
      <w:r w:rsidR="008C3514">
        <w:rPr>
          <w:rFonts w:ascii="Times New Roman" w:hAnsi="Times New Roman" w:cs="Times New Roman"/>
        </w:rPr>
        <w:t>ery neighborhood is safe, clean, and</w:t>
      </w:r>
      <w:r w:rsidRPr="00907544">
        <w:rPr>
          <w:rFonts w:ascii="Times New Roman" w:hAnsi="Times New Roman" w:cs="Times New Roman"/>
        </w:rPr>
        <w:t xml:space="preserve"> healthy</w:t>
      </w:r>
      <w:r w:rsidR="008C3514">
        <w:rPr>
          <w:rFonts w:ascii="Times New Roman" w:hAnsi="Times New Roman" w:cs="Times New Roman"/>
        </w:rPr>
        <w:t>. I hope that you will each take advantage of this opportunity to address areas of special concern to you personally. I have provided the list below to get the conversation started because I find each of these topics worthy of review and policy i</w:t>
      </w:r>
      <w:r w:rsidR="00867E1D">
        <w:rPr>
          <w:rFonts w:ascii="Times New Roman" w:hAnsi="Times New Roman" w:cs="Times New Roman"/>
        </w:rPr>
        <w:t>nput from the Council, but the C</w:t>
      </w:r>
      <w:r w:rsidR="008C3514">
        <w:rPr>
          <w:rFonts w:ascii="Times New Roman" w:hAnsi="Times New Roman" w:cs="Times New Roman"/>
        </w:rPr>
        <w:t xml:space="preserve">ommittee may add or subtract from this list as you choose. Our Council staff will assist with research and speaker coordination for these meetings and I am also offering my assistance </w:t>
      </w:r>
      <w:r w:rsidR="008479BF">
        <w:rPr>
          <w:rFonts w:ascii="Times New Roman" w:hAnsi="Times New Roman" w:cs="Times New Roman"/>
        </w:rPr>
        <w:t>in that regard. The City staff from various departments may be a primary resource</w:t>
      </w:r>
      <w:r w:rsidR="00867E1D">
        <w:rPr>
          <w:rFonts w:ascii="Times New Roman" w:hAnsi="Times New Roman" w:cs="Times New Roman"/>
        </w:rPr>
        <w:t>,</w:t>
      </w:r>
      <w:r w:rsidR="008479BF">
        <w:rPr>
          <w:rFonts w:ascii="Times New Roman" w:hAnsi="Times New Roman" w:cs="Times New Roman"/>
        </w:rPr>
        <w:t xml:space="preserve"> but we can and should also seek outside input.</w:t>
      </w:r>
    </w:p>
    <w:p w:rsidR="008479BF" w:rsidRDefault="008479BF" w:rsidP="008C3514">
      <w:pPr>
        <w:rPr>
          <w:rFonts w:ascii="Times New Roman" w:hAnsi="Times New Roman" w:cs="Times New Roman"/>
        </w:rPr>
      </w:pPr>
    </w:p>
    <w:p w:rsidR="005C1C8D" w:rsidRPr="005C1C8D" w:rsidRDefault="008479BF" w:rsidP="008C3514">
      <w:pPr>
        <w:rPr>
          <w:rFonts w:ascii="Times New Roman" w:hAnsi="Times New Roman" w:cs="Times New Roman"/>
          <w:b/>
        </w:rPr>
      </w:pPr>
      <w:r>
        <w:rPr>
          <w:rFonts w:ascii="Times New Roman" w:hAnsi="Times New Roman" w:cs="Times New Roman"/>
        </w:rPr>
        <w:t xml:space="preserve">Suggested topics to consider: </w:t>
      </w:r>
    </w:p>
    <w:p w:rsidR="008479BF" w:rsidRPr="005C1C8D" w:rsidRDefault="008479BF" w:rsidP="008479BF">
      <w:pPr>
        <w:pStyle w:val="ListParagraph"/>
        <w:numPr>
          <w:ilvl w:val="0"/>
          <w:numId w:val="21"/>
        </w:numPr>
        <w:spacing w:after="160" w:line="259" w:lineRule="auto"/>
        <w:rPr>
          <w:rFonts w:ascii="Times New Roman" w:hAnsi="Times New Roman" w:cs="Times New Roman"/>
        </w:rPr>
      </w:pPr>
      <w:r>
        <w:rPr>
          <w:rFonts w:ascii="Times New Roman" w:hAnsi="Times New Roman" w:cs="Times New Roman"/>
        </w:rPr>
        <w:t>What is the role of the TPO in Jacksonville transportation infrastructure improvements? How is the FDOT five year plan developed? What is the list of Priority Projects, how were they selected, and how do they fit in the FDOT</w:t>
      </w:r>
      <w:r w:rsidR="00867E1D">
        <w:rPr>
          <w:rFonts w:ascii="Times New Roman" w:hAnsi="Times New Roman" w:cs="Times New Roman"/>
        </w:rPr>
        <w:t xml:space="preserve"> long Range Transportation Plan?</w:t>
      </w:r>
      <w:r>
        <w:rPr>
          <w:rFonts w:ascii="Times New Roman" w:hAnsi="Times New Roman" w:cs="Times New Roman"/>
        </w:rPr>
        <w:t xml:space="preserve"> </w:t>
      </w:r>
      <w:r w:rsidRPr="005C1C8D">
        <w:rPr>
          <w:rFonts w:ascii="Times New Roman" w:hAnsi="Times New Roman" w:cs="Times New Roman"/>
        </w:rPr>
        <w:t>Establish list of Priority Projects for submission to the TPO</w:t>
      </w:r>
      <w:r>
        <w:rPr>
          <w:rFonts w:ascii="Times New Roman" w:hAnsi="Times New Roman" w:cs="Times New Roman"/>
        </w:rPr>
        <w:t>.</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How do we prioritize the extension of water and sewer lines</w:t>
      </w:r>
      <w:r w:rsidR="008479BF">
        <w:rPr>
          <w:rFonts w:ascii="Times New Roman" w:hAnsi="Times New Roman" w:cs="Times New Roman"/>
        </w:rPr>
        <w:t xml:space="preserve">? </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What mechanisms are needed to facilitate</w:t>
      </w:r>
      <w:r w:rsidR="008479BF">
        <w:rPr>
          <w:rFonts w:ascii="Times New Roman" w:hAnsi="Times New Roman" w:cs="Times New Roman"/>
        </w:rPr>
        <w:t>,</w:t>
      </w:r>
      <w:r w:rsidRPr="005C1C8D">
        <w:rPr>
          <w:rFonts w:ascii="Times New Roman" w:hAnsi="Times New Roman" w:cs="Times New Roman"/>
        </w:rPr>
        <w:t xml:space="preserve"> incentivize</w:t>
      </w:r>
      <w:r w:rsidR="008479BF">
        <w:rPr>
          <w:rFonts w:ascii="Times New Roman" w:hAnsi="Times New Roman" w:cs="Times New Roman"/>
        </w:rPr>
        <w:t>, and/or require</w:t>
      </w:r>
      <w:r w:rsidRPr="005C1C8D">
        <w:rPr>
          <w:rFonts w:ascii="Times New Roman" w:hAnsi="Times New Roman" w:cs="Times New Roman"/>
        </w:rPr>
        <w:t xml:space="preserve"> connections to existing and new lines</w:t>
      </w:r>
      <w:r w:rsidR="00867E1D">
        <w:rPr>
          <w:rFonts w:ascii="Times New Roman" w:hAnsi="Times New Roman" w:cs="Times New Roman"/>
        </w:rPr>
        <w:t>?</w:t>
      </w:r>
    </w:p>
    <w:p w:rsidR="009A2488" w:rsidRPr="005C1C8D" w:rsidRDefault="009A2488" w:rsidP="009A2488">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How do we prioritize/fund drainage system repairs and new drainage improvements?</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How do we prioritize additional street lighting and what is the goal?</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 xml:space="preserve">How do we prioritize road resurfacing and new construction? </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 xml:space="preserve">How do we manage/incentivize growth and demand for new facilities? </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Mobility Plan</w:t>
      </w:r>
      <w:r w:rsidR="008479BF">
        <w:rPr>
          <w:rFonts w:ascii="Times New Roman" w:hAnsi="Times New Roman" w:cs="Times New Roman"/>
        </w:rPr>
        <w:t>- understand the existing plan and its goals and shortcomings; a study is underway to update the plan and you will be reviewing modifications in the spring of 2017; how does it change and why?</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Ped</w:t>
      </w:r>
      <w:r w:rsidR="009A2488">
        <w:rPr>
          <w:rFonts w:ascii="Times New Roman" w:hAnsi="Times New Roman" w:cs="Times New Roman"/>
        </w:rPr>
        <w:t>estrian</w:t>
      </w:r>
      <w:r w:rsidRPr="005C1C8D">
        <w:rPr>
          <w:rFonts w:ascii="Times New Roman" w:hAnsi="Times New Roman" w:cs="Times New Roman"/>
        </w:rPr>
        <w:t xml:space="preserve"> Safety- Sidewalks, Crosswalks, Education</w:t>
      </w:r>
      <w:r w:rsidR="009A2488">
        <w:rPr>
          <w:rFonts w:ascii="Times New Roman" w:hAnsi="Times New Roman" w:cs="Times New Roman"/>
        </w:rPr>
        <w:t>-</w:t>
      </w:r>
      <w:r w:rsidR="00867E1D">
        <w:rPr>
          <w:rFonts w:ascii="Times New Roman" w:hAnsi="Times New Roman" w:cs="Times New Roman"/>
        </w:rPr>
        <w:t xml:space="preserve"> H</w:t>
      </w:r>
      <w:r w:rsidR="009A2488">
        <w:rPr>
          <w:rFonts w:ascii="Times New Roman" w:hAnsi="Times New Roman" w:cs="Times New Roman"/>
        </w:rPr>
        <w:t>ow do we become a safer City for pedestrians and significantly change our ranking as one of the most dangerous</w:t>
      </w:r>
      <w:r w:rsidR="00867E1D">
        <w:rPr>
          <w:rFonts w:ascii="Times New Roman" w:hAnsi="Times New Roman" w:cs="Times New Roman"/>
        </w:rPr>
        <w:t>?</w:t>
      </w:r>
    </w:p>
    <w:p w:rsidR="005C1C8D" w:rsidRPr="005C1C8D" w:rsidRDefault="005C1C8D" w:rsidP="005C1C8D">
      <w:pPr>
        <w:pStyle w:val="ListParagraph"/>
        <w:numPr>
          <w:ilvl w:val="0"/>
          <w:numId w:val="21"/>
        </w:numPr>
        <w:spacing w:after="160" w:line="259" w:lineRule="auto"/>
        <w:rPr>
          <w:rFonts w:ascii="Times New Roman" w:hAnsi="Times New Roman" w:cs="Times New Roman"/>
        </w:rPr>
      </w:pPr>
      <w:r w:rsidRPr="005C1C8D">
        <w:rPr>
          <w:rFonts w:ascii="Times New Roman" w:hAnsi="Times New Roman" w:cs="Times New Roman"/>
        </w:rPr>
        <w:t>Bike Safety- Bike Lanes</w:t>
      </w:r>
    </w:p>
    <w:p w:rsidR="005C1C8D" w:rsidRPr="009A2488" w:rsidRDefault="005C1C8D" w:rsidP="005C1C8D">
      <w:pPr>
        <w:pStyle w:val="ListParagraph"/>
        <w:numPr>
          <w:ilvl w:val="0"/>
          <w:numId w:val="21"/>
        </w:numPr>
        <w:spacing w:after="160" w:line="259" w:lineRule="auto"/>
        <w:rPr>
          <w:rFonts w:ascii="Times New Roman" w:hAnsi="Times New Roman" w:cs="Times New Roman"/>
          <w:b/>
        </w:rPr>
      </w:pPr>
      <w:r w:rsidRPr="005C1C8D">
        <w:rPr>
          <w:rFonts w:ascii="Times New Roman" w:hAnsi="Times New Roman" w:cs="Times New Roman"/>
        </w:rPr>
        <w:t>Solid Waste Recommendations</w:t>
      </w:r>
    </w:p>
    <w:p w:rsidR="009A2488" w:rsidRPr="005C1C8D" w:rsidRDefault="009A2488" w:rsidP="005C1C8D">
      <w:pPr>
        <w:pStyle w:val="ListParagraph"/>
        <w:numPr>
          <w:ilvl w:val="0"/>
          <w:numId w:val="21"/>
        </w:numPr>
        <w:spacing w:after="160" w:line="259" w:lineRule="auto"/>
        <w:rPr>
          <w:rFonts w:ascii="Times New Roman" w:hAnsi="Times New Roman" w:cs="Times New Roman"/>
          <w:b/>
        </w:rPr>
      </w:pPr>
      <w:r>
        <w:rPr>
          <w:rFonts w:ascii="Times New Roman" w:hAnsi="Times New Roman" w:cs="Times New Roman"/>
        </w:rPr>
        <w:t xml:space="preserve">Context Sensitive Streets- What </w:t>
      </w:r>
      <w:r w:rsidR="00867E1D">
        <w:rPr>
          <w:rFonts w:ascii="Times New Roman" w:hAnsi="Times New Roman" w:cs="Times New Roman"/>
        </w:rPr>
        <w:t>does that mean and what is the C</w:t>
      </w:r>
      <w:r>
        <w:rPr>
          <w:rFonts w:ascii="Times New Roman" w:hAnsi="Times New Roman" w:cs="Times New Roman"/>
        </w:rPr>
        <w:t>ommittee doing to establish new standards? When will the Council see legislation?</w:t>
      </w:r>
    </w:p>
    <w:p w:rsidR="00887929" w:rsidRDefault="009A2488" w:rsidP="009A2488">
      <w:pPr>
        <w:pStyle w:val="ListParagraph"/>
        <w:numPr>
          <w:ilvl w:val="0"/>
          <w:numId w:val="21"/>
        </w:numPr>
        <w:jc w:val="both"/>
        <w:rPr>
          <w:rFonts w:ascii="Times New Roman" w:eastAsia="MS Mincho" w:hAnsi="Times New Roman" w:cs="Times New Roman"/>
        </w:rPr>
      </w:pPr>
      <w:r w:rsidRPr="009A2488">
        <w:rPr>
          <w:rFonts w:ascii="Times New Roman" w:eastAsia="MS Mincho" w:hAnsi="Times New Roman" w:cs="Times New Roman"/>
        </w:rPr>
        <w:lastRenderedPageBreak/>
        <w:t xml:space="preserve">JTA- </w:t>
      </w:r>
      <w:r>
        <w:rPr>
          <w:rFonts w:ascii="Times New Roman" w:eastAsia="MS Mincho" w:hAnsi="Times New Roman" w:cs="Times New Roman"/>
        </w:rPr>
        <w:t>W</w:t>
      </w:r>
      <w:r w:rsidRPr="009A2488">
        <w:rPr>
          <w:rFonts w:ascii="Times New Roman" w:eastAsia="MS Mincho" w:hAnsi="Times New Roman" w:cs="Times New Roman"/>
        </w:rPr>
        <w:t xml:space="preserve">hat roadway improvements are being undertaken by JTA </w:t>
      </w:r>
      <w:r>
        <w:rPr>
          <w:rFonts w:ascii="Times New Roman" w:eastAsia="MS Mincho" w:hAnsi="Times New Roman" w:cs="Times New Roman"/>
        </w:rPr>
        <w:t>pursuant to</w:t>
      </w:r>
      <w:r w:rsidRPr="009A2488">
        <w:rPr>
          <w:rFonts w:ascii="Times New Roman" w:eastAsia="MS Mincho" w:hAnsi="Times New Roman" w:cs="Times New Roman"/>
        </w:rPr>
        <w:t xml:space="preserve"> the inter</w:t>
      </w:r>
      <w:r>
        <w:rPr>
          <w:rFonts w:ascii="Times New Roman" w:eastAsia="MS Mincho" w:hAnsi="Times New Roman" w:cs="Times New Roman"/>
        </w:rPr>
        <w:t>-</w:t>
      </w:r>
      <w:r w:rsidRPr="009A2488">
        <w:rPr>
          <w:rFonts w:ascii="Times New Roman" w:eastAsia="MS Mincho" w:hAnsi="Times New Roman" w:cs="Times New Roman"/>
        </w:rPr>
        <w:t>local agreement on the Local Option Gas Tax</w:t>
      </w:r>
      <w:r>
        <w:rPr>
          <w:rFonts w:ascii="Times New Roman" w:eastAsia="MS Mincho" w:hAnsi="Times New Roman" w:cs="Times New Roman"/>
        </w:rPr>
        <w:t>; how do their “Mobility Works” complete streets projects fit and how are they prioritized and paid for?</w:t>
      </w:r>
    </w:p>
    <w:p w:rsidR="005162CF" w:rsidRDefault="005162CF" w:rsidP="009A2488">
      <w:pPr>
        <w:pStyle w:val="ListParagraph"/>
        <w:numPr>
          <w:ilvl w:val="0"/>
          <w:numId w:val="21"/>
        </w:numPr>
        <w:jc w:val="both"/>
        <w:rPr>
          <w:rFonts w:ascii="Times New Roman" w:eastAsia="MS Mincho" w:hAnsi="Times New Roman" w:cs="Times New Roman"/>
        </w:rPr>
      </w:pPr>
      <w:r>
        <w:rPr>
          <w:rFonts w:ascii="Times New Roman" w:eastAsia="MS Mincho" w:hAnsi="Times New Roman" w:cs="Times New Roman"/>
        </w:rPr>
        <w:t>Fiber 101 – Understanding the issues</w:t>
      </w:r>
      <w:bookmarkStart w:id="0" w:name="_GoBack"/>
      <w:bookmarkEnd w:id="0"/>
    </w:p>
    <w:p w:rsidR="009A2488" w:rsidRDefault="009A2488" w:rsidP="009A2488">
      <w:pPr>
        <w:jc w:val="both"/>
        <w:rPr>
          <w:rFonts w:ascii="Times New Roman" w:eastAsia="MS Mincho" w:hAnsi="Times New Roman" w:cs="Times New Roman"/>
        </w:rPr>
      </w:pPr>
    </w:p>
    <w:p w:rsidR="009A2488" w:rsidRPr="009A2488" w:rsidRDefault="009A2488" w:rsidP="009A2488">
      <w:pPr>
        <w:jc w:val="both"/>
        <w:rPr>
          <w:rFonts w:ascii="Times New Roman" w:eastAsia="MS Mincho" w:hAnsi="Times New Roman" w:cs="Times New Roman"/>
        </w:rPr>
      </w:pPr>
    </w:p>
    <w:p w:rsidR="00FE68D3" w:rsidRPr="00B54EF0" w:rsidRDefault="00FE68D3" w:rsidP="00FE68D3">
      <w:pPr>
        <w:jc w:val="both"/>
        <w:rPr>
          <w:rFonts w:ascii="Times New Roman" w:eastAsia="MS Mincho" w:hAnsi="Times New Roman" w:cs="Times New Roman"/>
        </w:rPr>
      </w:pPr>
      <w:r w:rsidRPr="00B54EF0">
        <w:rPr>
          <w:rFonts w:ascii="Times New Roman" w:eastAsia="MS Mincho" w:hAnsi="Times New Roman" w:cs="Times New Roman"/>
        </w:rPr>
        <w:t>cc: Council Members/Staff</w:t>
      </w:r>
    </w:p>
    <w:p w:rsidR="00FE68D3" w:rsidRPr="00B54EF0" w:rsidRDefault="00FE68D3" w:rsidP="00FE68D3">
      <w:pPr>
        <w:jc w:val="both"/>
        <w:rPr>
          <w:rFonts w:ascii="Times New Roman" w:eastAsia="MS Mincho" w:hAnsi="Times New Roman" w:cs="Times New Roman"/>
        </w:rPr>
      </w:pPr>
      <w:r w:rsidRPr="00B54EF0">
        <w:rPr>
          <w:rFonts w:ascii="Times New Roman" w:eastAsia="MS Mincho" w:hAnsi="Times New Roman" w:cs="Times New Roman"/>
        </w:rPr>
        <w:t>Cheryl Brown, Director/Council</w:t>
      </w:r>
      <w:r w:rsidRPr="00B54EF0">
        <w:rPr>
          <w:rFonts w:ascii="Times New Roman" w:eastAsia="MS Mincho" w:hAnsi="Times New Roman" w:cs="Times New Roman"/>
          <w:b/>
          <w:bCs/>
        </w:rPr>
        <w:t xml:space="preserve"> </w:t>
      </w:r>
      <w:r w:rsidRPr="00B54EF0">
        <w:rPr>
          <w:rFonts w:ascii="Times New Roman" w:eastAsia="MS Mincho" w:hAnsi="Times New Roman" w:cs="Times New Roman"/>
        </w:rPr>
        <w:t>Secretary</w:t>
      </w:r>
    </w:p>
    <w:p w:rsidR="00FE68D3" w:rsidRPr="00B54EF0" w:rsidRDefault="00747B55" w:rsidP="00FE68D3">
      <w:pPr>
        <w:jc w:val="both"/>
        <w:rPr>
          <w:rFonts w:ascii="Times New Roman" w:eastAsia="MS Mincho" w:hAnsi="Times New Roman" w:cs="Times New Roman"/>
        </w:rPr>
      </w:pPr>
      <w:r w:rsidRPr="00B54EF0">
        <w:rPr>
          <w:rFonts w:ascii="Times New Roman" w:eastAsia="MS Mincho" w:hAnsi="Times New Roman" w:cs="Times New Roman"/>
        </w:rPr>
        <w:t>Carol Owens</w:t>
      </w:r>
      <w:r w:rsidR="00FE68D3" w:rsidRPr="00B54EF0">
        <w:rPr>
          <w:rFonts w:ascii="Times New Roman" w:eastAsia="MS Mincho" w:hAnsi="Times New Roman" w:cs="Times New Roman"/>
        </w:rPr>
        <w:t xml:space="preserve">, </w:t>
      </w:r>
      <w:r w:rsidRPr="00B54EF0">
        <w:rPr>
          <w:rFonts w:ascii="Times New Roman" w:eastAsia="MS Mincho" w:hAnsi="Times New Roman" w:cs="Times New Roman"/>
        </w:rPr>
        <w:t xml:space="preserve">Interim </w:t>
      </w:r>
      <w:r w:rsidR="00FE68D3" w:rsidRPr="00B54EF0">
        <w:rPr>
          <w:rFonts w:ascii="Times New Roman" w:eastAsia="MS Mincho" w:hAnsi="Times New Roman" w:cs="Times New Roman"/>
        </w:rPr>
        <w:t>Chief, Legislative Services Division</w:t>
      </w:r>
    </w:p>
    <w:p w:rsidR="00FE68D3" w:rsidRPr="00B54EF0" w:rsidRDefault="00FE68D3" w:rsidP="00FE68D3">
      <w:pPr>
        <w:jc w:val="both"/>
        <w:rPr>
          <w:rFonts w:ascii="Times New Roman" w:eastAsia="MS Mincho" w:hAnsi="Times New Roman" w:cs="Times New Roman"/>
        </w:rPr>
      </w:pPr>
      <w:r w:rsidRPr="00B54EF0">
        <w:rPr>
          <w:rFonts w:ascii="Times New Roman" w:eastAsia="MS Mincho" w:hAnsi="Times New Roman" w:cs="Times New Roman"/>
        </w:rPr>
        <w:t>CITYC &amp; COJ.NET</w:t>
      </w:r>
    </w:p>
    <w:p w:rsidR="00FE68D3" w:rsidRPr="00B54EF0" w:rsidRDefault="00DE3318" w:rsidP="00DE3318">
      <w:pPr>
        <w:jc w:val="both"/>
        <w:rPr>
          <w:rFonts w:ascii="Times New Roman" w:eastAsia="MS Mincho" w:hAnsi="Times New Roman" w:cs="Times New Roman"/>
        </w:rPr>
      </w:pPr>
      <w:r w:rsidRPr="00B54EF0">
        <w:rPr>
          <w:rFonts w:ascii="Times New Roman" w:eastAsia="MS Mincho" w:hAnsi="Times New Roman" w:cs="Times New Roman"/>
        </w:rPr>
        <w:t>Media</w:t>
      </w:r>
    </w:p>
    <w:sectPr w:rsidR="00FE68D3" w:rsidRPr="00B54EF0" w:rsidSect="00F2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A15C6"/>
    <w:multiLevelType w:val="hybridMultilevel"/>
    <w:tmpl w:val="EB607BC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879D2"/>
    <w:multiLevelType w:val="hybridMultilevel"/>
    <w:tmpl w:val="7226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17416"/>
    <w:multiLevelType w:val="hybridMultilevel"/>
    <w:tmpl w:val="8D265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C831787"/>
    <w:multiLevelType w:val="hybridMultilevel"/>
    <w:tmpl w:val="857431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B61233"/>
    <w:multiLevelType w:val="hybridMultilevel"/>
    <w:tmpl w:val="AC2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57910"/>
    <w:multiLevelType w:val="hybridMultilevel"/>
    <w:tmpl w:val="3E303E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9900586"/>
    <w:multiLevelType w:val="hybridMultilevel"/>
    <w:tmpl w:val="0E60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B78FD"/>
    <w:multiLevelType w:val="hybridMultilevel"/>
    <w:tmpl w:val="663226FC"/>
    <w:lvl w:ilvl="0" w:tplc="DFA456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24887"/>
    <w:multiLevelType w:val="hybridMultilevel"/>
    <w:tmpl w:val="6F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15170"/>
    <w:multiLevelType w:val="hybridMultilevel"/>
    <w:tmpl w:val="DFA200F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236DA"/>
    <w:multiLevelType w:val="hybridMultilevel"/>
    <w:tmpl w:val="6052A6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77542"/>
    <w:multiLevelType w:val="hybridMultilevel"/>
    <w:tmpl w:val="96269E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61B63"/>
    <w:multiLevelType w:val="hybridMultilevel"/>
    <w:tmpl w:val="B4D6ED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0"/>
  </w:num>
  <w:num w:numId="3">
    <w:abstractNumId w:val="2"/>
  </w:num>
  <w:num w:numId="4">
    <w:abstractNumId w:val="17"/>
  </w:num>
  <w:num w:numId="5">
    <w:abstractNumId w:val="15"/>
  </w:num>
  <w:num w:numId="6">
    <w:abstractNumId w:val="19"/>
  </w:num>
  <w:num w:numId="7">
    <w:abstractNumId w:val="6"/>
  </w:num>
  <w:num w:numId="8">
    <w:abstractNumId w:val="0"/>
  </w:num>
  <w:num w:numId="9">
    <w:abstractNumId w:val="18"/>
  </w:num>
  <w:num w:numId="10">
    <w:abstractNumId w:val="5"/>
  </w:num>
  <w:num w:numId="11">
    <w:abstractNumId w:val="20"/>
  </w:num>
  <w:num w:numId="12">
    <w:abstractNumId w:val="16"/>
  </w:num>
  <w:num w:numId="13">
    <w:abstractNumId w:val="9"/>
  </w:num>
  <w:num w:numId="14">
    <w:abstractNumId w:val="1"/>
  </w:num>
  <w:num w:numId="15">
    <w:abstractNumId w:val="4"/>
  </w:num>
  <w:num w:numId="16">
    <w:abstractNumId w:val="7"/>
  </w:num>
  <w:num w:numId="17">
    <w:abstractNumId w:val="8"/>
  </w:num>
  <w:num w:numId="18">
    <w:abstractNumId w:val="13"/>
  </w:num>
  <w:num w:numId="19">
    <w:abstractNumId w:val="14"/>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15980"/>
    <w:rsid w:val="00027771"/>
    <w:rsid w:val="000321BA"/>
    <w:rsid w:val="00032679"/>
    <w:rsid w:val="000414C9"/>
    <w:rsid w:val="00046469"/>
    <w:rsid w:val="00047D00"/>
    <w:rsid w:val="0005036B"/>
    <w:rsid w:val="00053553"/>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A502B"/>
    <w:rsid w:val="000B26A9"/>
    <w:rsid w:val="000B2956"/>
    <w:rsid w:val="000B4E3B"/>
    <w:rsid w:val="000C4C8E"/>
    <w:rsid w:val="000C51C7"/>
    <w:rsid w:val="000C61CB"/>
    <w:rsid w:val="000C663B"/>
    <w:rsid w:val="000D10F6"/>
    <w:rsid w:val="000D3A1F"/>
    <w:rsid w:val="000D46AD"/>
    <w:rsid w:val="000D7BE2"/>
    <w:rsid w:val="000E236C"/>
    <w:rsid w:val="000E2D8F"/>
    <w:rsid w:val="000F0B80"/>
    <w:rsid w:val="000F5333"/>
    <w:rsid w:val="000F786E"/>
    <w:rsid w:val="001023B4"/>
    <w:rsid w:val="001045B8"/>
    <w:rsid w:val="00104C47"/>
    <w:rsid w:val="001115DE"/>
    <w:rsid w:val="001152FF"/>
    <w:rsid w:val="00122A37"/>
    <w:rsid w:val="00122AD2"/>
    <w:rsid w:val="0012380A"/>
    <w:rsid w:val="001271A0"/>
    <w:rsid w:val="001308C6"/>
    <w:rsid w:val="00133DF8"/>
    <w:rsid w:val="0014360B"/>
    <w:rsid w:val="00145FF3"/>
    <w:rsid w:val="00155C88"/>
    <w:rsid w:val="00161A81"/>
    <w:rsid w:val="00162EF7"/>
    <w:rsid w:val="001659F8"/>
    <w:rsid w:val="00165AD6"/>
    <w:rsid w:val="001752BD"/>
    <w:rsid w:val="00181EBE"/>
    <w:rsid w:val="0018652C"/>
    <w:rsid w:val="00186D6D"/>
    <w:rsid w:val="00194019"/>
    <w:rsid w:val="001976BB"/>
    <w:rsid w:val="001977B6"/>
    <w:rsid w:val="001A07F0"/>
    <w:rsid w:val="001A1E87"/>
    <w:rsid w:val="001B0100"/>
    <w:rsid w:val="001B1AE6"/>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3C45"/>
    <w:rsid w:val="00207F2C"/>
    <w:rsid w:val="00210D2A"/>
    <w:rsid w:val="00217B4C"/>
    <w:rsid w:val="002212C3"/>
    <w:rsid w:val="00222472"/>
    <w:rsid w:val="00222E8E"/>
    <w:rsid w:val="002269A3"/>
    <w:rsid w:val="002270AD"/>
    <w:rsid w:val="00231E76"/>
    <w:rsid w:val="00237455"/>
    <w:rsid w:val="00242BF1"/>
    <w:rsid w:val="00245B35"/>
    <w:rsid w:val="00245ED2"/>
    <w:rsid w:val="002516F4"/>
    <w:rsid w:val="00261183"/>
    <w:rsid w:val="00270189"/>
    <w:rsid w:val="00282D45"/>
    <w:rsid w:val="00285C22"/>
    <w:rsid w:val="002861B3"/>
    <w:rsid w:val="002862D5"/>
    <w:rsid w:val="002875D3"/>
    <w:rsid w:val="0029201A"/>
    <w:rsid w:val="00292CCF"/>
    <w:rsid w:val="00294377"/>
    <w:rsid w:val="00296066"/>
    <w:rsid w:val="002A1051"/>
    <w:rsid w:val="002A57A5"/>
    <w:rsid w:val="002A5970"/>
    <w:rsid w:val="002A6277"/>
    <w:rsid w:val="002A6A07"/>
    <w:rsid w:val="002B36BE"/>
    <w:rsid w:val="002C07A5"/>
    <w:rsid w:val="002C5847"/>
    <w:rsid w:val="002D0815"/>
    <w:rsid w:val="002D0BF6"/>
    <w:rsid w:val="002D5C36"/>
    <w:rsid w:val="002E007E"/>
    <w:rsid w:val="002E25D0"/>
    <w:rsid w:val="002E3D50"/>
    <w:rsid w:val="002E4BA6"/>
    <w:rsid w:val="002E6F6C"/>
    <w:rsid w:val="002F1686"/>
    <w:rsid w:val="002F2CC8"/>
    <w:rsid w:val="002F43D3"/>
    <w:rsid w:val="002F4C55"/>
    <w:rsid w:val="002F6EA1"/>
    <w:rsid w:val="00304B99"/>
    <w:rsid w:val="00305101"/>
    <w:rsid w:val="00305C10"/>
    <w:rsid w:val="0031384E"/>
    <w:rsid w:val="003149DA"/>
    <w:rsid w:val="00320247"/>
    <w:rsid w:val="00322664"/>
    <w:rsid w:val="00322D73"/>
    <w:rsid w:val="00323359"/>
    <w:rsid w:val="003247D4"/>
    <w:rsid w:val="00325A0F"/>
    <w:rsid w:val="00326CF1"/>
    <w:rsid w:val="003331BC"/>
    <w:rsid w:val="00345CE9"/>
    <w:rsid w:val="0035084B"/>
    <w:rsid w:val="00351476"/>
    <w:rsid w:val="00366608"/>
    <w:rsid w:val="003746DC"/>
    <w:rsid w:val="003774BD"/>
    <w:rsid w:val="0038454E"/>
    <w:rsid w:val="003904F9"/>
    <w:rsid w:val="00390ABF"/>
    <w:rsid w:val="0039131A"/>
    <w:rsid w:val="00391B37"/>
    <w:rsid w:val="0039322F"/>
    <w:rsid w:val="00395305"/>
    <w:rsid w:val="003A7950"/>
    <w:rsid w:val="003C5499"/>
    <w:rsid w:val="003E05FB"/>
    <w:rsid w:val="003E4653"/>
    <w:rsid w:val="003E48EA"/>
    <w:rsid w:val="003E52BE"/>
    <w:rsid w:val="003E58C6"/>
    <w:rsid w:val="003F4121"/>
    <w:rsid w:val="003F43EC"/>
    <w:rsid w:val="003F469F"/>
    <w:rsid w:val="003F5367"/>
    <w:rsid w:val="003F57E4"/>
    <w:rsid w:val="004047C7"/>
    <w:rsid w:val="00416872"/>
    <w:rsid w:val="004238E0"/>
    <w:rsid w:val="004267A3"/>
    <w:rsid w:val="004376F9"/>
    <w:rsid w:val="00441E19"/>
    <w:rsid w:val="00446F7B"/>
    <w:rsid w:val="00450059"/>
    <w:rsid w:val="00450FF6"/>
    <w:rsid w:val="00452708"/>
    <w:rsid w:val="00456841"/>
    <w:rsid w:val="004574F1"/>
    <w:rsid w:val="00462ABC"/>
    <w:rsid w:val="00477623"/>
    <w:rsid w:val="0048139B"/>
    <w:rsid w:val="00484828"/>
    <w:rsid w:val="004859E1"/>
    <w:rsid w:val="004A00FE"/>
    <w:rsid w:val="004B25F3"/>
    <w:rsid w:val="004B2EB9"/>
    <w:rsid w:val="004B38BE"/>
    <w:rsid w:val="004C1282"/>
    <w:rsid w:val="004D63B9"/>
    <w:rsid w:val="004D72CE"/>
    <w:rsid w:val="004E1121"/>
    <w:rsid w:val="004E5BDC"/>
    <w:rsid w:val="004F08E3"/>
    <w:rsid w:val="004F1AEB"/>
    <w:rsid w:val="004F4BB2"/>
    <w:rsid w:val="005034AE"/>
    <w:rsid w:val="00504571"/>
    <w:rsid w:val="005103D4"/>
    <w:rsid w:val="005113E5"/>
    <w:rsid w:val="00511589"/>
    <w:rsid w:val="005162CF"/>
    <w:rsid w:val="00523152"/>
    <w:rsid w:val="005314DC"/>
    <w:rsid w:val="005329F7"/>
    <w:rsid w:val="00532E82"/>
    <w:rsid w:val="00535AA7"/>
    <w:rsid w:val="00536EED"/>
    <w:rsid w:val="00542502"/>
    <w:rsid w:val="00556CE4"/>
    <w:rsid w:val="005631B9"/>
    <w:rsid w:val="005634D7"/>
    <w:rsid w:val="00571298"/>
    <w:rsid w:val="0057574D"/>
    <w:rsid w:val="005763B7"/>
    <w:rsid w:val="00577827"/>
    <w:rsid w:val="00585BFD"/>
    <w:rsid w:val="00586B05"/>
    <w:rsid w:val="00586CC7"/>
    <w:rsid w:val="005900A1"/>
    <w:rsid w:val="005918AA"/>
    <w:rsid w:val="00592266"/>
    <w:rsid w:val="00592531"/>
    <w:rsid w:val="00595313"/>
    <w:rsid w:val="00595E29"/>
    <w:rsid w:val="005A0B16"/>
    <w:rsid w:val="005A2FB1"/>
    <w:rsid w:val="005A5380"/>
    <w:rsid w:val="005A61B0"/>
    <w:rsid w:val="005B651A"/>
    <w:rsid w:val="005C1C8D"/>
    <w:rsid w:val="005C214B"/>
    <w:rsid w:val="005C5E57"/>
    <w:rsid w:val="005C615E"/>
    <w:rsid w:val="005D26FE"/>
    <w:rsid w:val="005E6504"/>
    <w:rsid w:val="006020B0"/>
    <w:rsid w:val="00603280"/>
    <w:rsid w:val="0060581F"/>
    <w:rsid w:val="006134DF"/>
    <w:rsid w:val="00617E63"/>
    <w:rsid w:val="00624EE1"/>
    <w:rsid w:val="00631634"/>
    <w:rsid w:val="00633917"/>
    <w:rsid w:val="006350B6"/>
    <w:rsid w:val="006412E7"/>
    <w:rsid w:val="0064298C"/>
    <w:rsid w:val="00644FE7"/>
    <w:rsid w:val="00645AF8"/>
    <w:rsid w:val="00646EB3"/>
    <w:rsid w:val="00671709"/>
    <w:rsid w:val="00672EE1"/>
    <w:rsid w:val="006777C1"/>
    <w:rsid w:val="006810C9"/>
    <w:rsid w:val="0068111B"/>
    <w:rsid w:val="0068134F"/>
    <w:rsid w:val="00682D0B"/>
    <w:rsid w:val="00696595"/>
    <w:rsid w:val="006A5713"/>
    <w:rsid w:val="006B20E5"/>
    <w:rsid w:val="006C0C64"/>
    <w:rsid w:val="006C3AC3"/>
    <w:rsid w:val="006C5828"/>
    <w:rsid w:val="006C6421"/>
    <w:rsid w:val="006C727B"/>
    <w:rsid w:val="006D1B83"/>
    <w:rsid w:val="006D6A02"/>
    <w:rsid w:val="006E2231"/>
    <w:rsid w:val="006E2ABB"/>
    <w:rsid w:val="006E3C46"/>
    <w:rsid w:val="006E4A16"/>
    <w:rsid w:val="006F4FDB"/>
    <w:rsid w:val="006F64AA"/>
    <w:rsid w:val="007004BE"/>
    <w:rsid w:val="00710E54"/>
    <w:rsid w:val="007141EC"/>
    <w:rsid w:val="007152F4"/>
    <w:rsid w:val="0071632A"/>
    <w:rsid w:val="007170C9"/>
    <w:rsid w:val="00717368"/>
    <w:rsid w:val="00723E8F"/>
    <w:rsid w:val="00730B1E"/>
    <w:rsid w:val="00735958"/>
    <w:rsid w:val="007447A5"/>
    <w:rsid w:val="007468DD"/>
    <w:rsid w:val="00747B55"/>
    <w:rsid w:val="007579C5"/>
    <w:rsid w:val="00757A26"/>
    <w:rsid w:val="007613D5"/>
    <w:rsid w:val="00762393"/>
    <w:rsid w:val="00762BF5"/>
    <w:rsid w:val="007675D2"/>
    <w:rsid w:val="00770162"/>
    <w:rsid w:val="007748DE"/>
    <w:rsid w:val="007760A2"/>
    <w:rsid w:val="0077723E"/>
    <w:rsid w:val="0078560A"/>
    <w:rsid w:val="00792F6D"/>
    <w:rsid w:val="00794B91"/>
    <w:rsid w:val="0079766A"/>
    <w:rsid w:val="007A14A0"/>
    <w:rsid w:val="007A2004"/>
    <w:rsid w:val="007B454D"/>
    <w:rsid w:val="007B5672"/>
    <w:rsid w:val="007C3610"/>
    <w:rsid w:val="007C5E78"/>
    <w:rsid w:val="007C69B6"/>
    <w:rsid w:val="007E05A3"/>
    <w:rsid w:val="007E5AD2"/>
    <w:rsid w:val="007F1322"/>
    <w:rsid w:val="007F6955"/>
    <w:rsid w:val="00800A87"/>
    <w:rsid w:val="00805039"/>
    <w:rsid w:val="00810A21"/>
    <w:rsid w:val="0081768C"/>
    <w:rsid w:val="00822DF9"/>
    <w:rsid w:val="008239DD"/>
    <w:rsid w:val="0082445F"/>
    <w:rsid w:val="00826EC5"/>
    <w:rsid w:val="00827D68"/>
    <w:rsid w:val="008330CF"/>
    <w:rsid w:val="008363B8"/>
    <w:rsid w:val="00843E6B"/>
    <w:rsid w:val="008479BF"/>
    <w:rsid w:val="00854872"/>
    <w:rsid w:val="008567D4"/>
    <w:rsid w:val="00863D30"/>
    <w:rsid w:val="00864273"/>
    <w:rsid w:val="00864C33"/>
    <w:rsid w:val="00865833"/>
    <w:rsid w:val="00867E1D"/>
    <w:rsid w:val="00867ED2"/>
    <w:rsid w:val="0087394D"/>
    <w:rsid w:val="008856F5"/>
    <w:rsid w:val="00887929"/>
    <w:rsid w:val="0089207B"/>
    <w:rsid w:val="00892FF9"/>
    <w:rsid w:val="00897838"/>
    <w:rsid w:val="00897CC9"/>
    <w:rsid w:val="008A426E"/>
    <w:rsid w:val="008A6427"/>
    <w:rsid w:val="008A6862"/>
    <w:rsid w:val="008A6E7A"/>
    <w:rsid w:val="008A7DD4"/>
    <w:rsid w:val="008B6627"/>
    <w:rsid w:val="008B7F0A"/>
    <w:rsid w:val="008C1156"/>
    <w:rsid w:val="008C3514"/>
    <w:rsid w:val="008C4E53"/>
    <w:rsid w:val="008C5AD5"/>
    <w:rsid w:val="008C795B"/>
    <w:rsid w:val="008E0057"/>
    <w:rsid w:val="008E33CF"/>
    <w:rsid w:val="008E69D5"/>
    <w:rsid w:val="008F4C6B"/>
    <w:rsid w:val="008F6A08"/>
    <w:rsid w:val="008F738B"/>
    <w:rsid w:val="00901D66"/>
    <w:rsid w:val="00901E7C"/>
    <w:rsid w:val="0090364B"/>
    <w:rsid w:val="00907544"/>
    <w:rsid w:val="00912845"/>
    <w:rsid w:val="00912E82"/>
    <w:rsid w:val="00913493"/>
    <w:rsid w:val="00924263"/>
    <w:rsid w:val="00925E66"/>
    <w:rsid w:val="009319D4"/>
    <w:rsid w:val="00933DC6"/>
    <w:rsid w:val="0093453E"/>
    <w:rsid w:val="00937C27"/>
    <w:rsid w:val="009423A7"/>
    <w:rsid w:val="00943EE0"/>
    <w:rsid w:val="00947A80"/>
    <w:rsid w:val="00951E03"/>
    <w:rsid w:val="00965490"/>
    <w:rsid w:val="009702AD"/>
    <w:rsid w:val="009703D5"/>
    <w:rsid w:val="00975AEE"/>
    <w:rsid w:val="009763E6"/>
    <w:rsid w:val="00976487"/>
    <w:rsid w:val="009777EF"/>
    <w:rsid w:val="00980A65"/>
    <w:rsid w:val="00985DD8"/>
    <w:rsid w:val="00992AE7"/>
    <w:rsid w:val="009A10C2"/>
    <w:rsid w:val="009A2488"/>
    <w:rsid w:val="009B6381"/>
    <w:rsid w:val="009B6AE4"/>
    <w:rsid w:val="009B6F52"/>
    <w:rsid w:val="009C0006"/>
    <w:rsid w:val="009C0076"/>
    <w:rsid w:val="009C416E"/>
    <w:rsid w:val="009C4E83"/>
    <w:rsid w:val="009C6E98"/>
    <w:rsid w:val="009C7A7D"/>
    <w:rsid w:val="009D53AC"/>
    <w:rsid w:val="009E2265"/>
    <w:rsid w:val="009E2319"/>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51DCC"/>
    <w:rsid w:val="00A52A18"/>
    <w:rsid w:val="00A55A23"/>
    <w:rsid w:val="00A62832"/>
    <w:rsid w:val="00A638AE"/>
    <w:rsid w:val="00A66B99"/>
    <w:rsid w:val="00A73096"/>
    <w:rsid w:val="00A8184B"/>
    <w:rsid w:val="00A82C23"/>
    <w:rsid w:val="00A8582F"/>
    <w:rsid w:val="00A85D41"/>
    <w:rsid w:val="00A96D88"/>
    <w:rsid w:val="00AA1EF7"/>
    <w:rsid w:val="00AA5300"/>
    <w:rsid w:val="00AB0D44"/>
    <w:rsid w:val="00AB15AB"/>
    <w:rsid w:val="00AB1BEE"/>
    <w:rsid w:val="00AB2616"/>
    <w:rsid w:val="00AB3B4C"/>
    <w:rsid w:val="00AB4D06"/>
    <w:rsid w:val="00AD60F2"/>
    <w:rsid w:val="00AD72EC"/>
    <w:rsid w:val="00AE7B14"/>
    <w:rsid w:val="00AF11B6"/>
    <w:rsid w:val="00AF1A07"/>
    <w:rsid w:val="00AF221C"/>
    <w:rsid w:val="00AF305F"/>
    <w:rsid w:val="00AF62E4"/>
    <w:rsid w:val="00B01F83"/>
    <w:rsid w:val="00B227AC"/>
    <w:rsid w:val="00B26F96"/>
    <w:rsid w:val="00B33EB1"/>
    <w:rsid w:val="00B42C4E"/>
    <w:rsid w:val="00B47173"/>
    <w:rsid w:val="00B501A3"/>
    <w:rsid w:val="00B54EF0"/>
    <w:rsid w:val="00B559FD"/>
    <w:rsid w:val="00B55AE8"/>
    <w:rsid w:val="00B565D7"/>
    <w:rsid w:val="00B6004A"/>
    <w:rsid w:val="00B60143"/>
    <w:rsid w:val="00B6019C"/>
    <w:rsid w:val="00B611EC"/>
    <w:rsid w:val="00B63260"/>
    <w:rsid w:val="00B63EDD"/>
    <w:rsid w:val="00B679EF"/>
    <w:rsid w:val="00B67F69"/>
    <w:rsid w:val="00B732E0"/>
    <w:rsid w:val="00B75691"/>
    <w:rsid w:val="00B81E20"/>
    <w:rsid w:val="00B91D0F"/>
    <w:rsid w:val="00B94178"/>
    <w:rsid w:val="00B94BF1"/>
    <w:rsid w:val="00B97C34"/>
    <w:rsid w:val="00BA07AC"/>
    <w:rsid w:val="00BA1067"/>
    <w:rsid w:val="00BA65A4"/>
    <w:rsid w:val="00BA665F"/>
    <w:rsid w:val="00BA74E0"/>
    <w:rsid w:val="00BB0011"/>
    <w:rsid w:val="00BB0FE3"/>
    <w:rsid w:val="00BB2868"/>
    <w:rsid w:val="00BB5DEF"/>
    <w:rsid w:val="00BB5F14"/>
    <w:rsid w:val="00BC4B34"/>
    <w:rsid w:val="00BD0B29"/>
    <w:rsid w:val="00BD546B"/>
    <w:rsid w:val="00BD6E36"/>
    <w:rsid w:val="00BE0D1D"/>
    <w:rsid w:val="00BE2991"/>
    <w:rsid w:val="00BE350F"/>
    <w:rsid w:val="00BE6187"/>
    <w:rsid w:val="00BE6FF1"/>
    <w:rsid w:val="00BF127F"/>
    <w:rsid w:val="00BF4CEE"/>
    <w:rsid w:val="00BF5544"/>
    <w:rsid w:val="00BF6ED6"/>
    <w:rsid w:val="00C126E5"/>
    <w:rsid w:val="00C137F4"/>
    <w:rsid w:val="00C20BAF"/>
    <w:rsid w:val="00C2179C"/>
    <w:rsid w:val="00C22158"/>
    <w:rsid w:val="00C24C97"/>
    <w:rsid w:val="00C3220C"/>
    <w:rsid w:val="00C32789"/>
    <w:rsid w:val="00C34041"/>
    <w:rsid w:val="00C37719"/>
    <w:rsid w:val="00C37A10"/>
    <w:rsid w:val="00C4480A"/>
    <w:rsid w:val="00C44A1A"/>
    <w:rsid w:val="00C46114"/>
    <w:rsid w:val="00C46FFD"/>
    <w:rsid w:val="00C47B8F"/>
    <w:rsid w:val="00C47E1C"/>
    <w:rsid w:val="00C505D9"/>
    <w:rsid w:val="00C61336"/>
    <w:rsid w:val="00C617CD"/>
    <w:rsid w:val="00C61A18"/>
    <w:rsid w:val="00C657E5"/>
    <w:rsid w:val="00C73098"/>
    <w:rsid w:val="00C75866"/>
    <w:rsid w:val="00C8065A"/>
    <w:rsid w:val="00C8244A"/>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3AA3"/>
    <w:rsid w:val="00CC4675"/>
    <w:rsid w:val="00CD140A"/>
    <w:rsid w:val="00CE52F3"/>
    <w:rsid w:val="00CF155F"/>
    <w:rsid w:val="00CF5EF7"/>
    <w:rsid w:val="00D00640"/>
    <w:rsid w:val="00D04609"/>
    <w:rsid w:val="00D06269"/>
    <w:rsid w:val="00D150BC"/>
    <w:rsid w:val="00D1577B"/>
    <w:rsid w:val="00D15BC7"/>
    <w:rsid w:val="00D17636"/>
    <w:rsid w:val="00D24E19"/>
    <w:rsid w:val="00D265D4"/>
    <w:rsid w:val="00D26FAD"/>
    <w:rsid w:val="00D32503"/>
    <w:rsid w:val="00D42851"/>
    <w:rsid w:val="00D47FB3"/>
    <w:rsid w:val="00D51180"/>
    <w:rsid w:val="00D56DA0"/>
    <w:rsid w:val="00D60D92"/>
    <w:rsid w:val="00D65CC8"/>
    <w:rsid w:val="00D664F9"/>
    <w:rsid w:val="00D70413"/>
    <w:rsid w:val="00D74E24"/>
    <w:rsid w:val="00D75587"/>
    <w:rsid w:val="00D8048C"/>
    <w:rsid w:val="00D8510A"/>
    <w:rsid w:val="00D862B6"/>
    <w:rsid w:val="00D863F1"/>
    <w:rsid w:val="00D90B76"/>
    <w:rsid w:val="00D94A7B"/>
    <w:rsid w:val="00D97070"/>
    <w:rsid w:val="00D97241"/>
    <w:rsid w:val="00D977F4"/>
    <w:rsid w:val="00DA4647"/>
    <w:rsid w:val="00DA59C3"/>
    <w:rsid w:val="00DA73AD"/>
    <w:rsid w:val="00DA7B25"/>
    <w:rsid w:val="00DB0835"/>
    <w:rsid w:val="00DB221A"/>
    <w:rsid w:val="00DB3D61"/>
    <w:rsid w:val="00DB535D"/>
    <w:rsid w:val="00DB688F"/>
    <w:rsid w:val="00DC195E"/>
    <w:rsid w:val="00DC6D84"/>
    <w:rsid w:val="00DE107B"/>
    <w:rsid w:val="00DE1B45"/>
    <w:rsid w:val="00DE3318"/>
    <w:rsid w:val="00DF58DE"/>
    <w:rsid w:val="00DF594A"/>
    <w:rsid w:val="00DF5AD4"/>
    <w:rsid w:val="00DF6F6C"/>
    <w:rsid w:val="00E01A94"/>
    <w:rsid w:val="00E06401"/>
    <w:rsid w:val="00E07A37"/>
    <w:rsid w:val="00E1181A"/>
    <w:rsid w:val="00E228B1"/>
    <w:rsid w:val="00E23293"/>
    <w:rsid w:val="00E25FFF"/>
    <w:rsid w:val="00E30DB8"/>
    <w:rsid w:val="00E337F6"/>
    <w:rsid w:val="00E36B82"/>
    <w:rsid w:val="00E41FEA"/>
    <w:rsid w:val="00E439CB"/>
    <w:rsid w:val="00E47203"/>
    <w:rsid w:val="00E474BA"/>
    <w:rsid w:val="00E51550"/>
    <w:rsid w:val="00E52AAD"/>
    <w:rsid w:val="00E54B22"/>
    <w:rsid w:val="00E60478"/>
    <w:rsid w:val="00E61144"/>
    <w:rsid w:val="00E6478C"/>
    <w:rsid w:val="00E64EDB"/>
    <w:rsid w:val="00E66FD1"/>
    <w:rsid w:val="00E712FB"/>
    <w:rsid w:val="00E71760"/>
    <w:rsid w:val="00E72326"/>
    <w:rsid w:val="00E7260A"/>
    <w:rsid w:val="00E73C16"/>
    <w:rsid w:val="00E74969"/>
    <w:rsid w:val="00E808AE"/>
    <w:rsid w:val="00E8182F"/>
    <w:rsid w:val="00E83005"/>
    <w:rsid w:val="00E839D3"/>
    <w:rsid w:val="00E85864"/>
    <w:rsid w:val="00E86D96"/>
    <w:rsid w:val="00E903B0"/>
    <w:rsid w:val="00E94C40"/>
    <w:rsid w:val="00EA3350"/>
    <w:rsid w:val="00EA3C02"/>
    <w:rsid w:val="00EB30D8"/>
    <w:rsid w:val="00EB6C44"/>
    <w:rsid w:val="00EC1F12"/>
    <w:rsid w:val="00EC29E6"/>
    <w:rsid w:val="00EC3EFE"/>
    <w:rsid w:val="00ED115B"/>
    <w:rsid w:val="00EE31E3"/>
    <w:rsid w:val="00EF01ED"/>
    <w:rsid w:val="00EF2E5D"/>
    <w:rsid w:val="00F03098"/>
    <w:rsid w:val="00F03F96"/>
    <w:rsid w:val="00F060C2"/>
    <w:rsid w:val="00F06234"/>
    <w:rsid w:val="00F10306"/>
    <w:rsid w:val="00F14292"/>
    <w:rsid w:val="00F14DFC"/>
    <w:rsid w:val="00F23A76"/>
    <w:rsid w:val="00F24AFE"/>
    <w:rsid w:val="00F25EEC"/>
    <w:rsid w:val="00F3061C"/>
    <w:rsid w:val="00F33505"/>
    <w:rsid w:val="00F34399"/>
    <w:rsid w:val="00F37F05"/>
    <w:rsid w:val="00F471BA"/>
    <w:rsid w:val="00F51312"/>
    <w:rsid w:val="00F52B7B"/>
    <w:rsid w:val="00F54750"/>
    <w:rsid w:val="00F54902"/>
    <w:rsid w:val="00F55246"/>
    <w:rsid w:val="00F6133A"/>
    <w:rsid w:val="00F6133D"/>
    <w:rsid w:val="00F61452"/>
    <w:rsid w:val="00F65195"/>
    <w:rsid w:val="00F767B0"/>
    <w:rsid w:val="00F85099"/>
    <w:rsid w:val="00F9139E"/>
    <w:rsid w:val="00F920BF"/>
    <w:rsid w:val="00FA0846"/>
    <w:rsid w:val="00FB2E6B"/>
    <w:rsid w:val="00FB3BE8"/>
    <w:rsid w:val="00FB6435"/>
    <w:rsid w:val="00FC0887"/>
    <w:rsid w:val="00FC306D"/>
    <w:rsid w:val="00FD0543"/>
    <w:rsid w:val="00FD0D04"/>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2016-04-20T20:49:00Z</cp:lastPrinted>
  <dcterms:created xsi:type="dcterms:W3CDTF">2016-07-14T14:55:00Z</dcterms:created>
  <dcterms:modified xsi:type="dcterms:W3CDTF">2016-07-15T12:56:00Z</dcterms:modified>
</cp:coreProperties>
</file>