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2B795B" w:rsidRPr="00AE2F88" w:rsidTr="0092525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b/>
                <w:sz w:val="18"/>
                <w:szCs w:val="20"/>
              </w:rPr>
              <w:t>DOYLE CARTER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Office (904) 630-1380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>Fax (904) 630-2906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:rsidR="002B795B" w:rsidRPr="00AE2F88" w:rsidRDefault="002B795B" w:rsidP="00925256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2B795B" w:rsidRPr="00AE2F88" w:rsidTr="0092525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B795B" w:rsidRPr="00AE2F88" w:rsidTr="0092525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B795B" w:rsidRPr="00AE2F88" w:rsidTr="0092525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2B795B" w:rsidRPr="00AE2F88" w:rsidTr="0092525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2B795B" w:rsidRPr="00AE2F88" w:rsidTr="0092525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95B" w:rsidRPr="00AE2F88" w:rsidRDefault="002B795B" w:rsidP="0092525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:rsidR="002B795B" w:rsidRPr="00AE2F88" w:rsidRDefault="002B795B" w:rsidP="002B795B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8033282" r:id="rId6"/>
        </w:pict>
      </w:r>
    </w:p>
    <w:p w:rsidR="002B795B" w:rsidRPr="00AE2F88" w:rsidRDefault="002B795B" w:rsidP="002B795B">
      <w:pPr>
        <w:tabs>
          <w:tab w:val="center" w:pos="4320"/>
          <w:tab w:val="left" w:pos="7200"/>
          <w:tab w:val="right" w:pos="8640"/>
        </w:tabs>
        <w:rPr>
          <w:rFonts w:ascii="Arial" w:hAnsi="Arial"/>
          <w:sz w:val="16"/>
          <w:szCs w:val="20"/>
        </w:rPr>
      </w:pPr>
    </w:p>
    <w:p w:rsidR="002B795B" w:rsidRPr="00AE2F88" w:rsidRDefault="002B795B" w:rsidP="002B795B">
      <w:pPr>
        <w:jc w:val="center"/>
      </w:pPr>
    </w:p>
    <w:p w:rsidR="002B795B" w:rsidRPr="00AE2F88" w:rsidRDefault="002B795B" w:rsidP="002B795B">
      <w:pPr>
        <w:jc w:val="center"/>
      </w:pPr>
      <w:r>
        <w:t>June 21</w:t>
      </w:r>
      <w:r>
        <w:t>, 2016</w:t>
      </w:r>
    </w:p>
    <w:p w:rsidR="002B795B" w:rsidRPr="00AE2F88" w:rsidRDefault="00394AA9" w:rsidP="002B795B">
      <w:pPr>
        <w:jc w:val="center"/>
      </w:pPr>
      <w:r>
        <w:t>5</w:t>
      </w:r>
      <w:r w:rsidR="002B795B">
        <w:t>:</w:t>
      </w:r>
      <w:r w:rsidR="004F66FB">
        <w:t>15</w:t>
      </w:r>
      <w:bookmarkStart w:id="0" w:name="_GoBack"/>
      <w:bookmarkEnd w:id="0"/>
      <w:r w:rsidR="002B795B" w:rsidRPr="00AE2F88">
        <w:t xml:space="preserve"> </w:t>
      </w:r>
      <w:r w:rsidR="002B795B">
        <w:t>p</w:t>
      </w:r>
      <w:r w:rsidR="002B795B" w:rsidRPr="00AE2F88">
        <w:t>.m.</w:t>
      </w:r>
    </w:p>
    <w:p w:rsidR="002B795B" w:rsidRPr="00AE2F88" w:rsidRDefault="002B795B" w:rsidP="002B795B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:rsidR="002B795B" w:rsidRPr="00AE2F88" w:rsidRDefault="002B795B" w:rsidP="002B795B">
      <w:pPr>
        <w:rPr>
          <w:sz w:val="20"/>
          <w:szCs w:val="20"/>
        </w:rPr>
      </w:pPr>
    </w:p>
    <w:p w:rsidR="002B795B" w:rsidRPr="00AE2F88" w:rsidRDefault="002B795B" w:rsidP="002B795B">
      <w:pPr>
        <w:rPr>
          <w:sz w:val="20"/>
          <w:szCs w:val="20"/>
        </w:rPr>
      </w:pPr>
    </w:p>
    <w:p w:rsidR="002B795B" w:rsidRPr="00A25CD1" w:rsidRDefault="002B795B" w:rsidP="002B795B">
      <w:pPr>
        <w:rPr>
          <w:rFonts w:ascii="Courier New" w:hAnsi="Courier New"/>
          <w:caps/>
          <w:sz w:val="23"/>
        </w:rPr>
      </w:pPr>
      <w:r w:rsidRPr="00AE2F88">
        <w:t>Notice is hereby given that Council Member Doyle Cart</w:t>
      </w:r>
      <w:r>
        <w:t xml:space="preserve">er will meet with Council Vice President Boyer, Council Member Brosche and Council Member Newby to discuss North Florida Transportation Planning Organization (TPO) </w:t>
      </w:r>
      <w:r>
        <w:t>City Priority Projects.</w:t>
      </w:r>
      <w:r>
        <w:t xml:space="preserve"> The meeting will take place on </w:t>
      </w:r>
      <w:r w:rsidRPr="00CC71C2">
        <w:rPr>
          <w:b/>
        </w:rPr>
        <w:t>Mond</w:t>
      </w:r>
      <w:r w:rsidRPr="00102B21">
        <w:rPr>
          <w:b/>
        </w:rPr>
        <w:t xml:space="preserve">ay, </w:t>
      </w:r>
      <w:r>
        <w:rPr>
          <w:b/>
        </w:rPr>
        <w:t>June 27</w:t>
      </w:r>
      <w:r w:rsidRPr="00102B21">
        <w:rPr>
          <w:b/>
        </w:rPr>
        <w:t xml:space="preserve">, 2016 at </w:t>
      </w:r>
      <w:r>
        <w:rPr>
          <w:b/>
        </w:rPr>
        <w:t>11</w:t>
      </w:r>
      <w:r w:rsidRPr="00102B21">
        <w:rPr>
          <w:b/>
        </w:rPr>
        <w:t>:</w:t>
      </w:r>
      <w:r w:rsidR="0050416A">
        <w:rPr>
          <w:b/>
        </w:rPr>
        <w:t>0</w:t>
      </w:r>
      <w:r>
        <w:rPr>
          <w:b/>
        </w:rPr>
        <w:t>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Conference Room </w:t>
      </w:r>
      <w:r>
        <w:rPr>
          <w:b/>
        </w:rPr>
        <w:t>A</w:t>
      </w:r>
      <w:r>
        <w:t xml:space="preserve">, </w:t>
      </w:r>
      <w:r w:rsidRPr="00AE2F88">
        <w:t>located at 117 West Duval Street, Suite 425, City Hall St. James Building.</w:t>
      </w:r>
    </w:p>
    <w:p w:rsidR="002B795B" w:rsidRPr="00AE2F88" w:rsidRDefault="002B795B" w:rsidP="002B795B"/>
    <w:p w:rsidR="002B795B" w:rsidRDefault="002B795B" w:rsidP="002B795B"/>
    <w:p w:rsidR="002B795B" w:rsidRPr="00AE2F88" w:rsidRDefault="002B795B" w:rsidP="002B795B">
      <w:r w:rsidRPr="00AE2F88">
        <w:t>All interested p</w:t>
      </w:r>
      <w:r>
        <w:t>arties</w:t>
      </w:r>
      <w:r w:rsidRPr="00AE2F88">
        <w:t xml:space="preserve"> are invited to attend.</w:t>
      </w:r>
    </w:p>
    <w:p w:rsidR="002B795B" w:rsidRPr="00AE2F88" w:rsidRDefault="002B795B" w:rsidP="002B795B"/>
    <w:p w:rsidR="002B795B" w:rsidRPr="00AE2F88" w:rsidRDefault="002B795B" w:rsidP="002B795B">
      <w:r w:rsidRPr="00AE2F88">
        <w:t>Please contact Rebekah Adams</w:t>
      </w:r>
      <w:r>
        <w:t xml:space="preserve"> Hagan</w:t>
      </w:r>
      <w:r w:rsidRPr="00AE2F88">
        <w:t>, ECA District 12, at (904) 630-1380, for additional information or correspondence.</w:t>
      </w:r>
    </w:p>
    <w:p w:rsidR="002B795B" w:rsidRPr="00AE2F88" w:rsidRDefault="002B795B" w:rsidP="002B795B">
      <w:pPr>
        <w:jc w:val="both"/>
      </w:pPr>
    </w:p>
    <w:p w:rsidR="002B795B" w:rsidRPr="00AE2F88" w:rsidRDefault="002B795B" w:rsidP="002B795B">
      <w:pPr>
        <w:jc w:val="both"/>
      </w:pPr>
      <w:r>
        <w:t>DDC/rah</w:t>
      </w:r>
    </w:p>
    <w:p w:rsidR="002B795B" w:rsidRPr="00AE2F88" w:rsidRDefault="002B795B" w:rsidP="002B795B">
      <w:pPr>
        <w:jc w:val="both"/>
      </w:pPr>
    </w:p>
    <w:p w:rsidR="002B795B" w:rsidRPr="007560A6" w:rsidRDefault="002B795B" w:rsidP="002B795B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:rsidR="002B795B" w:rsidRDefault="002B795B" w:rsidP="002B795B">
      <w:r>
        <w:tab/>
        <w:t>Cheryl L. Brown, Director/Council Secretary</w:t>
      </w:r>
    </w:p>
    <w:p w:rsidR="002B795B" w:rsidRDefault="002B795B" w:rsidP="002B795B">
      <w:pPr>
        <w:ind w:firstLine="720"/>
      </w:pPr>
      <w:r>
        <w:t>Dana Farris, Chief – Legislative Services Division</w:t>
      </w:r>
    </w:p>
    <w:p w:rsidR="002B795B" w:rsidRDefault="002B795B" w:rsidP="002B795B">
      <w:pPr>
        <w:ind w:firstLine="720"/>
      </w:pPr>
      <w:r>
        <w:t>Carol Owens, Assistant Chief – Legislative Services Division</w:t>
      </w:r>
    </w:p>
    <w:p w:rsidR="002B795B" w:rsidRDefault="002B795B" w:rsidP="002B795B">
      <w:r>
        <w:tab/>
        <w:t>Jeff Clements, Chief, Research Division</w:t>
      </w:r>
    </w:p>
    <w:p w:rsidR="002B795B" w:rsidRDefault="002B795B" w:rsidP="002B795B">
      <w:r>
        <w:tab/>
        <w:t>Kristi Sikes, Chief, Administrative Services Division</w:t>
      </w:r>
    </w:p>
    <w:p w:rsidR="002B795B" w:rsidRDefault="002B795B" w:rsidP="002B795B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:rsidR="002B795B" w:rsidRDefault="002B795B" w:rsidP="002B795B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:rsidR="002B795B" w:rsidRDefault="002B795B" w:rsidP="002B795B">
      <w:r>
        <w:tab/>
        <w:t>Public Notice System – City Council Web Page</w:t>
      </w:r>
    </w:p>
    <w:p w:rsidR="002B795B" w:rsidRDefault="002B795B" w:rsidP="002B795B">
      <w:r>
        <w:tab/>
        <w:t>Media Box</w:t>
      </w:r>
    </w:p>
    <w:p w:rsidR="002B795B" w:rsidRDefault="002B795B" w:rsidP="002B795B">
      <w:r>
        <w:tab/>
        <w:t>File Copy</w:t>
      </w:r>
    </w:p>
    <w:p w:rsidR="00FB62C8" w:rsidRDefault="00FB62C8"/>
    <w:sectPr w:rsidR="00FB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B"/>
    <w:rsid w:val="002B795B"/>
    <w:rsid w:val="00394AA9"/>
    <w:rsid w:val="004F66FB"/>
    <w:rsid w:val="0050416A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2016-06-21T17:57:00Z</dcterms:created>
  <dcterms:modified xsi:type="dcterms:W3CDTF">2016-06-21T20:55:00Z</dcterms:modified>
</cp:coreProperties>
</file>