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150B0" w:rsidRPr="00FC3E2B" w:rsidTr="00382501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b/>
                <w:sz w:val="18"/>
                <w:szCs w:val="20"/>
              </w:rPr>
              <w:t>DOYLE CARTER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FC3E2B">
              <w:rPr>
                <w:rFonts w:ascii="Arial" w:eastAsia="Times New Roman" w:hAnsi="Arial" w:cs="Times New Roman"/>
                <w:sz w:val="17"/>
                <w:szCs w:val="17"/>
              </w:rPr>
              <w:t>Councilman, District 12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ind w:left="-1338" w:firstLine="1338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8"/>
                <w:szCs w:val="20"/>
              </w:rPr>
              <w:t>Office (904) 630-1380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>E-Mail: DoyleC@coj.net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B150B0" w:rsidRPr="00FC3E2B" w:rsidRDefault="00B150B0" w:rsidP="00382501">
            <w:pPr>
              <w:tabs>
                <w:tab w:val="left" w:pos="36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E2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FC3E2B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FC3E2B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B150B0" w:rsidRPr="00FC3E2B" w:rsidTr="00382501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B150B0" w:rsidRPr="00FC3E2B" w:rsidTr="00382501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B150B0" w:rsidRPr="00FC3E2B" w:rsidTr="0038250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FC3E2B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B150B0" w:rsidRPr="00FC3E2B" w:rsidTr="0038250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B150B0" w:rsidRPr="00FC3E2B" w:rsidTr="00382501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0B0" w:rsidRPr="00FC3E2B" w:rsidRDefault="00B150B0" w:rsidP="00382501">
            <w:pPr>
              <w:tabs>
                <w:tab w:val="center" w:pos="4320"/>
                <w:tab w:val="left" w:pos="720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B150B0" w:rsidRPr="00FC3E2B" w:rsidRDefault="00B150B0" w:rsidP="00B150B0">
      <w:pPr>
        <w:keepNext/>
        <w:tabs>
          <w:tab w:val="left" w:pos="4680"/>
        </w:tabs>
        <w:spacing w:after="0" w:line="240" w:lineRule="auto"/>
        <w:ind w:left="-1440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24294124" r:id="rId6"/>
        </w:pict>
      </w:r>
    </w:p>
    <w:p w:rsidR="00B150B0" w:rsidRPr="00FC3E2B" w:rsidRDefault="00B150B0" w:rsidP="00B150B0">
      <w:pPr>
        <w:tabs>
          <w:tab w:val="center" w:pos="4320"/>
          <w:tab w:val="left" w:pos="7200"/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B150B0" w:rsidRPr="00FC3E2B" w:rsidRDefault="00B150B0" w:rsidP="00B1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9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B150B0" w:rsidRPr="00FC3E2B" w:rsidRDefault="00B150B0" w:rsidP="00B1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B150B0" w:rsidRPr="00FC3E2B" w:rsidRDefault="00B150B0" w:rsidP="00B150B0">
      <w:pPr>
        <w:keepNext/>
        <w:spacing w:before="240" w:after="60" w:line="240" w:lineRule="auto"/>
        <w:ind w:left="1440" w:firstLine="720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</w:t>
      </w:r>
      <w:r w:rsidRPr="00FC3E2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Cancellation Meeting Notice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Notice is hereby given that Council Member Doyle Carter will not meet with Council Member </w:t>
      </w:r>
      <w:r>
        <w:rPr>
          <w:rFonts w:ascii="Times New Roman" w:eastAsia="Times New Roman" w:hAnsi="Times New Roman" w:cs="Times New Roman"/>
          <w:sz w:val="24"/>
          <w:szCs w:val="24"/>
        </w:rPr>
        <w:t>Reggie Gaffney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10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, 2016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>.m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, located at 117 West Duval Street, Suite 425, City Hall St. James Building.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Gaffney requested a date change.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The purpose of the meeting was to discuss </w:t>
      </w:r>
      <w:bookmarkStart w:id="0" w:name="_GoBack"/>
      <w:bookmarkEnd w:id="0"/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CM Carter’s Candidacy for Vice President 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All interested persons are invited to attend.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Please contact Rebekah Adams Hagan, ECA District 12, at (904) 630-1380, for additional information or correspondence.</w:t>
      </w:r>
    </w:p>
    <w:p w:rsidR="00B150B0" w:rsidRPr="00FC3E2B" w:rsidRDefault="00B150B0" w:rsidP="00B1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>DDC/rah</w:t>
      </w:r>
    </w:p>
    <w:p w:rsidR="00B150B0" w:rsidRPr="00FC3E2B" w:rsidRDefault="00B150B0" w:rsidP="00B1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0B0" w:rsidRPr="00FC3E2B" w:rsidRDefault="00B150B0" w:rsidP="00B15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CC: 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Council Members/Staff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Cheryl Brown, Director/Council</w:t>
      </w:r>
      <w:r w:rsidRPr="00FC3E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3E2B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Jeff Clements, Chief, Research Division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Dana Farris, Chief, legislative Services Division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Carol Owens, Assistant Chief of Legislative Services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  <w:t>Kristi Sikes, Chief, Administrative Services Division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E2B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 w:history="1">
        <w:r w:rsidRPr="00FC3E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CityC@coj.net</w:t>
        </w:r>
      </w:hyperlink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C3E2B"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C3E2B">
        <w:rPr>
          <w:rFonts w:ascii="Times New Roman" w:eastAsia="Times New Roman" w:hAnsi="Times New Roman" w:cs="Times New Roman"/>
          <w:sz w:val="20"/>
          <w:szCs w:val="24"/>
        </w:rPr>
        <w:tab/>
        <w:t>Media Box</w:t>
      </w:r>
    </w:p>
    <w:p w:rsidR="00B150B0" w:rsidRPr="00FC3E2B" w:rsidRDefault="00B150B0" w:rsidP="00B15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3E2B">
        <w:rPr>
          <w:rFonts w:ascii="Times New Roman" w:eastAsia="Times New Roman" w:hAnsi="Times New Roman" w:cs="Times New Roman"/>
          <w:sz w:val="20"/>
          <w:szCs w:val="24"/>
        </w:rPr>
        <w:tab/>
        <w:t>File Copy</w:t>
      </w:r>
    </w:p>
    <w:p w:rsidR="00A857FD" w:rsidRDefault="00A857FD"/>
    <w:sectPr w:rsidR="00A8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B0"/>
    <w:rsid w:val="00A857FD"/>
    <w:rsid w:val="00B1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2016-05-09T14:10:00Z</dcterms:created>
  <dcterms:modified xsi:type="dcterms:W3CDTF">2016-05-09T14:16:00Z</dcterms:modified>
</cp:coreProperties>
</file>