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2C47DF" w:rsidRPr="00AE2F88" w:rsidTr="00213DCC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b/>
                <w:sz w:val="18"/>
                <w:szCs w:val="20"/>
              </w:rPr>
              <w:t>DOYLE CARTER</w:t>
            </w:r>
          </w:p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Office (904) 630-1380</w:t>
            </w:r>
          </w:p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Fax (904) 630-2906</w:t>
            </w:r>
          </w:p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2C47DF" w:rsidRPr="00AE2F88" w:rsidRDefault="002C47DF" w:rsidP="00213DCC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2C47DF" w:rsidRPr="00AE2F88" w:rsidTr="00213DCC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2C47DF" w:rsidRPr="00AE2F88" w:rsidTr="00213DCC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2C47DF" w:rsidRPr="00AE2F88" w:rsidTr="00213DC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2C47DF" w:rsidRPr="00AE2F88" w:rsidTr="00213DC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2C47DF" w:rsidRPr="00AE2F88" w:rsidTr="00213DC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7DF" w:rsidRPr="00AE2F88" w:rsidRDefault="002C47DF" w:rsidP="00213DC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2C47DF" w:rsidRPr="00AE2F88" w:rsidRDefault="002C47DF" w:rsidP="002C47DF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01502999" r:id="rId6"/>
        </w:pict>
      </w:r>
    </w:p>
    <w:p w:rsidR="002C47DF" w:rsidRPr="00AE2F88" w:rsidRDefault="002C47DF" w:rsidP="002C47DF">
      <w:pPr>
        <w:tabs>
          <w:tab w:val="center" w:pos="4320"/>
          <w:tab w:val="left" w:pos="7200"/>
          <w:tab w:val="right" w:pos="8640"/>
        </w:tabs>
        <w:rPr>
          <w:rFonts w:ascii="Arial" w:hAnsi="Arial"/>
          <w:sz w:val="16"/>
          <w:szCs w:val="20"/>
        </w:rPr>
      </w:pPr>
    </w:p>
    <w:p w:rsidR="002C47DF" w:rsidRPr="00AE2F88" w:rsidRDefault="002C47DF" w:rsidP="002C47DF">
      <w:pPr>
        <w:jc w:val="center"/>
      </w:pPr>
    </w:p>
    <w:p w:rsidR="002C47DF" w:rsidRPr="00AE2F88" w:rsidRDefault="002C47DF" w:rsidP="002C47DF">
      <w:pPr>
        <w:jc w:val="center"/>
      </w:pPr>
      <w:r>
        <w:t>August 19</w:t>
      </w:r>
      <w:r w:rsidRPr="00AE2F88">
        <w:t>, 201</w:t>
      </w:r>
      <w:r>
        <w:t>5</w:t>
      </w:r>
    </w:p>
    <w:p w:rsidR="002C47DF" w:rsidRPr="00AE2F88" w:rsidRDefault="002C47DF" w:rsidP="002C47DF">
      <w:pPr>
        <w:jc w:val="center"/>
      </w:pPr>
      <w:r>
        <w:t>4:3</w:t>
      </w:r>
      <w:r w:rsidRPr="00AE2F88">
        <w:t>0 p.m.</w:t>
      </w:r>
    </w:p>
    <w:p w:rsidR="002C47DF" w:rsidRPr="00AE2F88" w:rsidRDefault="002C47DF" w:rsidP="002C47DF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:rsidR="002C47DF" w:rsidRPr="00AE2F88" w:rsidRDefault="002C47DF" w:rsidP="002C47DF">
      <w:pPr>
        <w:rPr>
          <w:sz w:val="20"/>
          <w:szCs w:val="20"/>
        </w:rPr>
      </w:pPr>
    </w:p>
    <w:p w:rsidR="002C47DF" w:rsidRPr="00AE2F88" w:rsidRDefault="002C47DF" w:rsidP="002C47DF">
      <w:pPr>
        <w:rPr>
          <w:sz w:val="20"/>
          <w:szCs w:val="20"/>
        </w:rPr>
      </w:pPr>
    </w:p>
    <w:p w:rsidR="002C47DF" w:rsidRPr="00A25CD1" w:rsidRDefault="002C47DF" w:rsidP="002C47DF">
      <w:pPr>
        <w:rPr>
          <w:rFonts w:ascii="Courier New" w:hAnsi="Courier New"/>
          <w:caps/>
          <w:sz w:val="23"/>
        </w:rPr>
      </w:pPr>
      <w:r w:rsidRPr="00AE2F88">
        <w:t>Notice is hereby given that Council Member Doyle Cart</w:t>
      </w:r>
      <w:r w:rsidR="00575352">
        <w:t xml:space="preserve">er, Council Member Reggie Brown, Council Member Jim Love, Council Member Garrett Dennis, Council Member Anna Lopez Brosche, and Council Member Sam Newby </w:t>
      </w:r>
      <w:r w:rsidR="008E4230">
        <w:t xml:space="preserve">are planning to </w:t>
      </w:r>
      <w:r>
        <w:t>attend a Meet and Greet at the Jacksonville Sheriff’</w:t>
      </w:r>
      <w:r w:rsidR="00CE1DFF">
        <w:t xml:space="preserve">s Office, </w:t>
      </w:r>
      <w:r>
        <w:t>Substation</w:t>
      </w:r>
      <w:r w:rsidR="00575352">
        <w:t xml:space="preserve"> Zone</w:t>
      </w:r>
      <w:r>
        <w:t xml:space="preserve"> 4 on </w:t>
      </w:r>
      <w:r w:rsidRPr="002C47DF">
        <w:rPr>
          <w:b/>
        </w:rPr>
        <w:t>Mon</w:t>
      </w:r>
      <w:r w:rsidRPr="00F6644E">
        <w:rPr>
          <w:b/>
        </w:rPr>
        <w:t xml:space="preserve">day, </w:t>
      </w:r>
      <w:r>
        <w:rPr>
          <w:b/>
        </w:rPr>
        <w:t>August 24</w:t>
      </w:r>
      <w:r w:rsidRPr="00F6644E">
        <w:rPr>
          <w:b/>
        </w:rPr>
        <w:t xml:space="preserve">, 2015 at </w:t>
      </w:r>
      <w:r>
        <w:rPr>
          <w:b/>
        </w:rPr>
        <w:t>11</w:t>
      </w:r>
      <w:r w:rsidRPr="00F6644E">
        <w:rPr>
          <w:b/>
        </w:rPr>
        <w:t>:</w:t>
      </w:r>
      <w:r>
        <w:rPr>
          <w:b/>
        </w:rPr>
        <w:t>3</w:t>
      </w:r>
      <w:r w:rsidRPr="00F6644E">
        <w:rPr>
          <w:b/>
        </w:rPr>
        <w:t xml:space="preserve">0 </w:t>
      </w:r>
      <w:r>
        <w:rPr>
          <w:b/>
        </w:rPr>
        <w:t>a</w:t>
      </w:r>
      <w:r w:rsidRPr="00F6644E">
        <w:rPr>
          <w:b/>
        </w:rPr>
        <w:t>.m.</w:t>
      </w:r>
      <w:r w:rsidRPr="00AE2F88">
        <w:t xml:space="preserve"> located at </w:t>
      </w:r>
      <w:r>
        <w:t xml:space="preserve">3726 Blanding Blvd. in the Cedar Hills Shopping Center. </w:t>
      </w:r>
      <w:r w:rsidR="008C75B6">
        <w:t>All Council M</w:t>
      </w:r>
      <w:r w:rsidRPr="00AE2F88">
        <w:t xml:space="preserve">embers </w:t>
      </w:r>
      <w:r w:rsidR="00BC05E1">
        <w:t xml:space="preserve">and those interested </w:t>
      </w:r>
      <w:r w:rsidRPr="00AE2F88">
        <w:t xml:space="preserve">are invited to attend. The purpose </w:t>
      </w:r>
      <w:r w:rsidR="008C75B6">
        <w:t>of this</w:t>
      </w:r>
      <w:bookmarkStart w:id="0" w:name="_GoBack"/>
      <w:bookmarkEnd w:id="0"/>
      <w:r>
        <w:t xml:space="preserve"> meeting is to meet the officers who patrol the district </w:t>
      </w:r>
      <w:r w:rsidR="00097939">
        <w:t>in whi</w:t>
      </w:r>
      <w:r w:rsidR="00BC05E1">
        <w:t>ch the Council Members represent</w:t>
      </w:r>
      <w:r w:rsidR="00097939">
        <w:t xml:space="preserve">. </w:t>
      </w:r>
    </w:p>
    <w:p w:rsidR="002C47DF" w:rsidRPr="0070080A" w:rsidRDefault="002C47DF" w:rsidP="002C47DF">
      <w:pPr>
        <w:widowControl w:val="0"/>
        <w:spacing w:before="240" w:line="450" w:lineRule="atLeast"/>
        <w:ind w:left="1440" w:right="1440"/>
        <w:jc w:val="both"/>
        <w:rPr>
          <w:rFonts w:ascii="Courier New" w:hAnsi="Courier New" w:cs="Courier New"/>
          <w:sz w:val="23"/>
          <w:szCs w:val="23"/>
        </w:rPr>
      </w:pPr>
    </w:p>
    <w:p w:rsidR="002C47DF" w:rsidRPr="00AE2F88" w:rsidRDefault="002C47DF" w:rsidP="002C47DF"/>
    <w:p w:rsidR="002C47DF" w:rsidRPr="00AE2F88" w:rsidRDefault="002C47DF" w:rsidP="002C47DF"/>
    <w:p w:rsidR="002C47DF" w:rsidRDefault="002C47DF" w:rsidP="002C47DF"/>
    <w:p w:rsidR="002C47DF" w:rsidRPr="00AE2F88" w:rsidRDefault="002C47DF" w:rsidP="002C47DF">
      <w:r w:rsidRPr="00AE2F88">
        <w:t>All interested persons are invited to attend.</w:t>
      </w:r>
    </w:p>
    <w:p w:rsidR="002C47DF" w:rsidRPr="00AE2F88" w:rsidRDefault="002C47DF" w:rsidP="002C47DF"/>
    <w:p w:rsidR="002C47DF" w:rsidRPr="00AE2F88" w:rsidRDefault="002C47DF" w:rsidP="002C47DF">
      <w:r w:rsidRPr="00AE2F88">
        <w:t>Please contact Rebekah Adams</w:t>
      </w:r>
      <w:r>
        <w:t xml:space="preserve"> Hagan</w:t>
      </w:r>
      <w:r w:rsidRPr="00AE2F88">
        <w:t>, ECA District 12, at (904) 630-1380, for additional information or correspondence.</w:t>
      </w:r>
    </w:p>
    <w:p w:rsidR="002C47DF" w:rsidRPr="00AE2F88" w:rsidRDefault="002C47DF" w:rsidP="002C47DF">
      <w:pPr>
        <w:jc w:val="both"/>
      </w:pPr>
    </w:p>
    <w:p w:rsidR="002C47DF" w:rsidRPr="00AE2F88" w:rsidRDefault="002C47DF" w:rsidP="002C47DF">
      <w:pPr>
        <w:jc w:val="both"/>
      </w:pPr>
      <w:r>
        <w:t>DDC/rah</w:t>
      </w:r>
    </w:p>
    <w:p w:rsidR="002C47DF" w:rsidRPr="00AE2F88" w:rsidRDefault="002C47DF" w:rsidP="002C47DF">
      <w:pPr>
        <w:jc w:val="both"/>
      </w:pPr>
    </w:p>
    <w:p w:rsidR="002C47DF" w:rsidRPr="00AE2F88" w:rsidRDefault="002C47DF" w:rsidP="002C47DF">
      <w:pPr>
        <w:jc w:val="both"/>
      </w:pPr>
      <w:r w:rsidRPr="00AE2F88">
        <w:t xml:space="preserve">CC:  </w:t>
      </w:r>
      <w:r w:rsidRPr="00AE2F88">
        <w:tab/>
        <w:t>Council Members/Staff</w:t>
      </w:r>
    </w:p>
    <w:p w:rsidR="002C47DF" w:rsidRPr="00AE2F88" w:rsidRDefault="002C47DF" w:rsidP="002C47DF">
      <w:r w:rsidRPr="00AE2F88">
        <w:t xml:space="preserve">        </w:t>
      </w:r>
      <w:r w:rsidRPr="00AE2F88">
        <w:tab/>
        <w:t>Cheryl Brown, Director/Council</w:t>
      </w:r>
      <w:r w:rsidRPr="00AE2F88">
        <w:rPr>
          <w:b/>
        </w:rPr>
        <w:t xml:space="preserve"> </w:t>
      </w:r>
      <w:r w:rsidRPr="00AE2F88">
        <w:t>Secretary</w:t>
      </w:r>
    </w:p>
    <w:p w:rsidR="002C47DF" w:rsidRPr="00AE2F88" w:rsidRDefault="002C47DF" w:rsidP="002C47DF">
      <w:r w:rsidRPr="00AE2F88">
        <w:tab/>
        <w:t>Jeff Clements, Chief, Research Division</w:t>
      </w:r>
    </w:p>
    <w:p w:rsidR="002C47DF" w:rsidRPr="00AE2F88" w:rsidRDefault="002C47DF" w:rsidP="002C47DF">
      <w:r w:rsidRPr="00AE2F88">
        <w:tab/>
        <w:t>Dana Farris, Chief, legislative Services Division</w:t>
      </w:r>
    </w:p>
    <w:p w:rsidR="002C47DF" w:rsidRPr="00AE2F88" w:rsidRDefault="002C47DF" w:rsidP="002C47DF">
      <w:r w:rsidRPr="00AE2F88">
        <w:tab/>
        <w:t>Carol Owens, Assistant Chief of Legislative Services</w:t>
      </w:r>
    </w:p>
    <w:p w:rsidR="002C47DF" w:rsidRPr="00AE2F88" w:rsidRDefault="002C47DF" w:rsidP="002C47DF">
      <w:r w:rsidRPr="00AE2F88">
        <w:tab/>
        <w:t>Kristi Sikes, Chief, Administrative Services Division</w:t>
      </w:r>
    </w:p>
    <w:p w:rsidR="002C47DF" w:rsidRPr="00AE2F88" w:rsidRDefault="002C47DF" w:rsidP="002C47DF">
      <w:r w:rsidRPr="00AE2F88">
        <w:tab/>
      </w:r>
      <w:hyperlink r:id="rId7" w:history="1">
        <w:r w:rsidRPr="00AE2F88">
          <w:rPr>
            <w:color w:val="0000FF"/>
            <w:u w:val="single"/>
          </w:rPr>
          <w:t>CityC@coj.net</w:t>
        </w:r>
      </w:hyperlink>
    </w:p>
    <w:p w:rsidR="002C47DF" w:rsidRPr="00AE2F88" w:rsidRDefault="002C47DF" w:rsidP="002C47DF">
      <w:pPr>
        <w:rPr>
          <w:sz w:val="20"/>
          <w:szCs w:val="20"/>
        </w:rPr>
      </w:pPr>
      <w:r w:rsidRPr="00AE2F88">
        <w:rPr>
          <w:sz w:val="20"/>
        </w:rPr>
        <w:t xml:space="preserve">      </w:t>
      </w:r>
      <w:r w:rsidRPr="00AE2F88">
        <w:rPr>
          <w:sz w:val="20"/>
        </w:rPr>
        <w:tab/>
        <w:t>Media Box</w:t>
      </w:r>
      <w:r w:rsidRPr="00AE2F88">
        <w:rPr>
          <w:sz w:val="20"/>
        </w:rPr>
        <w:tab/>
      </w:r>
    </w:p>
    <w:p w:rsidR="00DB643F" w:rsidRDefault="00DB643F"/>
    <w:sectPr w:rsidR="00DB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DF"/>
    <w:rsid w:val="00097939"/>
    <w:rsid w:val="002C47DF"/>
    <w:rsid w:val="00575352"/>
    <w:rsid w:val="008C75B6"/>
    <w:rsid w:val="008E4230"/>
    <w:rsid w:val="00BC05E1"/>
    <w:rsid w:val="00CE1DFF"/>
    <w:rsid w:val="00D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2015-08-19T18:51:00Z</cp:lastPrinted>
  <dcterms:created xsi:type="dcterms:W3CDTF">2015-08-19T18:08:00Z</dcterms:created>
  <dcterms:modified xsi:type="dcterms:W3CDTF">2015-08-19T19:23:00Z</dcterms:modified>
</cp:coreProperties>
</file>