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OF THE 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COUNCIL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GARRETT L. DENNIS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MEMBER, DISTRICT 9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630-139</w:t>
            </w:r>
            <w:r w:rsidR="00890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FLORIDA 32202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E-MAIL: GARRETTD</w:t>
            </w:r>
            <w:r w:rsidR="0089014B">
              <w:rPr>
                <w:rFonts w:ascii="Arial" w:hAnsi="Arial" w:cs="Arial"/>
                <w:sz w:val="16"/>
                <w:szCs w:val="16"/>
                <w:lang w:val="it-IT"/>
              </w:rPr>
              <w:t>@COJ.NET</w:t>
            </w:r>
          </w:p>
        </w:tc>
      </w:tr>
    </w:tbl>
    <w:p w:rsidR="00BC07AA" w:rsidRDefault="00BC07AA"/>
    <w:p w:rsidR="00011C75" w:rsidRDefault="00011C75"/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 xml:space="preserve">SPECIAL AD HOC COMMITTEE ON JACKSONVILLE’S </w:t>
      </w:r>
    </w:p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>NEIGHBORBOOD BLIGHT MEETING MINUTES</w:t>
      </w:r>
    </w:p>
    <w:p w:rsidR="00011C75" w:rsidRPr="0091604B" w:rsidRDefault="00011C75" w:rsidP="00011C75">
      <w:pPr>
        <w:jc w:val="center"/>
        <w:rPr>
          <w:b/>
        </w:rPr>
      </w:pPr>
    </w:p>
    <w:p w:rsidR="00011C75" w:rsidRPr="0091604B" w:rsidRDefault="00CB58A3" w:rsidP="00011C75">
      <w:pPr>
        <w:jc w:val="center"/>
        <w:rPr>
          <w:b/>
        </w:rPr>
      </w:pPr>
      <w:r>
        <w:rPr>
          <w:b/>
        </w:rPr>
        <w:t>July 22</w:t>
      </w:r>
      <w:r w:rsidR="00011C75" w:rsidRPr="0091604B">
        <w:rPr>
          <w:b/>
        </w:rPr>
        <w:t>, 2015</w:t>
      </w:r>
    </w:p>
    <w:p w:rsidR="00011C75" w:rsidRPr="0091604B" w:rsidRDefault="000F40EF" w:rsidP="00011C75">
      <w:pPr>
        <w:jc w:val="center"/>
        <w:rPr>
          <w:b/>
        </w:rPr>
      </w:pPr>
      <w:r>
        <w:rPr>
          <w:b/>
        </w:rPr>
        <w:t xml:space="preserve">10:00 </w:t>
      </w:r>
      <w:r w:rsidR="00993B51">
        <w:rPr>
          <w:b/>
        </w:rPr>
        <w:t>a.m.</w:t>
      </w:r>
    </w:p>
    <w:p w:rsidR="00011C75" w:rsidRPr="0091604B" w:rsidRDefault="00011C75" w:rsidP="00011C75">
      <w:pPr>
        <w:jc w:val="center"/>
        <w:rPr>
          <w:b/>
        </w:rPr>
      </w:pPr>
    </w:p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>City Hall</w:t>
      </w:r>
    </w:p>
    <w:p w:rsidR="00011C75" w:rsidRPr="0091604B" w:rsidRDefault="00011C75" w:rsidP="007B3FDA">
      <w:pPr>
        <w:jc w:val="center"/>
        <w:rPr>
          <w:b/>
        </w:rPr>
      </w:pPr>
      <w:r w:rsidRPr="0091604B">
        <w:rPr>
          <w:b/>
        </w:rPr>
        <w:t>117 W. Duval St., 1st Floor</w:t>
      </w:r>
    </w:p>
    <w:p w:rsidR="00011C75" w:rsidRPr="0091604B" w:rsidRDefault="00070793" w:rsidP="00011C75">
      <w:pPr>
        <w:jc w:val="center"/>
        <w:rPr>
          <w:b/>
        </w:rPr>
      </w:pPr>
      <w:r>
        <w:rPr>
          <w:b/>
        </w:rPr>
        <w:t>Council Chambers</w:t>
      </w:r>
    </w:p>
    <w:p w:rsidR="00011C75" w:rsidRPr="0091604B" w:rsidRDefault="00011C75" w:rsidP="00011C75"/>
    <w:p w:rsidR="00011C75" w:rsidRPr="0091604B" w:rsidRDefault="00011C75" w:rsidP="00011C75">
      <w:r w:rsidRPr="0091604B">
        <w:rPr>
          <w:b/>
        </w:rPr>
        <w:t xml:space="preserve">Attendance:  </w:t>
      </w:r>
      <w:r w:rsidRPr="0091604B">
        <w:t>Council Members</w:t>
      </w:r>
      <w:r>
        <w:t xml:space="preserve"> </w:t>
      </w:r>
      <w:r w:rsidR="001A03EE">
        <w:t>Garrett Dennis</w:t>
      </w:r>
      <w:r>
        <w:t xml:space="preserve"> (Chair), John Crescimbeni, </w:t>
      </w:r>
      <w:r w:rsidR="001A03EE" w:rsidRPr="001A03EE">
        <w:t xml:space="preserve">Bill </w:t>
      </w:r>
      <w:r w:rsidR="00457B4D">
        <w:t>Gu</w:t>
      </w:r>
      <w:r w:rsidR="001A03EE" w:rsidRPr="001A03EE">
        <w:t>l</w:t>
      </w:r>
      <w:r w:rsidR="001A03EE">
        <w:t>li</w:t>
      </w:r>
      <w:r w:rsidR="001A03EE" w:rsidRPr="001A03EE">
        <w:t xml:space="preserve">ford, </w:t>
      </w:r>
      <w:r w:rsidR="00457B4D">
        <w:t>Tommy Hazou</w:t>
      </w:r>
      <w:r w:rsidR="001A03EE">
        <w:t>ri, Al Fe</w:t>
      </w:r>
      <w:r w:rsidR="00457B4D">
        <w:t>r</w:t>
      </w:r>
      <w:r w:rsidR="001A03EE">
        <w:t>raro</w:t>
      </w:r>
      <w:r w:rsidR="00070793">
        <w:t>,</w:t>
      </w:r>
      <w:r w:rsidR="001A03EE">
        <w:t xml:space="preserve"> </w:t>
      </w:r>
      <w:r>
        <w:t>Jim Love</w:t>
      </w:r>
      <w:r w:rsidR="001A03EE">
        <w:t xml:space="preserve">, and Joyce Morgan </w:t>
      </w:r>
    </w:p>
    <w:p w:rsidR="00011C75" w:rsidRPr="0091604B" w:rsidRDefault="00011C75" w:rsidP="00011C75"/>
    <w:p w:rsidR="00011C75" w:rsidRPr="0091604B" w:rsidRDefault="00011C75" w:rsidP="00011C75">
      <w:r w:rsidRPr="0091604B">
        <w:rPr>
          <w:b/>
        </w:rPr>
        <w:t>Also</w:t>
      </w:r>
      <w:r w:rsidRPr="0091604B">
        <w:t xml:space="preserve">: </w:t>
      </w:r>
      <w:r>
        <w:t xml:space="preserve">Council </w:t>
      </w:r>
      <w:r w:rsidR="001A03EE">
        <w:t xml:space="preserve">President Greg Anderson, Council </w:t>
      </w:r>
      <w:r>
        <w:t>Member</w:t>
      </w:r>
      <w:r w:rsidR="007E6FCD">
        <w:t xml:space="preserve">s Reggie Brown, </w:t>
      </w:r>
      <w:r w:rsidR="001A03EE">
        <w:t>Danny Becton</w:t>
      </w:r>
      <w:r w:rsidR="007E6FCD">
        <w:t xml:space="preserve"> and Doyle Carter (arr. 10:51a)</w:t>
      </w:r>
      <w:r>
        <w:t xml:space="preserve">; Paige Johnston </w:t>
      </w:r>
      <w:r w:rsidR="00457B4D">
        <w:t>– General Counsel’s Office; Rupal Wells</w:t>
      </w:r>
      <w:r w:rsidRPr="0091604B">
        <w:t xml:space="preserve"> – ECA  Dist. 8; </w:t>
      </w:r>
      <w:r w:rsidR="00457B4D">
        <w:t xml:space="preserve">Darrin </w:t>
      </w:r>
      <w:r w:rsidR="00070793">
        <w:t xml:space="preserve">Mason </w:t>
      </w:r>
      <w:r w:rsidR="00457B4D">
        <w:t xml:space="preserve">– ECA Dist. 1; </w:t>
      </w:r>
      <w:r>
        <w:t>Robert Campbell</w:t>
      </w:r>
      <w:r w:rsidRPr="0091604B">
        <w:t xml:space="preserve"> – Office of Council Auditor’s; </w:t>
      </w:r>
      <w:r w:rsidR="00457B4D">
        <w:t xml:space="preserve">Crystal </w:t>
      </w:r>
      <w:proofErr w:type="spellStart"/>
      <w:r w:rsidR="00457B4D">
        <w:t>Shemwell</w:t>
      </w:r>
      <w:proofErr w:type="spellEnd"/>
      <w:r w:rsidR="00457B4D">
        <w:t xml:space="preserve"> - Legislative Services Division; </w:t>
      </w:r>
      <w:r w:rsidRPr="0091604B">
        <w:t xml:space="preserve">Yvonne </w:t>
      </w:r>
      <w:r w:rsidR="000F40EF">
        <w:t xml:space="preserve">P. </w:t>
      </w:r>
      <w:r w:rsidRPr="0091604B">
        <w:t xml:space="preserve">Mitchell – Council Research </w:t>
      </w:r>
      <w:r w:rsidR="00457B4D">
        <w:t>Division</w:t>
      </w:r>
    </w:p>
    <w:p w:rsidR="00011C75" w:rsidRPr="0091604B" w:rsidRDefault="00011C75" w:rsidP="00011C75"/>
    <w:p w:rsidR="00011C75" w:rsidRDefault="00011C75" w:rsidP="00011C75">
      <w:r w:rsidRPr="0091604B">
        <w:t>See attached sign-in sheet for additional attendees.</w:t>
      </w:r>
    </w:p>
    <w:p w:rsidR="00011C75" w:rsidRDefault="00011C75" w:rsidP="00011C75"/>
    <w:p w:rsidR="00011C75" w:rsidRDefault="00011C75" w:rsidP="00011C75">
      <w:r>
        <w:t xml:space="preserve">Council Member </w:t>
      </w:r>
      <w:r w:rsidR="00457B4D">
        <w:t>Dennis</w:t>
      </w:r>
      <w:r>
        <w:t xml:space="preserve"> call</w:t>
      </w:r>
      <w:r w:rsidR="00457B4D">
        <w:t>ed the meeting to order at 10:07</w:t>
      </w:r>
      <w:r>
        <w:t xml:space="preserve"> a.m.</w:t>
      </w:r>
      <w:r w:rsidR="00457B4D">
        <w:t xml:space="preserve"> </w:t>
      </w:r>
      <w:r>
        <w:t xml:space="preserve">The meeting began with introductions </w:t>
      </w:r>
      <w:r w:rsidR="00457B4D">
        <w:t xml:space="preserve">of committee members and staff. </w:t>
      </w:r>
      <w:r w:rsidR="007E6FCD">
        <w:t xml:space="preserve"> Council President Anderson charged the committee to continue the efforts in fighting blight in Jacksonville.</w:t>
      </w:r>
      <w:r w:rsidR="005852D4">
        <w:t xml:space="preserve"> </w:t>
      </w:r>
      <w:r w:rsidR="00020D77">
        <w:t>He requested a recommendation from the committee on the snipe signs and junk cars within the next thirty days.</w:t>
      </w:r>
    </w:p>
    <w:p w:rsidR="00011C75" w:rsidRDefault="00011C75" w:rsidP="00011C75"/>
    <w:p w:rsidR="00C43925" w:rsidRPr="007D401C" w:rsidRDefault="00C43925" w:rsidP="00117CF9">
      <w:pPr>
        <w:ind w:left="720" w:hanging="720"/>
        <w:rPr>
          <w:b/>
          <w:u w:val="single"/>
        </w:rPr>
      </w:pPr>
      <w:r w:rsidRPr="007D401C">
        <w:rPr>
          <w:b/>
          <w:u w:val="single"/>
        </w:rPr>
        <w:t>Introduction of Department Heads</w:t>
      </w:r>
    </w:p>
    <w:p w:rsidR="00C43925" w:rsidRDefault="00C43925" w:rsidP="005C18AE">
      <w:r>
        <w:t>Ms. E. Denise Lee</w:t>
      </w:r>
      <w:r w:rsidR="005C18AE">
        <w:t>, Director of Blight Initiatives,</w:t>
      </w:r>
      <w:r>
        <w:t xml:space="preserve"> </w:t>
      </w:r>
      <w:r w:rsidR="007E6FCD">
        <w:t xml:space="preserve">provided </w:t>
      </w:r>
      <w:r w:rsidR="005852D4">
        <w:t>open remark</w:t>
      </w:r>
      <w:r w:rsidR="005C18AE">
        <w:t xml:space="preserve">s </w:t>
      </w:r>
      <w:r w:rsidR="00070793">
        <w:t xml:space="preserve">which included the administration’s </w:t>
      </w:r>
      <w:r w:rsidR="005C18AE">
        <w:t xml:space="preserve">commitment to </w:t>
      </w:r>
      <w:r w:rsidR="00070793">
        <w:t xml:space="preserve">continue </w:t>
      </w:r>
      <w:r w:rsidR="00020D77">
        <w:t xml:space="preserve">a cohesive partnership in </w:t>
      </w:r>
      <w:r w:rsidR="00070793">
        <w:t xml:space="preserve">fighting </w:t>
      </w:r>
      <w:r w:rsidR="005C18AE">
        <w:t>blight. After being introduced, department heads were given five m</w:t>
      </w:r>
      <w:r w:rsidR="00935951">
        <w:t xml:space="preserve">inutes to provide an overview of their </w:t>
      </w:r>
      <w:r w:rsidR="00070793">
        <w:t xml:space="preserve">contribution to </w:t>
      </w:r>
      <w:r w:rsidR="00935951">
        <w:t>the fight blight campaign.</w:t>
      </w:r>
    </w:p>
    <w:p w:rsidR="005852D4" w:rsidRDefault="005852D4" w:rsidP="00117CF9">
      <w:pPr>
        <w:ind w:left="720" w:hanging="720"/>
      </w:pPr>
    </w:p>
    <w:p w:rsidR="00DD33BD" w:rsidRDefault="00020D77" w:rsidP="00C306BA">
      <w:r w:rsidRPr="00C306BA">
        <w:rPr>
          <w:b/>
        </w:rPr>
        <w:t>JTA and JEA</w:t>
      </w:r>
      <w:r>
        <w:t xml:space="preserve"> are independent authorities that partnered with the com</w:t>
      </w:r>
      <w:r w:rsidR="00A95AB4">
        <w:t>mittee throughout the year. Lisa Darnell provided an overview of JTA key activities which included repairing or replacing bus stop benches, purc</w:t>
      </w:r>
      <w:r w:rsidR="00C306BA">
        <w:t xml:space="preserve">hase of new trash receptacles, and wrapping bus with fight blight message at no cost to City. The </w:t>
      </w:r>
      <w:r w:rsidR="003447E6">
        <w:t xml:space="preserve">blight </w:t>
      </w:r>
      <w:r w:rsidR="00C306BA">
        <w:t xml:space="preserve">bus is in operation daily throughout Jacksonville promoting the campaign. </w:t>
      </w:r>
      <w:r w:rsidR="004C44DD" w:rsidRPr="004C44DD">
        <w:t>Renee Goode</w:t>
      </w:r>
      <w:r w:rsidR="00C306BA">
        <w:t xml:space="preserve"> shared that JEA assisted with distributing information to thousands of customers regarding the Tire &amp; Sign Buyback event; </w:t>
      </w:r>
      <w:r w:rsidR="007D401C">
        <w:t xml:space="preserve">and </w:t>
      </w:r>
      <w:r w:rsidR="00C306BA">
        <w:t>submitted data regarding properties with no service</w:t>
      </w:r>
      <w:r w:rsidR="007D401C">
        <w:t>s for the vacant property legislation.</w:t>
      </w:r>
    </w:p>
    <w:p w:rsidR="00DB372A" w:rsidRDefault="00DB372A" w:rsidP="00C306BA"/>
    <w:p w:rsidR="00DB372A" w:rsidRDefault="00DB372A" w:rsidP="00C306BA">
      <w:r>
        <w:t>Ms. Goode stated JEA would inquire an additional cost to extend services to receive City calls after hours or on weekends. T</w:t>
      </w:r>
      <w:r w:rsidR="003447E6">
        <w:t xml:space="preserve">hus, JEA is unable to commit to </w:t>
      </w:r>
      <w:r>
        <w:t>providing this service. Additional dialogue included the possibility of extending customer service (630-CITY) operation hours</w:t>
      </w:r>
      <w:r w:rsidR="00D44DBA">
        <w:t xml:space="preserve">. Further discussion will resume during budget hearings. </w:t>
      </w:r>
    </w:p>
    <w:p w:rsidR="00117CF9" w:rsidRDefault="00117CF9" w:rsidP="00117CF9">
      <w:pPr>
        <w:ind w:left="720" w:hanging="720"/>
      </w:pPr>
    </w:p>
    <w:p w:rsidR="006412D7" w:rsidRDefault="00935951">
      <w:r w:rsidRPr="00A340F2">
        <w:rPr>
          <w:b/>
        </w:rPr>
        <w:lastRenderedPageBreak/>
        <w:t>Intra-Governmental Services</w:t>
      </w:r>
      <w:r w:rsidR="00D44DBA">
        <w:t xml:space="preserve"> contributions </w:t>
      </w:r>
      <w:r w:rsidR="00F06B1F">
        <w:t xml:space="preserve">included the Tire &amp; Snipe Sign Buyback event and the overall campaign development of fight blight. Mr. Paul Martinez provided a power point presentation displaying the logo, headline, tagline, mascot and mobile application. He commented that fifty percent of the 25,000 to 35,000 calls a month received </w:t>
      </w:r>
      <w:r w:rsidR="006412D7">
        <w:t>on 630-CITY are blight related. There are preliminary pricing and circulation</w:t>
      </w:r>
      <w:r w:rsidR="006333DC">
        <w:t xml:space="preserve"> discussions</w:t>
      </w:r>
      <w:r w:rsidR="006412D7">
        <w:t xml:space="preserve"> related to re-establishing the neighborhood magazine</w:t>
      </w:r>
      <w:r w:rsidR="006333DC">
        <w:t>. A draft will be developed and provided to Director Lee for direction.</w:t>
      </w:r>
    </w:p>
    <w:p w:rsidR="0090478A" w:rsidRDefault="003447E6">
      <w:r>
        <w:t>There was</w:t>
      </w:r>
      <w:r w:rsidR="006412D7">
        <w:t xml:space="preserve"> extensive discussion regarding waste tires</w:t>
      </w:r>
      <w:r w:rsidR="006333DC">
        <w:t xml:space="preserve">, </w:t>
      </w:r>
      <w:r w:rsidR="006412D7">
        <w:t>service fees</w:t>
      </w:r>
      <w:r w:rsidR="006333DC">
        <w:t xml:space="preserve"> and compliance codes</w:t>
      </w:r>
      <w:r w:rsidR="006412D7">
        <w:t>.</w:t>
      </w:r>
      <w:r w:rsidR="006333DC">
        <w:t xml:space="preserve"> Det. Matsick discussed the tire reporting process for commercial entities.</w:t>
      </w:r>
      <w:r w:rsidR="00005129">
        <w:t xml:space="preserve"> </w:t>
      </w:r>
    </w:p>
    <w:p w:rsidR="006412D7" w:rsidRDefault="006412D7"/>
    <w:p w:rsidR="006412D7" w:rsidRPr="001D63CF" w:rsidRDefault="006412D7">
      <w:pPr>
        <w:rPr>
          <w:u w:val="single"/>
        </w:rPr>
      </w:pPr>
      <w:r w:rsidRPr="001D63CF">
        <w:rPr>
          <w:u w:val="single"/>
        </w:rPr>
        <w:t>Assignment</w:t>
      </w:r>
    </w:p>
    <w:p w:rsidR="006412D7" w:rsidRPr="006412D7" w:rsidRDefault="006412D7" w:rsidP="00005129">
      <w:pPr>
        <w:pStyle w:val="ListParagraph"/>
        <w:numPr>
          <w:ilvl w:val="0"/>
          <w:numId w:val="9"/>
        </w:numPr>
      </w:pPr>
      <w:r>
        <w:t xml:space="preserve">Mr. </w:t>
      </w:r>
      <w:r w:rsidR="004F7E83">
        <w:t xml:space="preserve">Jim </w:t>
      </w:r>
      <w:r>
        <w:t>Robinson will provide CM Hazouri the specifics on the amount received regarding waste tires.</w:t>
      </w:r>
    </w:p>
    <w:p w:rsidR="00935951" w:rsidRDefault="00005129" w:rsidP="00005129">
      <w:pPr>
        <w:pStyle w:val="ListParagraph"/>
        <w:numPr>
          <w:ilvl w:val="0"/>
          <w:numId w:val="9"/>
        </w:numPr>
      </w:pPr>
      <w:r>
        <w:t>Det. Matsick will look into a way for</w:t>
      </w:r>
      <w:r w:rsidRPr="00005129">
        <w:t xml:space="preserve"> commercial shops</w:t>
      </w:r>
      <w:r>
        <w:t xml:space="preserve"> to capture the number of tires leaving the property</w:t>
      </w:r>
      <w:r w:rsidR="004F7E83">
        <w:t>.</w:t>
      </w:r>
      <w:r>
        <w:t xml:space="preserve"> </w:t>
      </w:r>
    </w:p>
    <w:p w:rsidR="00005129" w:rsidRDefault="00005129"/>
    <w:p w:rsidR="00935951" w:rsidRDefault="00935951">
      <w:pPr>
        <w:rPr>
          <w:u w:val="single"/>
        </w:rPr>
      </w:pPr>
      <w:r w:rsidRPr="00A340F2">
        <w:rPr>
          <w:b/>
        </w:rPr>
        <w:t>JSO</w:t>
      </w:r>
      <w:r>
        <w:t xml:space="preserve"> </w:t>
      </w:r>
      <w:r w:rsidR="001D63CF">
        <w:t xml:space="preserve">has been involved with the Blight Committee </w:t>
      </w:r>
      <w:r w:rsidR="003447E6">
        <w:t xml:space="preserve">the </w:t>
      </w:r>
      <w:r w:rsidR="001D63CF">
        <w:t xml:space="preserve">past two years. </w:t>
      </w:r>
      <w:r>
        <w:t>Undersheriff Pat Ivey</w:t>
      </w:r>
      <w:r w:rsidR="001D63CF">
        <w:t xml:space="preserve"> provided information on the trespass warrant initi</w:t>
      </w:r>
      <w:r w:rsidR="003447E6">
        <w:t xml:space="preserve">ative on vacant properties; </w:t>
      </w:r>
      <w:r w:rsidR="001D63CF">
        <w:t>no loitering sig</w:t>
      </w:r>
      <w:r w:rsidR="003447E6">
        <w:t>ns with neighborhood businesses; various crime studies;</w:t>
      </w:r>
      <w:r w:rsidR="001D63CF">
        <w:t xml:space="preserve"> and surveillance cameras for illegal dumping. Undersheriff Ivey announced that Det. David Matsick has returned to his position</w:t>
      </w:r>
      <w:r w:rsidR="00FD6A2E">
        <w:t xml:space="preserve"> in regards to illegal dumping. He stated that JSO is committed to maintaining the partnership with the committee because there is a direct connection between blight and the criminal element in the community. Chief </w:t>
      </w:r>
      <w:r>
        <w:t>Derrick Lewis</w:t>
      </w:r>
      <w:r w:rsidR="00FD6A2E">
        <w:t xml:space="preserve"> will replace Undersheriff Ivey as the committee’s JSO liaison</w:t>
      </w:r>
      <w:r w:rsidR="003447E6">
        <w:t xml:space="preserve">. </w:t>
      </w:r>
    </w:p>
    <w:p w:rsidR="000B44E6" w:rsidRDefault="000B44E6" w:rsidP="0090478A">
      <w:r>
        <w:tab/>
      </w:r>
    </w:p>
    <w:p w:rsidR="00117CF9" w:rsidRPr="00FD6A2E" w:rsidRDefault="004C44DD" w:rsidP="0090478A">
      <w:pPr>
        <w:rPr>
          <w:u w:val="single"/>
        </w:rPr>
      </w:pPr>
      <w:r w:rsidRPr="00FD6A2E">
        <w:rPr>
          <w:u w:val="single"/>
        </w:rPr>
        <w:t>Assignment</w:t>
      </w:r>
    </w:p>
    <w:p w:rsidR="004C44DD" w:rsidRDefault="004F7E83" w:rsidP="00FD6A2E">
      <w:pPr>
        <w:pStyle w:val="ListParagraph"/>
        <w:numPr>
          <w:ilvl w:val="0"/>
          <w:numId w:val="10"/>
        </w:numPr>
      </w:pPr>
      <w:r>
        <w:t xml:space="preserve">Chief Lewis will </w:t>
      </w:r>
      <w:r w:rsidR="004C44DD">
        <w:t xml:space="preserve">provide </w:t>
      </w:r>
      <w:r>
        <w:t xml:space="preserve">a report on </w:t>
      </w:r>
      <w:r w:rsidR="003447E6">
        <w:t xml:space="preserve">number of </w:t>
      </w:r>
      <w:r w:rsidR="004C44DD">
        <w:t xml:space="preserve">calls of service and </w:t>
      </w:r>
      <w:r w:rsidR="00FD6A2E">
        <w:t xml:space="preserve">incidents </w:t>
      </w:r>
      <w:r w:rsidR="003447E6">
        <w:t>for</w:t>
      </w:r>
      <w:r>
        <w:t xml:space="preserve"> the</w:t>
      </w:r>
      <w:r w:rsidR="004C44DD">
        <w:t xml:space="preserve"> parks in District 1 at the next meeting</w:t>
      </w:r>
      <w:r>
        <w:t>.</w:t>
      </w:r>
    </w:p>
    <w:p w:rsidR="004C44DD" w:rsidRDefault="004C44DD" w:rsidP="0090478A"/>
    <w:p w:rsidR="004C44DD" w:rsidRDefault="004C44DD" w:rsidP="0090478A">
      <w:r w:rsidRPr="00FD6A2E">
        <w:rPr>
          <w:b/>
        </w:rPr>
        <w:t xml:space="preserve">Public Works </w:t>
      </w:r>
      <w:r w:rsidR="00A340F2" w:rsidRPr="00FD6A2E">
        <w:rPr>
          <w:b/>
        </w:rPr>
        <w:t>Department</w:t>
      </w:r>
      <w:r w:rsidR="004F7E83">
        <w:rPr>
          <w:b/>
        </w:rPr>
        <w:t xml:space="preserve"> </w:t>
      </w:r>
      <w:r w:rsidR="004F7E83">
        <w:t>contributions to</w:t>
      </w:r>
      <w:r w:rsidR="001666E7">
        <w:t xml:space="preserve"> fighting blight </w:t>
      </w:r>
      <w:r w:rsidR="004F7E83">
        <w:t>include</w:t>
      </w:r>
      <w:r w:rsidR="001666E7">
        <w:t>, but not limited to,</w:t>
      </w:r>
      <w:r w:rsidR="004F7E83">
        <w:t xml:space="preserve"> </w:t>
      </w:r>
      <w:r w:rsidR="001666E7">
        <w:t xml:space="preserve">organizing the initial </w:t>
      </w:r>
      <w:r w:rsidR="004F7E83">
        <w:t>“Operation Urban Blight”</w:t>
      </w:r>
      <w:r w:rsidR="003447E6">
        <w:t>; providing the logistics for</w:t>
      </w:r>
      <w:r w:rsidR="001666E7">
        <w:t xml:space="preserve"> both Tire &amp; Snipe Sign Buyback events; collecting and disposing of close to 2,000 tons of solid waste; and removal of hazardous trees from private lots. </w:t>
      </w:r>
      <w:r>
        <w:t xml:space="preserve"> </w:t>
      </w:r>
      <w:r w:rsidR="001666E7" w:rsidRPr="001666E7">
        <w:t xml:space="preserve">Mr. Jim Robinson </w:t>
      </w:r>
      <w:r w:rsidR="001666E7">
        <w:t xml:space="preserve">discussed several other contributions by the Mowing &amp; Landscape Maintenance, Solid Waste and Real Estate Divisions. </w:t>
      </w:r>
      <w:r w:rsidR="00A0149F">
        <w:t xml:space="preserve">Solid Waste was tasked with developing a brochure for residents. The committee has not approved the final draft. </w:t>
      </w:r>
    </w:p>
    <w:p w:rsidR="00A340F2" w:rsidRDefault="00A340F2" w:rsidP="0090478A"/>
    <w:p w:rsidR="00A340F2" w:rsidRPr="00FD6A2E" w:rsidRDefault="00A340F2" w:rsidP="0090478A">
      <w:pPr>
        <w:rPr>
          <w:u w:val="single"/>
        </w:rPr>
      </w:pPr>
      <w:r w:rsidRPr="00FD6A2E">
        <w:rPr>
          <w:u w:val="single"/>
        </w:rPr>
        <w:t>Assignment</w:t>
      </w:r>
    </w:p>
    <w:p w:rsidR="00A340F2" w:rsidRDefault="0090620A" w:rsidP="00FD6A2E">
      <w:pPr>
        <w:pStyle w:val="ListParagraph"/>
        <w:numPr>
          <w:ilvl w:val="0"/>
          <w:numId w:val="10"/>
        </w:numPr>
      </w:pPr>
      <w:r>
        <w:t xml:space="preserve">Mr. </w:t>
      </w:r>
      <w:r w:rsidR="00A0149F">
        <w:t xml:space="preserve">Jim Robinson will </w:t>
      </w:r>
      <w:r w:rsidR="00A340F2">
        <w:t xml:space="preserve">provide the draft of the brochure to </w:t>
      </w:r>
      <w:r>
        <w:t xml:space="preserve">all </w:t>
      </w:r>
      <w:r w:rsidR="00A340F2">
        <w:t>committee members</w:t>
      </w:r>
      <w:r w:rsidR="00A0149F">
        <w:t>.</w:t>
      </w:r>
    </w:p>
    <w:p w:rsidR="00A340F2" w:rsidRDefault="00A340F2" w:rsidP="0090478A"/>
    <w:p w:rsidR="00B64A66" w:rsidRDefault="00A340F2" w:rsidP="00FF45C9">
      <w:r w:rsidRPr="00450432">
        <w:rPr>
          <w:b/>
        </w:rPr>
        <w:t>Regulatory Compliance Department</w:t>
      </w:r>
      <w:r w:rsidR="0090620A">
        <w:t xml:space="preserve"> has two ma</w:t>
      </w:r>
      <w:r w:rsidR="003F72A4">
        <w:t xml:space="preserve">in divisions which are </w:t>
      </w:r>
      <w:r w:rsidR="0090620A">
        <w:t>Environmental Quality and Municipal Code Compliance</w:t>
      </w:r>
      <w:r w:rsidR="003F72A4">
        <w:t xml:space="preserve"> </w:t>
      </w:r>
      <w:r w:rsidR="0090620A">
        <w:t>that play a significant role in the blight initiatives</w:t>
      </w:r>
      <w:r w:rsidR="00AF1A24">
        <w:t xml:space="preserve">. </w:t>
      </w:r>
      <w:r w:rsidR="00FF45C9">
        <w:t xml:space="preserve">The </w:t>
      </w:r>
      <w:r w:rsidR="00FF45C9" w:rsidRPr="00FF45C9">
        <w:t xml:space="preserve">Environmental Quality Division </w:t>
      </w:r>
      <w:r w:rsidR="00FF45C9">
        <w:t>(EQD) assisted the committee with developing a more structured ordinance regarding car washes. Additionally, EQD was able</w:t>
      </w:r>
      <w:r w:rsidR="003F72A4">
        <w:t xml:space="preserve"> to revise inspection forms that</w:t>
      </w:r>
      <w:r w:rsidR="00FF45C9">
        <w:t xml:space="preserve"> include</w:t>
      </w:r>
      <w:r w:rsidR="003F72A4">
        <w:t>d</w:t>
      </w:r>
      <w:r w:rsidR="00FF45C9">
        <w:t xml:space="preserve"> interagency coordination and </w:t>
      </w:r>
      <w:r w:rsidR="003F72A4">
        <w:t xml:space="preserve">established </w:t>
      </w:r>
      <w:r w:rsidR="00FF45C9">
        <w:t xml:space="preserve">quicker suspension dates for violations. </w:t>
      </w:r>
      <w:r w:rsidR="00D7235B">
        <w:t>Mr. Terry Carr distributed a handout which included EQD’s process improvement and future initiative c</w:t>
      </w:r>
      <w:r w:rsidR="00F42826">
        <w:t xml:space="preserve">alled Adopt-A-Tributary. This </w:t>
      </w:r>
      <w:r w:rsidR="00D7235B">
        <w:t xml:space="preserve">is a </w:t>
      </w:r>
      <w:r w:rsidR="00F42826">
        <w:t xml:space="preserve">program </w:t>
      </w:r>
      <w:r w:rsidR="00D7235B">
        <w:t xml:space="preserve">that </w:t>
      </w:r>
      <w:r w:rsidR="00F42826">
        <w:t xml:space="preserve">engages community groups to cleanup creeks, streams and rivers to promote community pride. </w:t>
      </w:r>
      <w:r w:rsidR="003F72A4">
        <w:t>The Municipal Code Compliance Division</w:t>
      </w:r>
      <w:r w:rsidR="00F42826">
        <w:t xml:space="preserve"> (MCCD)</w:t>
      </w:r>
      <w:r w:rsidR="003F72A4">
        <w:t xml:space="preserve"> has an integral role of enforcement in addressing blight and other conditions.</w:t>
      </w:r>
      <w:r w:rsidR="00F42826">
        <w:t xml:space="preserve"> MCCD has participated in numerous sub-committees and assisted in development/enhancement of new and current legislation. </w:t>
      </w:r>
      <w:r w:rsidR="00D7235B">
        <w:t>From Oct 1, 2013 through May 29, 2015, MCCD has conducted a total of 17,295 inspections</w:t>
      </w:r>
      <w:r w:rsidR="00CA3625">
        <w:t xml:space="preserve">; and issued 1,861 snipe sign citations resulting in $107,255 in collected fines. </w:t>
      </w:r>
      <w:r w:rsidR="00D7235B">
        <w:t>In response to a question, Mr. Robert Prado explained that illegal dumping on private property should be reported to MCCD; and illegal dumping on public property should be reported to Solid Waste Division.</w:t>
      </w:r>
    </w:p>
    <w:p w:rsidR="00B64A66" w:rsidRDefault="00B64A66" w:rsidP="00B64A66">
      <w:pPr>
        <w:ind w:firstLine="720"/>
      </w:pPr>
    </w:p>
    <w:p w:rsidR="00450432" w:rsidRPr="00CA3625" w:rsidRDefault="00CA3625" w:rsidP="0090478A">
      <w:r>
        <w:rPr>
          <w:b/>
        </w:rPr>
        <w:t xml:space="preserve">Duval County Public Schools, </w:t>
      </w:r>
      <w:r w:rsidRPr="00CA3625">
        <w:t xml:space="preserve">another </w:t>
      </w:r>
      <w:r>
        <w:t>independent authority, participated in efforts to eliminate the appearance of blight from all schools. Each school was rated in four categories: fencing, landscaping, retention ponds, and exterior structures</w:t>
      </w:r>
      <w:r w:rsidR="00D073C4">
        <w:t>. Schools where problems areas were identified received corrective actions. In addition, Mr. Paul Soares participated on a truancy subcommittee to determine if neighborhood crimes were directly impacted by high truancy rates. In response to CM Hazouri’s inquiry, Mr. Soares stated that vacant schools are prep</w:t>
      </w:r>
      <w:r w:rsidR="00372EAF">
        <w:t xml:space="preserve"> </w:t>
      </w:r>
      <w:r w:rsidR="00D073C4">
        <w:t>for sale to minimize blight of the property.</w:t>
      </w:r>
    </w:p>
    <w:p w:rsidR="00450432" w:rsidRDefault="00450432" w:rsidP="0090478A"/>
    <w:p w:rsidR="00450432" w:rsidRDefault="00450432" w:rsidP="0090478A">
      <w:r w:rsidRPr="00D7235B">
        <w:rPr>
          <w:b/>
        </w:rPr>
        <w:t xml:space="preserve">Planning and Development Department </w:t>
      </w:r>
      <w:r w:rsidR="00DE16B8">
        <w:t>provides staff support to the committee in regards to review of plans, inspectio</w:t>
      </w:r>
      <w:r w:rsidR="00CB58A3">
        <w:t>ns, and proposed zoning changes related to blight.</w:t>
      </w:r>
      <w:r w:rsidR="00DE16B8">
        <w:t xml:space="preserve"> PDD has provided numerous staff reports and maps in conjunction with JSO. Mr. Fol</w:t>
      </w:r>
      <w:r>
        <w:t>ks Huxford</w:t>
      </w:r>
      <w:r w:rsidR="00DE16B8">
        <w:t xml:space="preserve"> commented the Housing and Community Development Division </w:t>
      </w:r>
      <w:r w:rsidR="00DD663D">
        <w:t xml:space="preserve">(HCDD) </w:t>
      </w:r>
      <w:r w:rsidR="00DD663D">
        <w:lastRenderedPageBreak/>
        <w:t>has</w:t>
      </w:r>
      <w:r w:rsidR="00DE16B8">
        <w:t xml:space="preserve"> been </w:t>
      </w:r>
      <w:r w:rsidR="00DD663D">
        <w:t xml:space="preserve">significantly involved </w:t>
      </w:r>
      <w:r w:rsidR="00CB58A3">
        <w:t xml:space="preserve">with the committee on various issues. </w:t>
      </w:r>
      <w:r w:rsidR="00DD663D">
        <w:t>Ms. Caleena Shirley provided a brief overview of the Foreclosure Registry</w:t>
      </w:r>
      <w:r w:rsidR="00CB58A3">
        <w:t xml:space="preserve"> Appropriation Policy which was initiated by the Bligh</w:t>
      </w:r>
      <w:r w:rsidR="00372EAF">
        <w:t xml:space="preserve">t committee through legislation and enacted by the Council. </w:t>
      </w:r>
      <w:r w:rsidR="00196FA2">
        <w:t>Also, she stated that HCDD is in the process of focusing more on areas without neighborhoods organizations to strengthen the areas.</w:t>
      </w:r>
    </w:p>
    <w:p w:rsidR="00450432" w:rsidRDefault="00450432" w:rsidP="0090478A"/>
    <w:p w:rsidR="00450432" w:rsidRPr="00D7235B" w:rsidRDefault="00F43A3B" w:rsidP="00D7235B">
      <w:pPr>
        <w:rPr>
          <w:u w:val="single"/>
        </w:rPr>
      </w:pPr>
      <w:r w:rsidRPr="00D7235B">
        <w:rPr>
          <w:u w:val="single"/>
        </w:rPr>
        <w:t>Assignment</w:t>
      </w:r>
    </w:p>
    <w:p w:rsidR="00F43A3B" w:rsidRPr="00D7235B" w:rsidRDefault="00CB58A3" w:rsidP="00D7235B">
      <w:pPr>
        <w:pStyle w:val="ListParagraph"/>
        <w:numPr>
          <w:ilvl w:val="0"/>
          <w:numId w:val="10"/>
        </w:numPr>
      </w:pPr>
      <w:r>
        <w:t xml:space="preserve">Ms. </w:t>
      </w:r>
      <w:r w:rsidR="00D7235B">
        <w:t xml:space="preserve">Caleena Shirley will </w:t>
      </w:r>
      <w:r w:rsidR="00F43A3B" w:rsidRPr="00D7235B">
        <w:t xml:space="preserve">provide a copy of the vacant registry process to </w:t>
      </w:r>
      <w:r>
        <w:t xml:space="preserve">the </w:t>
      </w:r>
      <w:r w:rsidR="00F43A3B" w:rsidRPr="00D7235B">
        <w:t>new committee members</w:t>
      </w:r>
      <w:r w:rsidR="00D7235B">
        <w:t>.</w:t>
      </w:r>
    </w:p>
    <w:p w:rsidR="00F43A3B" w:rsidRDefault="00F43A3B" w:rsidP="0090478A"/>
    <w:p w:rsidR="00F43A3B" w:rsidRPr="00D7235B" w:rsidRDefault="00F43A3B" w:rsidP="0090478A">
      <w:pPr>
        <w:rPr>
          <w:b/>
          <w:u w:val="single"/>
        </w:rPr>
      </w:pPr>
      <w:r w:rsidRPr="00D7235B">
        <w:rPr>
          <w:b/>
          <w:u w:val="single"/>
        </w:rPr>
        <w:t>Next Agenda</w:t>
      </w:r>
    </w:p>
    <w:p w:rsidR="00F43A3B" w:rsidRDefault="00F43A3B" w:rsidP="0090478A">
      <w:r>
        <w:t xml:space="preserve">Pending legislation – Paige Johnston &amp; Cherry Shaw </w:t>
      </w:r>
    </w:p>
    <w:p w:rsidR="00F43A3B" w:rsidRDefault="00F43A3B" w:rsidP="0090478A"/>
    <w:p w:rsidR="00F43A3B" w:rsidRPr="00F43A3B" w:rsidRDefault="00F43A3B" w:rsidP="0090478A">
      <w:pPr>
        <w:rPr>
          <w:b/>
          <w:u w:val="single"/>
        </w:rPr>
      </w:pPr>
      <w:r w:rsidRPr="00F43A3B">
        <w:rPr>
          <w:b/>
          <w:u w:val="single"/>
        </w:rPr>
        <w:t>Moving Forward – CM Garrett Dennis</w:t>
      </w:r>
    </w:p>
    <w:p w:rsidR="00232879" w:rsidRDefault="00232879" w:rsidP="0090478A">
      <w:r>
        <w:t xml:space="preserve">CM Dennis </w:t>
      </w:r>
      <w:r w:rsidR="00196FA2">
        <w:t xml:space="preserve">charged the committee to engage in thoughtful dialogue and come up with real solutions to improve the quality of life for </w:t>
      </w:r>
      <w:r w:rsidR="003F3702">
        <w:t xml:space="preserve">all people in every neighborhood. He requested the support of the members to change the name of the committee to the Special </w:t>
      </w:r>
      <w:r>
        <w:t xml:space="preserve">Ad Hoc </w:t>
      </w:r>
      <w:r w:rsidR="003F3702">
        <w:t xml:space="preserve">Committee on </w:t>
      </w:r>
      <w:r w:rsidR="00F43A3B">
        <w:t>Neighborhood Im</w:t>
      </w:r>
      <w:r w:rsidR="003F3702">
        <w:t xml:space="preserve">provement and Community Enhancement. The committee members unanimously agreed to </w:t>
      </w:r>
      <w:r w:rsidR="00372EAF">
        <w:t xml:space="preserve">the </w:t>
      </w:r>
      <w:r w:rsidR="003F3702">
        <w:t xml:space="preserve">name change. The final approval </w:t>
      </w:r>
      <w:r w:rsidR="00372EAF">
        <w:t>will</w:t>
      </w:r>
      <w:r w:rsidR="003F3702">
        <w:t xml:space="preserve"> </w:t>
      </w:r>
      <w:r w:rsidR="00372EAF">
        <w:t>come from the Council President Anderson.</w:t>
      </w:r>
    </w:p>
    <w:p w:rsidR="003F3702" w:rsidRDefault="003F3702" w:rsidP="0090478A"/>
    <w:p w:rsidR="00232879" w:rsidRDefault="00232879" w:rsidP="0090478A">
      <w:r>
        <w:t xml:space="preserve">The committee </w:t>
      </w:r>
      <w:r w:rsidR="000F40EF">
        <w:t xml:space="preserve">also </w:t>
      </w:r>
      <w:r w:rsidR="003F3702">
        <w:t xml:space="preserve">agreed to </w:t>
      </w:r>
      <w:r w:rsidR="000F40EF">
        <w:t xml:space="preserve">switch </w:t>
      </w:r>
      <w:r w:rsidR="003F3702">
        <w:t xml:space="preserve">meetings to </w:t>
      </w:r>
      <w:r w:rsidR="000F40EF">
        <w:t>Mondays at 4:00p.m. In response to CM Hazouri’s question regarding frequency, CM Dennis stated meetings will be held during regular committee weeks.</w:t>
      </w:r>
    </w:p>
    <w:p w:rsidR="000F40EF" w:rsidRDefault="000F40EF" w:rsidP="0090478A"/>
    <w:p w:rsidR="00232879" w:rsidRDefault="00232879" w:rsidP="0090478A">
      <w:r>
        <w:t xml:space="preserve">There being no </w:t>
      </w:r>
      <w:r w:rsidR="000F40EF">
        <w:t xml:space="preserve">public comment or </w:t>
      </w:r>
      <w:r>
        <w:t xml:space="preserve">further </w:t>
      </w:r>
      <w:r w:rsidR="000F40EF">
        <w:t>business</w:t>
      </w:r>
      <w:r>
        <w:t>, meeting was adjourned at 12:17p.m.</w:t>
      </w:r>
    </w:p>
    <w:p w:rsidR="00232879" w:rsidRDefault="00232879" w:rsidP="0090478A"/>
    <w:p w:rsidR="00232879" w:rsidRDefault="00232879" w:rsidP="0090478A"/>
    <w:p w:rsidR="00117CF9" w:rsidRDefault="00935951" w:rsidP="0090478A">
      <w:r>
        <w:t>Yvonne P. Mitchell</w:t>
      </w:r>
      <w:r w:rsidR="00117CF9">
        <w:t xml:space="preserve">, </w:t>
      </w:r>
      <w:r>
        <w:t>Council Research Division</w:t>
      </w:r>
    </w:p>
    <w:p w:rsidR="00EC461F" w:rsidRDefault="00CB58A3" w:rsidP="0090478A">
      <w:r>
        <w:t>07.23</w:t>
      </w:r>
      <w:r w:rsidR="00D44DBA">
        <w:t>.15</w:t>
      </w:r>
      <w:r w:rsidR="00D44DBA">
        <w:tab/>
      </w:r>
      <w:r w:rsidR="00372EAF">
        <w:tab/>
        <w:t>Posted 4:3</w:t>
      </w:r>
      <w:bookmarkStart w:id="0" w:name="_GoBack"/>
      <w:bookmarkEnd w:id="0"/>
      <w:r w:rsidR="00070793">
        <w:t>0p.m.</w:t>
      </w:r>
    </w:p>
    <w:p w:rsidR="00935951" w:rsidRPr="00712D91" w:rsidRDefault="00935951" w:rsidP="0090478A"/>
    <w:sectPr w:rsidR="00935951" w:rsidRPr="0071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3C33"/>
    <w:multiLevelType w:val="hybridMultilevel"/>
    <w:tmpl w:val="AA0A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D49"/>
    <w:multiLevelType w:val="hybridMultilevel"/>
    <w:tmpl w:val="C324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275"/>
    <w:multiLevelType w:val="hybridMultilevel"/>
    <w:tmpl w:val="1ED0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37EB3"/>
    <w:multiLevelType w:val="hybridMultilevel"/>
    <w:tmpl w:val="A56C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6D45"/>
    <w:multiLevelType w:val="hybridMultilevel"/>
    <w:tmpl w:val="65329884"/>
    <w:lvl w:ilvl="0" w:tplc="04090001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204000"/>
    <w:multiLevelType w:val="hybridMultilevel"/>
    <w:tmpl w:val="6E4A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3F62"/>
    <w:multiLevelType w:val="hybridMultilevel"/>
    <w:tmpl w:val="E30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43F4"/>
    <w:multiLevelType w:val="hybridMultilevel"/>
    <w:tmpl w:val="139C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0197F"/>
    <w:multiLevelType w:val="hybridMultilevel"/>
    <w:tmpl w:val="AB96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E1D25"/>
    <w:multiLevelType w:val="hybridMultilevel"/>
    <w:tmpl w:val="3ABC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B"/>
    <w:rsid w:val="00005129"/>
    <w:rsid w:val="00011C75"/>
    <w:rsid w:val="00020D77"/>
    <w:rsid w:val="00070793"/>
    <w:rsid w:val="000B44E6"/>
    <w:rsid w:val="000F40EF"/>
    <w:rsid w:val="00117CF9"/>
    <w:rsid w:val="00150547"/>
    <w:rsid w:val="001666E7"/>
    <w:rsid w:val="001811FA"/>
    <w:rsid w:val="00196FA2"/>
    <w:rsid w:val="001A03EE"/>
    <w:rsid w:val="001D63CF"/>
    <w:rsid w:val="00232879"/>
    <w:rsid w:val="003447E6"/>
    <w:rsid w:val="00372EAF"/>
    <w:rsid w:val="003F3702"/>
    <w:rsid w:val="003F72A4"/>
    <w:rsid w:val="004313FF"/>
    <w:rsid w:val="00450432"/>
    <w:rsid w:val="00457B4D"/>
    <w:rsid w:val="004C44DD"/>
    <w:rsid w:val="004F7E83"/>
    <w:rsid w:val="005852D4"/>
    <w:rsid w:val="005C18AE"/>
    <w:rsid w:val="006333DC"/>
    <w:rsid w:val="006412D7"/>
    <w:rsid w:val="00644863"/>
    <w:rsid w:val="00712D91"/>
    <w:rsid w:val="0079480C"/>
    <w:rsid w:val="007B3FDA"/>
    <w:rsid w:val="007D401C"/>
    <w:rsid w:val="007E6FCD"/>
    <w:rsid w:val="0089014B"/>
    <w:rsid w:val="0090478A"/>
    <w:rsid w:val="0090620A"/>
    <w:rsid w:val="00935951"/>
    <w:rsid w:val="00993B51"/>
    <w:rsid w:val="009B61CD"/>
    <w:rsid w:val="00A0149F"/>
    <w:rsid w:val="00A340F2"/>
    <w:rsid w:val="00A95AB4"/>
    <w:rsid w:val="00AF1A24"/>
    <w:rsid w:val="00B64A66"/>
    <w:rsid w:val="00BC07AA"/>
    <w:rsid w:val="00C12BB2"/>
    <w:rsid w:val="00C306BA"/>
    <w:rsid w:val="00C43925"/>
    <w:rsid w:val="00CA3625"/>
    <w:rsid w:val="00CB58A3"/>
    <w:rsid w:val="00D073C4"/>
    <w:rsid w:val="00D44DBA"/>
    <w:rsid w:val="00D529F2"/>
    <w:rsid w:val="00D7235B"/>
    <w:rsid w:val="00DB372A"/>
    <w:rsid w:val="00DD33BD"/>
    <w:rsid w:val="00DD663D"/>
    <w:rsid w:val="00DE16B8"/>
    <w:rsid w:val="00E64717"/>
    <w:rsid w:val="00EC461F"/>
    <w:rsid w:val="00F06B1F"/>
    <w:rsid w:val="00F42826"/>
    <w:rsid w:val="00F43A3B"/>
    <w:rsid w:val="00FD6A2E"/>
    <w:rsid w:val="00FF45C9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B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B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Dan</dc:creator>
  <cp:lastModifiedBy>Administrator2</cp:lastModifiedBy>
  <cp:revision>3</cp:revision>
  <cp:lastPrinted>2015-06-26T15:20:00Z</cp:lastPrinted>
  <dcterms:created xsi:type="dcterms:W3CDTF">2015-07-22T21:20:00Z</dcterms:created>
  <dcterms:modified xsi:type="dcterms:W3CDTF">2015-07-23T19:59:00Z</dcterms:modified>
</cp:coreProperties>
</file>