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C8" w:rsidRPr="00FC27BB" w:rsidRDefault="009154A5" w:rsidP="003D30C8">
      <w:pPr>
        <w:rPr>
          <w:b/>
        </w:rPr>
      </w:pPr>
      <w:r w:rsidRPr="00FC27BB">
        <w:rPr>
          <w:b/>
        </w:rPr>
        <w:t xml:space="preserve">Proposed </w:t>
      </w:r>
      <w:r w:rsidR="003D30C8" w:rsidRPr="00FC27BB">
        <w:rPr>
          <w:b/>
        </w:rPr>
        <w:t>Agenda</w:t>
      </w:r>
    </w:p>
    <w:p w:rsidR="003D30C8" w:rsidRPr="00FC27BB" w:rsidRDefault="003D30C8" w:rsidP="003D30C8">
      <w:r w:rsidRPr="00FC27BB">
        <w:t>Ad Hoc Committee on Blight</w:t>
      </w:r>
    </w:p>
    <w:p w:rsidR="003D30C8" w:rsidRPr="00FC27BB" w:rsidRDefault="009154A5" w:rsidP="003D30C8">
      <w:r w:rsidRPr="00FC27BB">
        <w:t>February 4</w:t>
      </w:r>
      <w:r w:rsidR="00236B74" w:rsidRPr="00FC27BB">
        <w:t>, 2015</w:t>
      </w:r>
    </w:p>
    <w:p w:rsidR="003D30C8" w:rsidRPr="00FC27BB" w:rsidRDefault="003D30C8" w:rsidP="003D30C8">
      <w:r w:rsidRPr="00FC27BB">
        <w:t>10 a.m.</w:t>
      </w:r>
      <w:bookmarkStart w:id="0" w:name="_GoBack"/>
      <w:bookmarkEnd w:id="0"/>
    </w:p>
    <w:p w:rsidR="003D30C8" w:rsidRPr="00FC27BB" w:rsidRDefault="003D30C8" w:rsidP="003D30C8">
      <w:r w:rsidRPr="00FC27BB">
        <w:t>Lynwood Roberts Room</w:t>
      </w:r>
    </w:p>
    <w:p w:rsidR="003D30C8" w:rsidRPr="00F5640D" w:rsidRDefault="003D30C8" w:rsidP="003D30C8">
      <w:pPr>
        <w:rPr>
          <w:sz w:val="24"/>
          <w:szCs w:val="24"/>
        </w:rPr>
      </w:pPr>
    </w:p>
    <w:p w:rsidR="009F7FAF" w:rsidRPr="00F5640D" w:rsidRDefault="009F7FAF" w:rsidP="009F7FAF">
      <w:pPr>
        <w:jc w:val="center"/>
        <w:rPr>
          <w:b/>
          <w:sz w:val="24"/>
          <w:szCs w:val="24"/>
          <w:u w:val="single"/>
        </w:rPr>
      </w:pPr>
      <w:r w:rsidRPr="00F5640D">
        <w:rPr>
          <w:b/>
          <w:sz w:val="24"/>
          <w:szCs w:val="24"/>
          <w:u w:val="single"/>
        </w:rPr>
        <w:t>Note about Parking: Those parked in the Library Parking garage can have parking validated at the end of the meeting</w:t>
      </w:r>
      <w:r w:rsidR="00E97366" w:rsidRPr="00F5640D">
        <w:rPr>
          <w:b/>
          <w:sz w:val="24"/>
          <w:szCs w:val="24"/>
          <w:u w:val="single"/>
        </w:rPr>
        <w:t>. See Dan Macdonald at the end of the meeting.</w:t>
      </w:r>
    </w:p>
    <w:p w:rsidR="009F7FAF" w:rsidRPr="00F5640D" w:rsidRDefault="009F7FAF" w:rsidP="003D30C8">
      <w:pPr>
        <w:rPr>
          <w:sz w:val="24"/>
          <w:szCs w:val="24"/>
        </w:rPr>
      </w:pPr>
    </w:p>
    <w:p w:rsidR="003D30C8" w:rsidRPr="00FC27BB" w:rsidRDefault="003D30C8" w:rsidP="003D30C8">
      <w:r w:rsidRPr="00FC27BB">
        <w:rPr>
          <w:b/>
        </w:rPr>
        <w:t>Committee:</w:t>
      </w:r>
      <w:r w:rsidRPr="00FC27BB">
        <w:t xml:space="preserve"> E Denise Lee, Chair; Council Member Jim Love; Council; Council Member John Crescimbeni, Council Member Bill Bishop, Council Member Warren Jones, Council Member Bill Gulliford, and Council Member Greg Anderson.</w:t>
      </w:r>
    </w:p>
    <w:p w:rsidR="003D30C8" w:rsidRPr="00FC27BB" w:rsidRDefault="003D30C8" w:rsidP="003D30C8"/>
    <w:p w:rsidR="003D30C8" w:rsidRPr="00FC27BB" w:rsidRDefault="003D30C8" w:rsidP="003D30C8">
      <w:pPr>
        <w:rPr>
          <w:b/>
        </w:rPr>
      </w:pPr>
      <w:r w:rsidRPr="00FC27BB">
        <w:rPr>
          <w:b/>
        </w:rPr>
        <w:t>Call to order</w:t>
      </w:r>
    </w:p>
    <w:p w:rsidR="003D30C8" w:rsidRPr="00FC27BB" w:rsidRDefault="00541952" w:rsidP="003D30C8">
      <w:pPr>
        <w:rPr>
          <w:b/>
        </w:rPr>
      </w:pPr>
      <w:r w:rsidRPr="00FC27BB">
        <w:rPr>
          <w:b/>
        </w:rPr>
        <w:t xml:space="preserve">Approve minutes from January </w:t>
      </w:r>
      <w:r w:rsidR="00BC0A9A" w:rsidRPr="00FC27BB">
        <w:rPr>
          <w:b/>
        </w:rPr>
        <w:t>22</w:t>
      </w:r>
      <w:r w:rsidRPr="00FC27BB">
        <w:rPr>
          <w:b/>
        </w:rPr>
        <w:t>, 2015</w:t>
      </w:r>
      <w:r w:rsidR="003D30C8" w:rsidRPr="00FC27BB">
        <w:rPr>
          <w:b/>
        </w:rPr>
        <w:t xml:space="preserve"> meeting</w:t>
      </w:r>
    </w:p>
    <w:p w:rsidR="003D30C8" w:rsidRPr="00FC27BB" w:rsidRDefault="003D30C8" w:rsidP="003D30C8"/>
    <w:p w:rsidR="00236B74" w:rsidRPr="00FC27BB" w:rsidRDefault="00236B74" w:rsidP="00236B74">
      <w:pPr>
        <w:rPr>
          <w:b/>
        </w:rPr>
      </w:pPr>
      <w:r w:rsidRPr="00FC27BB">
        <w:rPr>
          <w:b/>
        </w:rPr>
        <w:t>Neighborhood Blight</w:t>
      </w:r>
    </w:p>
    <w:p w:rsidR="00E31FD1" w:rsidRPr="00FC27BB" w:rsidRDefault="00E31FD1" w:rsidP="00E31FD1">
      <w:pPr>
        <w:pStyle w:val="ListParagraph"/>
        <w:numPr>
          <w:ilvl w:val="0"/>
          <w:numId w:val="4"/>
        </w:numPr>
      </w:pPr>
      <w:r w:rsidRPr="00FC27BB">
        <w:t>Use of JSO Inmate Crews – Pat Ivey</w:t>
      </w:r>
    </w:p>
    <w:p w:rsidR="00E32351" w:rsidRPr="00FC27BB" w:rsidRDefault="00E32351" w:rsidP="00E31FD1">
      <w:pPr>
        <w:pStyle w:val="ListParagraph"/>
        <w:numPr>
          <w:ilvl w:val="0"/>
          <w:numId w:val="4"/>
        </w:numPr>
      </w:pPr>
      <w:r w:rsidRPr="00FC27BB">
        <w:t>Best Practices and Procedures for building Neighborhood Organizations – Elaine Spencer, Housing and Community Development</w:t>
      </w:r>
    </w:p>
    <w:p w:rsidR="00BC0A9A" w:rsidRPr="00FC27BB" w:rsidRDefault="00BC0A9A" w:rsidP="00E31FD1">
      <w:pPr>
        <w:pStyle w:val="ListParagraph"/>
        <w:numPr>
          <w:ilvl w:val="0"/>
          <w:numId w:val="4"/>
        </w:numPr>
      </w:pPr>
      <w:r w:rsidRPr="00FC27BB">
        <w:t>Presentation of CDC coverage maps</w:t>
      </w:r>
      <w:r w:rsidR="00AD3811" w:rsidRPr="00FC27BB">
        <w:t xml:space="preserve"> -- CDC representatives</w:t>
      </w:r>
    </w:p>
    <w:p w:rsidR="001217C9" w:rsidRPr="00FC27BB" w:rsidRDefault="001217C9" w:rsidP="00E31FD1">
      <w:pPr>
        <w:pStyle w:val="ListParagraph"/>
        <w:numPr>
          <w:ilvl w:val="0"/>
          <w:numId w:val="4"/>
        </w:numPr>
      </w:pPr>
      <w:r w:rsidRPr="00FC27BB">
        <w:t>Report from the Rental Rehab Loan Program subcommittee – CM Gulliford and Teresa Eichner</w:t>
      </w:r>
    </w:p>
    <w:p w:rsidR="001217C9" w:rsidRPr="00FC27BB" w:rsidRDefault="001217C9" w:rsidP="001217C9">
      <w:pPr>
        <w:pStyle w:val="ListParagraph"/>
      </w:pPr>
    </w:p>
    <w:p w:rsidR="00236B74" w:rsidRPr="00FC27BB" w:rsidRDefault="00236B74" w:rsidP="003D30C8">
      <w:pPr>
        <w:rPr>
          <w:b/>
        </w:rPr>
      </w:pPr>
      <w:r w:rsidRPr="00FC27BB">
        <w:rPr>
          <w:b/>
        </w:rPr>
        <w:t>Land Blight</w:t>
      </w:r>
    </w:p>
    <w:p w:rsidR="00FE163B" w:rsidRPr="00FC27BB" w:rsidRDefault="00FE163B" w:rsidP="00FE163B">
      <w:pPr>
        <w:pStyle w:val="ListParagraph"/>
        <w:numPr>
          <w:ilvl w:val="0"/>
          <w:numId w:val="4"/>
        </w:numPr>
      </w:pPr>
      <w:r w:rsidRPr="00FC27BB">
        <w:t>Report on the Contractor Hiring Process – Jim Robinson</w:t>
      </w:r>
    </w:p>
    <w:p w:rsidR="00FE163B" w:rsidRPr="00FC27BB" w:rsidRDefault="00FE163B" w:rsidP="00FE163B">
      <w:pPr>
        <w:pStyle w:val="ListParagraph"/>
        <w:numPr>
          <w:ilvl w:val="0"/>
          <w:numId w:val="4"/>
        </w:numPr>
      </w:pPr>
      <w:r w:rsidRPr="00FC27BB">
        <w:t xml:space="preserve">Report on how the </w:t>
      </w:r>
      <w:r w:rsidR="003E4AF5" w:rsidRPr="00FC27BB">
        <w:t>funds</w:t>
      </w:r>
      <w:r w:rsidRPr="00FC27BB">
        <w:t xml:space="preserve"> in the Vacant Property Registry</w:t>
      </w:r>
      <w:r w:rsidR="003E4AF5" w:rsidRPr="00FC27BB">
        <w:t xml:space="preserve"> can be spent</w:t>
      </w:r>
      <w:r w:rsidRPr="00FC27BB">
        <w:t xml:space="preserve"> – Robert Campbell, </w:t>
      </w:r>
      <w:r w:rsidR="003E4AF5" w:rsidRPr="00FC27BB">
        <w:t>CAO</w:t>
      </w:r>
    </w:p>
    <w:p w:rsidR="001F25AD" w:rsidRPr="00FC27BB" w:rsidRDefault="001F25AD" w:rsidP="001F25AD">
      <w:pPr>
        <w:pStyle w:val="ListParagraph"/>
        <w:numPr>
          <w:ilvl w:val="2"/>
          <w:numId w:val="4"/>
        </w:numPr>
      </w:pPr>
      <w:r w:rsidRPr="00FC27BB">
        <w:t>Provide information of how five</w:t>
      </w:r>
      <w:r w:rsidR="003E4AF5" w:rsidRPr="00FC27BB">
        <w:t xml:space="preserve"> cities</w:t>
      </w:r>
      <w:r w:rsidRPr="00FC27BB">
        <w:t xml:space="preserve"> comparable to Jacksonville use this fee</w:t>
      </w:r>
    </w:p>
    <w:p w:rsidR="00FE163B" w:rsidRPr="00FC27BB" w:rsidRDefault="00FE163B" w:rsidP="001F25AD">
      <w:pPr>
        <w:pStyle w:val="ListParagraph"/>
        <w:numPr>
          <w:ilvl w:val="1"/>
          <w:numId w:val="4"/>
        </w:numPr>
      </w:pPr>
      <w:r w:rsidRPr="00FC27BB">
        <w:t>Draft legislation regarding the Vacant Property Registry – Peggy Sidman</w:t>
      </w:r>
    </w:p>
    <w:p w:rsidR="00E31FD1" w:rsidRPr="00FC27BB" w:rsidRDefault="00E31FD1" w:rsidP="00E31FD1">
      <w:pPr>
        <w:pStyle w:val="ListParagraph"/>
        <w:numPr>
          <w:ilvl w:val="0"/>
          <w:numId w:val="4"/>
        </w:numPr>
      </w:pPr>
      <w:r w:rsidRPr="00FC27BB">
        <w:t>Report from the Foreclosure and Zombie Properties Subcommittee  --  CM Warren Jones</w:t>
      </w:r>
    </w:p>
    <w:p w:rsidR="00FE163B" w:rsidRPr="00FC27BB" w:rsidRDefault="001F25AD" w:rsidP="00FE163B">
      <w:pPr>
        <w:pStyle w:val="ListParagraph"/>
        <w:numPr>
          <w:ilvl w:val="0"/>
          <w:numId w:val="4"/>
        </w:numPr>
      </w:pPr>
      <w:r w:rsidRPr="00FC27BB">
        <w:t xml:space="preserve">Report on possibility of Tax Collector providing to the Planning Department a list of businesses obtaining a business tax – </w:t>
      </w:r>
      <w:r w:rsidR="009C07F9" w:rsidRPr="00FC27BB">
        <w:t>Folks Huxford</w:t>
      </w:r>
    </w:p>
    <w:p w:rsidR="001F25AD" w:rsidRPr="00FC27BB" w:rsidRDefault="001F25AD" w:rsidP="00FE163B">
      <w:pPr>
        <w:pStyle w:val="ListParagraph"/>
        <w:numPr>
          <w:ilvl w:val="0"/>
          <w:numId w:val="4"/>
        </w:numPr>
      </w:pPr>
      <w:r w:rsidRPr="00FC27BB">
        <w:t xml:space="preserve">Present form letter for use between departments to follow up on blight issues – </w:t>
      </w:r>
      <w:r w:rsidR="009C07F9" w:rsidRPr="00FC27BB">
        <w:t>Robert Prado</w:t>
      </w:r>
      <w:r w:rsidRPr="00FC27BB">
        <w:t xml:space="preserve"> and Jim Robinson</w:t>
      </w:r>
    </w:p>
    <w:p w:rsidR="00236B74" w:rsidRPr="00FC27BB" w:rsidRDefault="00236B74" w:rsidP="00236B74"/>
    <w:p w:rsidR="003D30C8" w:rsidRPr="00FC27BB" w:rsidRDefault="003D30C8" w:rsidP="00FB701A">
      <w:pPr>
        <w:rPr>
          <w:b/>
        </w:rPr>
      </w:pPr>
      <w:r w:rsidRPr="00FC27BB">
        <w:rPr>
          <w:b/>
        </w:rPr>
        <w:t>New Business</w:t>
      </w:r>
    </w:p>
    <w:p w:rsidR="003D30C8" w:rsidRPr="00FC27BB" w:rsidRDefault="003D30C8" w:rsidP="003D30C8">
      <w:pPr>
        <w:rPr>
          <w:b/>
        </w:rPr>
      </w:pPr>
      <w:r w:rsidRPr="00FC27BB">
        <w:rPr>
          <w:b/>
        </w:rPr>
        <w:t>Public Comment</w:t>
      </w:r>
      <w:r w:rsidR="004F32EA" w:rsidRPr="00FC27BB">
        <w:rPr>
          <w:b/>
        </w:rPr>
        <w:t xml:space="preserve"> and Complaints</w:t>
      </w:r>
    </w:p>
    <w:p w:rsidR="003D30C8" w:rsidRPr="00FC27BB" w:rsidRDefault="003D30C8" w:rsidP="00FB701A"/>
    <w:p w:rsidR="009B6D99" w:rsidRPr="00FC27BB" w:rsidRDefault="003D30C8">
      <w:pPr>
        <w:rPr>
          <w:b/>
        </w:rPr>
      </w:pPr>
      <w:r w:rsidRPr="00FC27BB">
        <w:rPr>
          <w:b/>
        </w:rPr>
        <w:t>Adjourn</w:t>
      </w:r>
    </w:p>
    <w:sectPr w:rsidR="009B6D99" w:rsidRPr="00FC27BB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B4"/>
    <w:multiLevelType w:val="hybridMultilevel"/>
    <w:tmpl w:val="BD2A9266"/>
    <w:lvl w:ilvl="0" w:tplc="265E4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62C2"/>
    <w:multiLevelType w:val="hybridMultilevel"/>
    <w:tmpl w:val="2F646FB4"/>
    <w:lvl w:ilvl="0" w:tplc="E4FE6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76F4E"/>
    <w:multiLevelType w:val="hybridMultilevel"/>
    <w:tmpl w:val="58E006F0"/>
    <w:lvl w:ilvl="0" w:tplc="E65E3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B71"/>
    <w:multiLevelType w:val="hybridMultilevel"/>
    <w:tmpl w:val="DE38C12E"/>
    <w:lvl w:ilvl="0" w:tplc="3C90F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952DA"/>
    <w:multiLevelType w:val="hybridMultilevel"/>
    <w:tmpl w:val="AF48EC22"/>
    <w:lvl w:ilvl="0" w:tplc="D29EAC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C8"/>
    <w:rsid w:val="0007787F"/>
    <w:rsid w:val="00082B7F"/>
    <w:rsid w:val="000A4EE9"/>
    <w:rsid w:val="000E5AF1"/>
    <w:rsid w:val="000F7A02"/>
    <w:rsid w:val="001217C9"/>
    <w:rsid w:val="00127FF4"/>
    <w:rsid w:val="00131F41"/>
    <w:rsid w:val="001425C6"/>
    <w:rsid w:val="0015063A"/>
    <w:rsid w:val="00151BBC"/>
    <w:rsid w:val="00182977"/>
    <w:rsid w:val="00191727"/>
    <w:rsid w:val="001A0BFA"/>
    <w:rsid w:val="001B53ED"/>
    <w:rsid w:val="001D41A7"/>
    <w:rsid w:val="001F25AD"/>
    <w:rsid w:val="00216CBA"/>
    <w:rsid w:val="0023441E"/>
    <w:rsid w:val="00236B74"/>
    <w:rsid w:val="002D3E4F"/>
    <w:rsid w:val="00323F80"/>
    <w:rsid w:val="00360071"/>
    <w:rsid w:val="003B6F80"/>
    <w:rsid w:val="003C01A1"/>
    <w:rsid w:val="003C26D7"/>
    <w:rsid w:val="003D30C8"/>
    <w:rsid w:val="003E4AF5"/>
    <w:rsid w:val="00405CE2"/>
    <w:rsid w:val="00436B70"/>
    <w:rsid w:val="004F32EA"/>
    <w:rsid w:val="005011BC"/>
    <w:rsid w:val="00533703"/>
    <w:rsid w:val="005359CD"/>
    <w:rsid w:val="00541952"/>
    <w:rsid w:val="005838A6"/>
    <w:rsid w:val="005F55F1"/>
    <w:rsid w:val="006C12AE"/>
    <w:rsid w:val="006C1CB1"/>
    <w:rsid w:val="007345DF"/>
    <w:rsid w:val="00737228"/>
    <w:rsid w:val="00792D43"/>
    <w:rsid w:val="00871921"/>
    <w:rsid w:val="00882F38"/>
    <w:rsid w:val="00886337"/>
    <w:rsid w:val="008B15E4"/>
    <w:rsid w:val="008C791B"/>
    <w:rsid w:val="008E04B7"/>
    <w:rsid w:val="00903CFB"/>
    <w:rsid w:val="009154A5"/>
    <w:rsid w:val="009229F3"/>
    <w:rsid w:val="0099162D"/>
    <w:rsid w:val="00995E79"/>
    <w:rsid w:val="009B6D99"/>
    <w:rsid w:val="009C07F9"/>
    <w:rsid w:val="009F7FAF"/>
    <w:rsid w:val="00A91898"/>
    <w:rsid w:val="00AB1EF9"/>
    <w:rsid w:val="00AD3811"/>
    <w:rsid w:val="00BC0A9A"/>
    <w:rsid w:val="00C3659E"/>
    <w:rsid w:val="00C55636"/>
    <w:rsid w:val="00C91845"/>
    <w:rsid w:val="00CB1279"/>
    <w:rsid w:val="00CB2699"/>
    <w:rsid w:val="00D003AC"/>
    <w:rsid w:val="00D227E8"/>
    <w:rsid w:val="00D318EA"/>
    <w:rsid w:val="00D47926"/>
    <w:rsid w:val="00DB09D7"/>
    <w:rsid w:val="00DB5F36"/>
    <w:rsid w:val="00DC1301"/>
    <w:rsid w:val="00E22BBC"/>
    <w:rsid w:val="00E3004F"/>
    <w:rsid w:val="00E31FD1"/>
    <w:rsid w:val="00E32351"/>
    <w:rsid w:val="00E97366"/>
    <w:rsid w:val="00EC56DD"/>
    <w:rsid w:val="00EE707F"/>
    <w:rsid w:val="00EF3794"/>
    <w:rsid w:val="00F23581"/>
    <w:rsid w:val="00F5640D"/>
    <w:rsid w:val="00F730B0"/>
    <w:rsid w:val="00FB3B7A"/>
    <w:rsid w:val="00FB701A"/>
    <w:rsid w:val="00FC27BB"/>
    <w:rsid w:val="00FC60A0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6</cp:revision>
  <cp:lastPrinted>2015-01-22T12:40:00Z</cp:lastPrinted>
  <dcterms:created xsi:type="dcterms:W3CDTF">2015-01-26T16:21:00Z</dcterms:created>
  <dcterms:modified xsi:type="dcterms:W3CDTF">2015-01-29T18:07:00Z</dcterms:modified>
</cp:coreProperties>
</file>