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8" w:rsidRDefault="00191727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</w:t>
      </w:r>
      <w:r w:rsidR="003D30C8">
        <w:rPr>
          <w:b/>
          <w:sz w:val="20"/>
          <w:szCs w:val="20"/>
        </w:rPr>
        <w:t>Agenda</w:t>
      </w:r>
    </w:p>
    <w:p w:rsidR="003D30C8" w:rsidRDefault="00F61B2A" w:rsidP="003D30C8">
      <w:pPr>
        <w:rPr>
          <w:sz w:val="20"/>
          <w:szCs w:val="20"/>
        </w:rPr>
      </w:pPr>
      <w:r>
        <w:rPr>
          <w:sz w:val="20"/>
          <w:szCs w:val="20"/>
        </w:rPr>
        <w:t xml:space="preserve">Continued </w:t>
      </w:r>
      <w:r w:rsidR="00820110">
        <w:rPr>
          <w:sz w:val="20"/>
          <w:szCs w:val="20"/>
        </w:rPr>
        <w:t>Stand Up for Your Neighborhoods</w:t>
      </w:r>
    </w:p>
    <w:p w:rsidR="003D30C8" w:rsidRDefault="00436B70" w:rsidP="003D30C8">
      <w:pPr>
        <w:rPr>
          <w:sz w:val="20"/>
          <w:szCs w:val="20"/>
        </w:rPr>
      </w:pPr>
      <w:r>
        <w:rPr>
          <w:sz w:val="20"/>
          <w:szCs w:val="20"/>
        </w:rPr>
        <w:t>December 10</w:t>
      </w:r>
      <w:r w:rsidR="003D30C8">
        <w:rPr>
          <w:sz w:val="20"/>
          <w:szCs w:val="20"/>
        </w:rPr>
        <w:t>, 2014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3D30C8" w:rsidRDefault="003D30C8" w:rsidP="003D30C8">
      <w:pPr>
        <w:rPr>
          <w:sz w:val="20"/>
          <w:szCs w:val="20"/>
        </w:rPr>
      </w:pPr>
    </w:p>
    <w:p w:rsidR="009F7FAF" w:rsidRPr="004F32EA" w:rsidRDefault="009F7FAF" w:rsidP="009F7FAF">
      <w:pPr>
        <w:jc w:val="center"/>
        <w:rPr>
          <w:b/>
          <w:sz w:val="24"/>
          <w:szCs w:val="24"/>
          <w:u w:val="single"/>
        </w:rPr>
      </w:pPr>
      <w:r w:rsidRPr="004F32EA">
        <w:rPr>
          <w:b/>
          <w:sz w:val="24"/>
          <w:szCs w:val="24"/>
          <w:u w:val="single"/>
        </w:rPr>
        <w:t>Note about Parking: Those parked in the Library Parking garage can have parking validated at the end of the meeting</w:t>
      </w:r>
      <w:r w:rsidR="00E97366">
        <w:rPr>
          <w:b/>
          <w:sz w:val="24"/>
          <w:szCs w:val="24"/>
          <w:u w:val="single"/>
        </w:rPr>
        <w:t>. See Dan Macdonald at the end of the meeting.</w:t>
      </w:r>
    </w:p>
    <w:p w:rsidR="009F7FAF" w:rsidRDefault="009F7FAF" w:rsidP="003D30C8">
      <w:pPr>
        <w:rPr>
          <w:sz w:val="20"/>
          <w:szCs w:val="20"/>
        </w:rPr>
      </w:pPr>
    </w:p>
    <w:p w:rsidR="003D30C8" w:rsidRPr="004F32EA" w:rsidRDefault="003D30C8" w:rsidP="003D30C8">
      <w:r w:rsidRPr="004F32EA">
        <w:rPr>
          <w:b/>
        </w:rPr>
        <w:t>Committee:</w:t>
      </w:r>
      <w:r w:rsidRPr="004F32EA"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3D30C8" w:rsidRPr="004F32EA" w:rsidRDefault="003D30C8" w:rsidP="003D30C8"/>
    <w:p w:rsidR="003D30C8" w:rsidRPr="004F32EA" w:rsidRDefault="003D30C8" w:rsidP="003D30C8">
      <w:r w:rsidRPr="004F32EA">
        <w:t>Call to order</w:t>
      </w:r>
    </w:p>
    <w:p w:rsidR="003D30C8" w:rsidRPr="004F32EA" w:rsidRDefault="003D30C8" w:rsidP="003D30C8">
      <w:r w:rsidRPr="004F32EA">
        <w:t xml:space="preserve">Approve minutes from </w:t>
      </w:r>
      <w:bookmarkStart w:id="0" w:name="_GoBack"/>
      <w:bookmarkEnd w:id="0"/>
      <w:r w:rsidR="00820110">
        <w:t>December 3, 2014</w:t>
      </w:r>
      <w:r w:rsidRPr="004F32EA">
        <w:t xml:space="preserve"> meeting</w:t>
      </w:r>
    </w:p>
    <w:p w:rsidR="003D30C8" w:rsidRPr="004F32EA" w:rsidRDefault="003D30C8" w:rsidP="003D30C8"/>
    <w:p w:rsidR="003D30C8" w:rsidRPr="004F32EA" w:rsidRDefault="003D30C8" w:rsidP="003D30C8">
      <w:pPr>
        <w:rPr>
          <w:b/>
        </w:rPr>
      </w:pPr>
      <w:r w:rsidRPr="004F32EA">
        <w:rPr>
          <w:b/>
        </w:rPr>
        <w:t>Old Business:</w:t>
      </w:r>
    </w:p>
    <w:p w:rsidR="003D30C8" w:rsidRPr="004F32EA" w:rsidRDefault="003D30C8" w:rsidP="003D30C8">
      <w:pPr>
        <w:rPr>
          <w:b/>
        </w:rPr>
      </w:pPr>
    </w:p>
    <w:p w:rsidR="00436B70" w:rsidRDefault="00436B70" w:rsidP="00DB5F36">
      <w:pPr>
        <w:pStyle w:val="ListParagraph"/>
        <w:numPr>
          <w:ilvl w:val="0"/>
          <w:numId w:val="1"/>
        </w:numPr>
      </w:pPr>
      <w:proofErr w:type="spellStart"/>
      <w:r>
        <w:t>Habijax</w:t>
      </w:r>
      <w:proofErr w:type="spellEnd"/>
      <w:r>
        <w:t xml:space="preserve"> Abandoned Properties in New Town – Mary Kay O’Rourke, </w:t>
      </w:r>
      <w:proofErr w:type="spellStart"/>
      <w:r>
        <w:t>Habijax</w:t>
      </w:r>
      <w:proofErr w:type="spellEnd"/>
    </w:p>
    <w:p w:rsidR="007144CB" w:rsidRDefault="00820110" w:rsidP="007144CB">
      <w:pPr>
        <w:pStyle w:val="ListParagraph"/>
        <w:numPr>
          <w:ilvl w:val="0"/>
          <w:numId w:val="1"/>
        </w:numPr>
      </w:pPr>
      <w:r>
        <w:t xml:space="preserve">Historic Structures </w:t>
      </w:r>
      <w:proofErr w:type="gramStart"/>
      <w:r>
        <w:t>Subcommittee  --</w:t>
      </w:r>
      <w:proofErr w:type="gramEnd"/>
      <w:r>
        <w:t xml:space="preserve"> Warren Jones Chair.</w:t>
      </w:r>
    </w:p>
    <w:p w:rsidR="00820110" w:rsidRDefault="00820110" w:rsidP="00820110">
      <w:pPr>
        <w:pStyle w:val="ListParagraph"/>
        <w:numPr>
          <w:ilvl w:val="1"/>
          <w:numId w:val="1"/>
        </w:numPr>
      </w:pPr>
      <w:r>
        <w:t>Discussion of draft legislation 2014-427 – Cherry Shaw</w:t>
      </w:r>
    </w:p>
    <w:p w:rsidR="00436B70" w:rsidRDefault="000E5AF1" w:rsidP="00DB5F36">
      <w:pPr>
        <w:pStyle w:val="ListParagraph"/>
        <w:numPr>
          <w:ilvl w:val="0"/>
          <w:numId w:val="1"/>
        </w:numPr>
      </w:pPr>
      <w:r>
        <w:t>CDC Reports on fines each owes the city.</w:t>
      </w:r>
    </w:p>
    <w:p w:rsidR="00DB5F36" w:rsidRDefault="00DB5F36" w:rsidP="00DB5F36">
      <w:pPr>
        <w:pStyle w:val="ListParagraph"/>
        <w:numPr>
          <w:ilvl w:val="0"/>
          <w:numId w:val="1"/>
        </w:numPr>
      </w:pPr>
      <w:r w:rsidRPr="004F32EA">
        <w:t>Report on best practices and procedures in building Neighborhood organizations – Elaine Spencer</w:t>
      </w:r>
    </w:p>
    <w:p w:rsidR="00DA2FBB" w:rsidRDefault="00DA2FBB" w:rsidP="00DB5F36">
      <w:pPr>
        <w:pStyle w:val="ListParagraph"/>
        <w:numPr>
          <w:ilvl w:val="0"/>
          <w:numId w:val="1"/>
        </w:numPr>
      </w:pPr>
      <w:r>
        <w:t>Crime statistic Maps for Zones 2 and 4 -- Pat Ivey</w:t>
      </w:r>
    </w:p>
    <w:p w:rsidR="005011BC" w:rsidRDefault="00DA2FBB" w:rsidP="00DB5F36">
      <w:pPr>
        <w:pStyle w:val="ListParagraph"/>
        <w:numPr>
          <w:ilvl w:val="0"/>
          <w:numId w:val="1"/>
        </w:numPr>
      </w:pPr>
      <w:r>
        <w:t>Status of property at 42</w:t>
      </w:r>
      <w:r w:rsidRPr="00DA2FBB">
        <w:rPr>
          <w:vertAlign w:val="superscript"/>
        </w:rPr>
        <w:t>nd</w:t>
      </w:r>
      <w:r>
        <w:t xml:space="preserve"> Street and Avenue B – Folks Huxford</w:t>
      </w:r>
    </w:p>
    <w:p w:rsidR="003D30C8" w:rsidRPr="004F32EA" w:rsidRDefault="003D30C8" w:rsidP="003D30C8">
      <w:pPr>
        <w:rPr>
          <w:b/>
        </w:rPr>
      </w:pPr>
      <w:r w:rsidRPr="004F32EA">
        <w:rPr>
          <w:b/>
        </w:rPr>
        <w:t>New Business</w:t>
      </w:r>
    </w:p>
    <w:p w:rsidR="003D30C8" w:rsidRPr="004F32EA" w:rsidRDefault="003D30C8" w:rsidP="00FB701A"/>
    <w:p w:rsidR="003D30C8" w:rsidRPr="004F32EA" w:rsidRDefault="003D30C8" w:rsidP="003D30C8">
      <w:pPr>
        <w:rPr>
          <w:b/>
        </w:rPr>
      </w:pPr>
      <w:r w:rsidRPr="004F32EA">
        <w:rPr>
          <w:b/>
        </w:rPr>
        <w:t>Public Comment</w:t>
      </w:r>
      <w:r w:rsidR="004F32EA" w:rsidRPr="004F32EA">
        <w:rPr>
          <w:b/>
        </w:rPr>
        <w:t xml:space="preserve"> and Complaints</w:t>
      </w:r>
    </w:p>
    <w:p w:rsidR="003D30C8" w:rsidRPr="004F32EA" w:rsidRDefault="003D30C8" w:rsidP="00FB701A"/>
    <w:p w:rsidR="003D30C8" w:rsidRPr="004F32EA" w:rsidRDefault="003D30C8" w:rsidP="003D30C8">
      <w:pPr>
        <w:rPr>
          <w:b/>
        </w:rPr>
      </w:pPr>
      <w:r w:rsidRPr="004F32EA">
        <w:rPr>
          <w:b/>
        </w:rPr>
        <w:t>Adjourn</w:t>
      </w:r>
    </w:p>
    <w:p w:rsidR="00D003AC" w:rsidRDefault="00D003AC"/>
    <w:p w:rsidR="009B6D99" w:rsidRDefault="009B6D99"/>
    <w:sectPr w:rsidR="009B6D99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B4"/>
    <w:multiLevelType w:val="hybridMultilevel"/>
    <w:tmpl w:val="BD2A9266"/>
    <w:lvl w:ilvl="0" w:tplc="265E4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07787F"/>
    <w:rsid w:val="000A4EE9"/>
    <w:rsid w:val="000E5AF1"/>
    <w:rsid w:val="001425C6"/>
    <w:rsid w:val="0015063A"/>
    <w:rsid w:val="00151BBC"/>
    <w:rsid w:val="00182977"/>
    <w:rsid w:val="00191727"/>
    <w:rsid w:val="001B53ED"/>
    <w:rsid w:val="001D41A7"/>
    <w:rsid w:val="00216CBA"/>
    <w:rsid w:val="00323F80"/>
    <w:rsid w:val="00360071"/>
    <w:rsid w:val="003B6F80"/>
    <w:rsid w:val="003D30C8"/>
    <w:rsid w:val="00436B70"/>
    <w:rsid w:val="004F32EA"/>
    <w:rsid w:val="005011BC"/>
    <w:rsid w:val="00533703"/>
    <w:rsid w:val="005359CD"/>
    <w:rsid w:val="005F55F1"/>
    <w:rsid w:val="006C12AE"/>
    <w:rsid w:val="006C1CB1"/>
    <w:rsid w:val="007144CB"/>
    <w:rsid w:val="007345DF"/>
    <w:rsid w:val="00737228"/>
    <w:rsid w:val="00792D43"/>
    <w:rsid w:val="00820110"/>
    <w:rsid w:val="00871921"/>
    <w:rsid w:val="00882F38"/>
    <w:rsid w:val="00886337"/>
    <w:rsid w:val="008B15E4"/>
    <w:rsid w:val="008E04B7"/>
    <w:rsid w:val="00903CFB"/>
    <w:rsid w:val="0099162D"/>
    <w:rsid w:val="00995E79"/>
    <w:rsid w:val="009B6D99"/>
    <w:rsid w:val="009F7FAF"/>
    <w:rsid w:val="00A91898"/>
    <w:rsid w:val="00AB1EF9"/>
    <w:rsid w:val="00AC3C24"/>
    <w:rsid w:val="00B22CC6"/>
    <w:rsid w:val="00BA72C7"/>
    <w:rsid w:val="00C91845"/>
    <w:rsid w:val="00CB2699"/>
    <w:rsid w:val="00D003AC"/>
    <w:rsid w:val="00D227E8"/>
    <w:rsid w:val="00D318EA"/>
    <w:rsid w:val="00D47926"/>
    <w:rsid w:val="00DA2FBB"/>
    <w:rsid w:val="00DB09D7"/>
    <w:rsid w:val="00DB5F36"/>
    <w:rsid w:val="00DC1301"/>
    <w:rsid w:val="00E3004F"/>
    <w:rsid w:val="00E32E91"/>
    <w:rsid w:val="00E97366"/>
    <w:rsid w:val="00EC56DD"/>
    <w:rsid w:val="00EE707F"/>
    <w:rsid w:val="00EF3794"/>
    <w:rsid w:val="00F23581"/>
    <w:rsid w:val="00F61B2A"/>
    <w:rsid w:val="00FB3B7A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13</cp:revision>
  <cp:lastPrinted>2014-11-19T13:43:00Z</cp:lastPrinted>
  <dcterms:created xsi:type="dcterms:W3CDTF">2014-11-21T19:12:00Z</dcterms:created>
  <dcterms:modified xsi:type="dcterms:W3CDTF">2014-12-08T22:16:00Z</dcterms:modified>
</cp:coreProperties>
</file>