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A5" w:rsidRDefault="00BC5CA5">
      <w:pPr>
        <w:rPr>
          <w:b/>
          <w:sz w:val="40"/>
          <w:szCs w:val="40"/>
        </w:rPr>
      </w:pPr>
    </w:p>
    <w:p w:rsidR="000E0913" w:rsidRPr="00BC1CBD" w:rsidRDefault="00B439B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Proposed </w:t>
      </w:r>
      <w:r w:rsidR="000E0913" w:rsidRPr="00BC1CBD">
        <w:rPr>
          <w:b/>
          <w:sz w:val="40"/>
          <w:szCs w:val="40"/>
        </w:rPr>
        <w:t>Agenda</w:t>
      </w:r>
    </w:p>
    <w:p w:rsidR="00D003AC" w:rsidRDefault="000E0913">
      <w:r>
        <w:t>Stand Up for Your Neighborhoods</w:t>
      </w:r>
    </w:p>
    <w:p w:rsidR="000E0913" w:rsidRDefault="009018FD">
      <w:r>
        <w:t>December 3</w:t>
      </w:r>
      <w:r w:rsidR="00A640A1">
        <w:t>,</w:t>
      </w:r>
      <w:r w:rsidR="000E0913">
        <w:t xml:space="preserve"> 2014</w:t>
      </w:r>
    </w:p>
    <w:p w:rsidR="000E0913" w:rsidRDefault="00C23302">
      <w:r>
        <w:t>10</w:t>
      </w:r>
      <w:r w:rsidR="000E0913">
        <w:t xml:space="preserve"> a.m.</w:t>
      </w:r>
    </w:p>
    <w:p w:rsidR="000E0913" w:rsidRPr="00C40922" w:rsidRDefault="00E74861">
      <w:r>
        <w:t>Lynwood Roberts Room</w:t>
      </w:r>
    </w:p>
    <w:p w:rsidR="000E0913" w:rsidRDefault="000E0913"/>
    <w:p w:rsidR="0076630E" w:rsidRPr="005A3D4A" w:rsidRDefault="005A3D4A" w:rsidP="005A3D4A">
      <w:pPr>
        <w:jc w:val="center"/>
        <w:rPr>
          <w:b/>
          <w:u w:val="single"/>
        </w:rPr>
      </w:pPr>
      <w:r w:rsidRPr="005A3D4A">
        <w:rPr>
          <w:b/>
          <w:u w:val="single"/>
        </w:rPr>
        <w:t>Note about Parking: Those parked in the Library Parking garage can have parking validated at the end of the meeting</w:t>
      </w:r>
      <w:r w:rsidR="009018FD">
        <w:rPr>
          <w:b/>
          <w:u w:val="single"/>
        </w:rPr>
        <w:t>. See Dan Macdonald by the door.</w:t>
      </w:r>
    </w:p>
    <w:p w:rsidR="0076630E" w:rsidRDefault="0076630E"/>
    <w:p w:rsidR="006824D8" w:rsidRDefault="006824D8">
      <w:r w:rsidRPr="006824D8">
        <w:rPr>
          <w:b/>
        </w:rPr>
        <w:t>Committee:</w:t>
      </w:r>
      <w:r>
        <w:t xml:space="preserve"> E Denise Lee, Ch</w:t>
      </w:r>
      <w:r w:rsidR="00822B86">
        <w:t>air;</w:t>
      </w:r>
      <w:r>
        <w:t xml:space="preserve"> Council Member Jim Love; Council Member </w:t>
      </w:r>
      <w:r w:rsidR="00A640A1">
        <w:t>Bill Gulliford</w:t>
      </w:r>
      <w:r>
        <w:t xml:space="preserve">; Council Member John Crescimbeni, Council Member </w:t>
      </w:r>
      <w:r w:rsidR="00822B86">
        <w:t>Bill</w:t>
      </w:r>
      <w:r>
        <w:t xml:space="preserve"> Bishop</w:t>
      </w:r>
      <w:r w:rsidR="00A640A1">
        <w:t>, Council Member Greg Anderson, and Council Member Warren Jones</w:t>
      </w:r>
      <w:r w:rsidR="00433CDB">
        <w:t>.</w:t>
      </w:r>
    </w:p>
    <w:p w:rsidR="006824D8" w:rsidRDefault="006824D8"/>
    <w:p w:rsidR="000E0913" w:rsidRDefault="000E0913">
      <w:r>
        <w:t>Call to order</w:t>
      </w:r>
    </w:p>
    <w:p w:rsidR="000E0913" w:rsidRDefault="000E0913">
      <w:r>
        <w:t xml:space="preserve">Approve minutes from </w:t>
      </w:r>
      <w:r w:rsidR="00AF4C68">
        <w:t xml:space="preserve">October </w:t>
      </w:r>
      <w:r w:rsidR="009C109F">
        <w:t>29</w:t>
      </w:r>
      <w:r w:rsidR="00AF4C68">
        <w:t xml:space="preserve"> meeting</w:t>
      </w:r>
      <w:r w:rsidR="00DE59CE">
        <w:t>.</w:t>
      </w:r>
    </w:p>
    <w:p w:rsidR="00CC4C7A" w:rsidRDefault="000E0913" w:rsidP="005049C5">
      <w:pPr>
        <w:rPr>
          <w:b/>
          <w:sz w:val="28"/>
          <w:szCs w:val="28"/>
        </w:rPr>
      </w:pPr>
      <w:r w:rsidRPr="00BC1CBD">
        <w:rPr>
          <w:b/>
          <w:sz w:val="28"/>
          <w:szCs w:val="28"/>
        </w:rPr>
        <w:t>Old Business:</w:t>
      </w:r>
    </w:p>
    <w:p w:rsidR="005E7A9F" w:rsidRDefault="00A46DED" w:rsidP="005E7A9F">
      <w:pPr>
        <w:pStyle w:val="ListParagraph"/>
        <w:numPr>
          <w:ilvl w:val="0"/>
          <w:numId w:val="4"/>
        </w:numPr>
      </w:pPr>
      <w:r>
        <w:t>Vacant Land Registry Sub Committee – Warren Jones Chair.</w:t>
      </w:r>
    </w:p>
    <w:p w:rsidR="00A46DED" w:rsidRDefault="00A46DED" w:rsidP="00A46DED">
      <w:pPr>
        <w:pStyle w:val="ListParagraph"/>
        <w:numPr>
          <w:ilvl w:val="1"/>
          <w:numId w:val="4"/>
        </w:numPr>
      </w:pPr>
      <w:r>
        <w:t xml:space="preserve">Report from </w:t>
      </w:r>
      <w:r w:rsidRPr="00BB39F9">
        <w:rPr>
          <w:u w:val="single"/>
        </w:rPr>
        <w:t>the Housing Divisi</w:t>
      </w:r>
      <w:r w:rsidR="006730BD">
        <w:rPr>
          <w:u w:val="single"/>
        </w:rPr>
        <w:t>o</w:t>
      </w:r>
      <w:r w:rsidRPr="00BB39F9">
        <w:rPr>
          <w:u w:val="single"/>
        </w:rPr>
        <w:t>n</w:t>
      </w:r>
      <w:r>
        <w:t xml:space="preserve"> regarding the Registry determining the actual amount in the fund and how much can be spent.</w:t>
      </w:r>
      <w:r w:rsidR="00BB39F9">
        <w:t xml:space="preserve"> Can it be a current funding source for blight efforts?</w:t>
      </w:r>
    </w:p>
    <w:p w:rsidR="006730BD" w:rsidRDefault="006730BD" w:rsidP="006730BD">
      <w:pPr>
        <w:pStyle w:val="ListParagraph"/>
        <w:numPr>
          <w:ilvl w:val="0"/>
          <w:numId w:val="4"/>
        </w:numPr>
      </w:pPr>
      <w:r>
        <w:t xml:space="preserve">Historic Structures Subcommittee  -- </w:t>
      </w:r>
      <w:r>
        <w:t>Warren Jones Chair.</w:t>
      </w:r>
      <w:bookmarkStart w:id="0" w:name="_GoBack"/>
      <w:bookmarkEnd w:id="0"/>
    </w:p>
    <w:p w:rsidR="009018FD" w:rsidRPr="004F32EA" w:rsidRDefault="009018FD" w:rsidP="009018FD">
      <w:pPr>
        <w:pStyle w:val="ListParagraph"/>
        <w:numPr>
          <w:ilvl w:val="0"/>
          <w:numId w:val="4"/>
        </w:numPr>
      </w:pPr>
      <w:r w:rsidRPr="004F32EA">
        <w:t>Status report of the uses of chemical</w:t>
      </w:r>
      <w:r>
        <w:t xml:space="preserve"> spray </w:t>
      </w:r>
      <w:r w:rsidRPr="004F32EA">
        <w:t xml:space="preserve"> on right-of-ways – John Pappas</w:t>
      </w:r>
    </w:p>
    <w:p w:rsidR="009018FD" w:rsidRPr="004F32EA" w:rsidRDefault="009018FD" w:rsidP="009018FD">
      <w:pPr>
        <w:pStyle w:val="ListParagraph"/>
        <w:numPr>
          <w:ilvl w:val="0"/>
          <w:numId w:val="4"/>
        </w:numPr>
      </w:pPr>
      <w:r w:rsidRPr="004F32EA">
        <w:t>Report on a written procedure to address garbage collections – John Pappas</w:t>
      </w:r>
    </w:p>
    <w:p w:rsidR="0044014E" w:rsidRDefault="0044014E" w:rsidP="00A46DED">
      <w:pPr>
        <w:pStyle w:val="ListParagraph"/>
        <w:numPr>
          <w:ilvl w:val="0"/>
          <w:numId w:val="4"/>
        </w:numPr>
      </w:pPr>
      <w:r>
        <w:t>Blight problems at the  Palm Terrace Apartments – Rosalynn Crymes, property m</w:t>
      </w:r>
      <w:r w:rsidR="00E732B0">
        <w:t>a</w:t>
      </w:r>
      <w:r>
        <w:t>nager</w:t>
      </w:r>
    </w:p>
    <w:p w:rsidR="00A5138A" w:rsidRPr="0044014E" w:rsidRDefault="00A5138A" w:rsidP="00A46DED">
      <w:pPr>
        <w:pStyle w:val="ListParagraph"/>
        <w:numPr>
          <w:ilvl w:val="0"/>
          <w:numId w:val="4"/>
        </w:numPr>
      </w:pPr>
      <w:r w:rsidRPr="0044014E">
        <w:t>Illegal dumping penalties – Jeff Foster</w:t>
      </w:r>
    </w:p>
    <w:p w:rsidR="005E7A9F" w:rsidRDefault="005E7A9F" w:rsidP="00BC1CBD">
      <w:pPr>
        <w:rPr>
          <w:b/>
        </w:rPr>
      </w:pPr>
    </w:p>
    <w:p w:rsidR="00BC1CBD" w:rsidRDefault="00BC1CBD" w:rsidP="00BC1CBD">
      <w:pPr>
        <w:rPr>
          <w:b/>
        </w:rPr>
      </w:pPr>
      <w:r w:rsidRPr="00BC1CBD">
        <w:rPr>
          <w:b/>
        </w:rPr>
        <w:t>New Business</w:t>
      </w:r>
    </w:p>
    <w:p w:rsidR="005A1D58" w:rsidRPr="005A1D58" w:rsidRDefault="005A1D58" w:rsidP="005A1D58">
      <w:pPr>
        <w:ind w:firstLine="720"/>
      </w:pPr>
      <w:r w:rsidRPr="005A1D58">
        <w:t>None</w:t>
      </w:r>
    </w:p>
    <w:p w:rsidR="00A0199E" w:rsidRDefault="00A0199E" w:rsidP="00BC1CBD">
      <w:pPr>
        <w:rPr>
          <w:b/>
        </w:rPr>
      </w:pPr>
      <w:r>
        <w:rPr>
          <w:b/>
        </w:rPr>
        <w:t>Public Comment</w:t>
      </w:r>
      <w:r w:rsidR="00134EAC">
        <w:rPr>
          <w:b/>
        </w:rPr>
        <w:t xml:space="preserve"> and Blight Complaints</w:t>
      </w:r>
    </w:p>
    <w:p w:rsidR="00414101" w:rsidRPr="00414101" w:rsidRDefault="00414101" w:rsidP="00BC1CBD">
      <w:r>
        <w:rPr>
          <w:b/>
        </w:rPr>
        <w:tab/>
      </w:r>
      <w:r w:rsidRPr="00414101">
        <w:t>30 minutes will be allotted at end of meeting.</w:t>
      </w:r>
    </w:p>
    <w:p w:rsidR="00A0199E" w:rsidRPr="00BC1CBD" w:rsidRDefault="00A0199E" w:rsidP="00BC1CBD">
      <w:pPr>
        <w:rPr>
          <w:b/>
        </w:rPr>
      </w:pPr>
    </w:p>
    <w:p w:rsidR="006824D8" w:rsidRPr="00BC1CBD" w:rsidRDefault="00BC1CBD">
      <w:pPr>
        <w:rPr>
          <w:b/>
        </w:rPr>
      </w:pPr>
      <w:r w:rsidRPr="00BC1CBD">
        <w:rPr>
          <w:b/>
        </w:rPr>
        <w:t>Adjourn</w:t>
      </w:r>
    </w:p>
    <w:sectPr w:rsidR="006824D8" w:rsidRPr="00BC1CBD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DE" w:rsidRDefault="006450DE" w:rsidP="006450DE">
      <w:pPr>
        <w:spacing w:line="240" w:lineRule="auto"/>
      </w:pPr>
      <w:r>
        <w:separator/>
      </w:r>
    </w:p>
  </w:endnote>
  <w:endnote w:type="continuationSeparator" w:id="0">
    <w:p w:rsidR="006450DE" w:rsidRDefault="006450DE" w:rsidP="00645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DE" w:rsidRDefault="006450DE" w:rsidP="006450DE">
      <w:pPr>
        <w:spacing w:line="240" w:lineRule="auto"/>
      </w:pPr>
      <w:r>
        <w:separator/>
      </w:r>
    </w:p>
  </w:footnote>
  <w:footnote w:type="continuationSeparator" w:id="0">
    <w:p w:rsidR="006450DE" w:rsidRDefault="006450DE" w:rsidP="006450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B4"/>
    <w:multiLevelType w:val="hybridMultilevel"/>
    <w:tmpl w:val="BD2A9266"/>
    <w:lvl w:ilvl="0" w:tplc="265E4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3B8B"/>
    <w:multiLevelType w:val="hybridMultilevel"/>
    <w:tmpl w:val="D45662F2"/>
    <w:lvl w:ilvl="0" w:tplc="3C8C5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D7053"/>
    <w:multiLevelType w:val="hybridMultilevel"/>
    <w:tmpl w:val="3D2E93DC"/>
    <w:lvl w:ilvl="0" w:tplc="41BE7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83D6B"/>
    <w:multiLevelType w:val="hybridMultilevel"/>
    <w:tmpl w:val="1C6CE5FE"/>
    <w:lvl w:ilvl="0" w:tplc="6890E5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952DA"/>
    <w:multiLevelType w:val="hybridMultilevel"/>
    <w:tmpl w:val="AF48EC22"/>
    <w:lvl w:ilvl="0" w:tplc="D29EAC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3"/>
    <w:rsid w:val="000670AC"/>
    <w:rsid w:val="0007684E"/>
    <w:rsid w:val="00082459"/>
    <w:rsid w:val="00086854"/>
    <w:rsid w:val="0009678B"/>
    <w:rsid w:val="000A4EE9"/>
    <w:rsid w:val="000E0913"/>
    <w:rsid w:val="001108C3"/>
    <w:rsid w:val="00134EAC"/>
    <w:rsid w:val="001A62A7"/>
    <w:rsid w:val="001B2C65"/>
    <w:rsid w:val="002238D1"/>
    <w:rsid w:val="00233CE6"/>
    <w:rsid w:val="002356E7"/>
    <w:rsid w:val="00255829"/>
    <w:rsid w:val="00262749"/>
    <w:rsid w:val="002C0104"/>
    <w:rsid w:val="002C7AF4"/>
    <w:rsid w:val="002F31AA"/>
    <w:rsid w:val="00303452"/>
    <w:rsid w:val="00316D69"/>
    <w:rsid w:val="00324CC5"/>
    <w:rsid w:val="00344938"/>
    <w:rsid w:val="00373E8E"/>
    <w:rsid w:val="0038555F"/>
    <w:rsid w:val="003A5448"/>
    <w:rsid w:val="003C1BF1"/>
    <w:rsid w:val="003D1816"/>
    <w:rsid w:val="00414101"/>
    <w:rsid w:val="00433CDB"/>
    <w:rsid w:val="0044014E"/>
    <w:rsid w:val="0044517B"/>
    <w:rsid w:val="00450A72"/>
    <w:rsid w:val="00480DF5"/>
    <w:rsid w:val="004C4B3D"/>
    <w:rsid w:val="005049C5"/>
    <w:rsid w:val="0052564F"/>
    <w:rsid w:val="00525EB6"/>
    <w:rsid w:val="00550AA1"/>
    <w:rsid w:val="005604AA"/>
    <w:rsid w:val="005A1D58"/>
    <w:rsid w:val="005A3D4A"/>
    <w:rsid w:val="005D017B"/>
    <w:rsid w:val="005E7A9F"/>
    <w:rsid w:val="006450DE"/>
    <w:rsid w:val="006730BD"/>
    <w:rsid w:val="006824D8"/>
    <w:rsid w:val="006979A1"/>
    <w:rsid w:val="006A025A"/>
    <w:rsid w:val="006B6FAE"/>
    <w:rsid w:val="006C6291"/>
    <w:rsid w:val="00716935"/>
    <w:rsid w:val="00724F53"/>
    <w:rsid w:val="0076630E"/>
    <w:rsid w:val="00780B8E"/>
    <w:rsid w:val="00791CD6"/>
    <w:rsid w:val="007B1338"/>
    <w:rsid w:val="007F5B3C"/>
    <w:rsid w:val="0080533D"/>
    <w:rsid w:val="00822B86"/>
    <w:rsid w:val="008421A9"/>
    <w:rsid w:val="008463AB"/>
    <w:rsid w:val="00853367"/>
    <w:rsid w:val="0088190F"/>
    <w:rsid w:val="008831BB"/>
    <w:rsid w:val="00887CF8"/>
    <w:rsid w:val="0089291F"/>
    <w:rsid w:val="009018FD"/>
    <w:rsid w:val="0091182A"/>
    <w:rsid w:val="009770E9"/>
    <w:rsid w:val="009C109F"/>
    <w:rsid w:val="009C47BD"/>
    <w:rsid w:val="00A0199E"/>
    <w:rsid w:val="00A0371F"/>
    <w:rsid w:val="00A20AE1"/>
    <w:rsid w:val="00A437CD"/>
    <w:rsid w:val="00A46DED"/>
    <w:rsid w:val="00A5138A"/>
    <w:rsid w:val="00A640A1"/>
    <w:rsid w:val="00A727CA"/>
    <w:rsid w:val="00A97503"/>
    <w:rsid w:val="00AF4C68"/>
    <w:rsid w:val="00B01FC6"/>
    <w:rsid w:val="00B12B30"/>
    <w:rsid w:val="00B172FA"/>
    <w:rsid w:val="00B24FFF"/>
    <w:rsid w:val="00B439B0"/>
    <w:rsid w:val="00B70970"/>
    <w:rsid w:val="00B91B24"/>
    <w:rsid w:val="00B97318"/>
    <w:rsid w:val="00BB39F9"/>
    <w:rsid w:val="00BC1CBD"/>
    <w:rsid w:val="00BC5CA5"/>
    <w:rsid w:val="00BE0A29"/>
    <w:rsid w:val="00BE2DF7"/>
    <w:rsid w:val="00C23302"/>
    <w:rsid w:val="00C24EDD"/>
    <w:rsid w:val="00C250C4"/>
    <w:rsid w:val="00C40922"/>
    <w:rsid w:val="00C46AF0"/>
    <w:rsid w:val="00C64CDE"/>
    <w:rsid w:val="00C73D7A"/>
    <w:rsid w:val="00C833C4"/>
    <w:rsid w:val="00CC4C7A"/>
    <w:rsid w:val="00CC6BCA"/>
    <w:rsid w:val="00CF3746"/>
    <w:rsid w:val="00D003AC"/>
    <w:rsid w:val="00DD3AC8"/>
    <w:rsid w:val="00DD7919"/>
    <w:rsid w:val="00DE59CE"/>
    <w:rsid w:val="00E10E64"/>
    <w:rsid w:val="00E34686"/>
    <w:rsid w:val="00E5309E"/>
    <w:rsid w:val="00E55571"/>
    <w:rsid w:val="00E732B0"/>
    <w:rsid w:val="00E73505"/>
    <w:rsid w:val="00E74861"/>
    <w:rsid w:val="00EA6979"/>
    <w:rsid w:val="00ED05A3"/>
    <w:rsid w:val="00EF71A2"/>
    <w:rsid w:val="00F46662"/>
    <w:rsid w:val="00F57D8C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DE"/>
  </w:style>
  <w:style w:type="paragraph" w:styleId="Footer">
    <w:name w:val="footer"/>
    <w:basedOn w:val="Normal"/>
    <w:link w:val="Foot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DE"/>
  </w:style>
  <w:style w:type="paragraph" w:styleId="Footer">
    <w:name w:val="footer"/>
    <w:basedOn w:val="Normal"/>
    <w:link w:val="Foot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4</cp:revision>
  <cp:lastPrinted>2014-09-16T19:05:00Z</cp:lastPrinted>
  <dcterms:created xsi:type="dcterms:W3CDTF">2014-11-21T19:18:00Z</dcterms:created>
  <dcterms:modified xsi:type="dcterms:W3CDTF">2014-11-26T15:58:00Z</dcterms:modified>
</cp:coreProperties>
</file>