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8" w:rsidRDefault="00882F38" w:rsidP="003D30C8">
      <w:pPr>
        <w:rPr>
          <w:b/>
          <w:sz w:val="20"/>
          <w:szCs w:val="20"/>
        </w:rPr>
      </w:pPr>
      <w:bookmarkStart w:id="0" w:name="_GoBack"/>
      <w:bookmarkEnd w:id="0"/>
      <w:r>
        <w:rPr>
          <w:b/>
          <w:sz w:val="20"/>
          <w:szCs w:val="20"/>
        </w:rPr>
        <w:t xml:space="preserve">Proposed </w:t>
      </w:r>
      <w:r w:rsidR="003D30C8">
        <w:rPr>
          <w:b/>
          <w:sz w:val="20"/>
          <w:szCs w:val="20"/>
        </w:rPr>
        <w:t>Agenda</w:t>
      </w:r>
    </w:p>
    <w:p w:rsidR="003D30C8" w:rsidRDefault="003D30C8" w:rsidP="003D30C8">
      <w:pPr>
        <w:rPr>
          <w:sz w:val="20"/>
          <w:szCs w:val="20"/>
        </w:rPr>
      </w:pPr>
      <w:r>
        <w:rPr>
          <w:sz w:val="20"/>
          <w:szCs w:val="20"/>
        </w:rPr>
        <w:t>Ad Hoc Committee on Blight</w:t>
      </w:r>
    </w:p>
    <w:p w:rsidR="003D30C8" w:rsidRDefault="00D318EA" w:rsidP="003D30C8">
      <w:pPr>
        <w:rPr>
          <w:sz w:val="20"/>
          <w:szCs w:val="20"/>
        </w:rPr>
      </w:pPr>
      <w:r>
        <w:rPr>
          <w:sz w:val="20"/>
          <w:szCs w:val="20"/>
        </w:rPr>
        <w:t xml:space="preserve">November </w:t>
      </w:r>
      <w:r w:rsidR="009F7FAF">
        <w:rPr>
          <w:sz w:val="20"/>
          <w:szCs w:val="20"/>
        </w:rPr>
        <w:t>19</w:t>
      </w:r>
      <w:r w:rsidR="003D30C8">
        <w:rPr>
          <w:sz w:val="20"/>
          <w:szCs w:val="20"/>
        </w:rPr>
        <w:t>, 2014</w:t>
      </w:r>
    </w:p>
    <w:p w:rsidR="003D30C8" w:rsidRDefault="003D30C8" w:rsidP="003D30C8">
      <w:pPr>
        <w:rPr>
          <w:sz w:val="20"/>
          <w:szCs w:val="20"/>
        </w:rPr>
      </w:pPr>
      <w:r>
        <w:rPr>
          <w:sz w:val="20"/>
          <w:szCs w:val="20"/>
        </w:rPr>
        <w:t>10 a.m.</w:t>
      </w:r>
    </w:p>
    <w:p w:rsidR="003D30C8" w:rsidRDefault="003D30C8" w:rsidP="003D30C8">
      <w:pPr>
        <w:rPr>
          <w:sz w:val="20"/>
          <w:szCs w:val="20"/>
        </w:rPr>
      </w:pPr>
      <w:r>
        <w:rPr>
          <w:sz w:val="20"/>
          <w:szCs w:val="20"/>
        </w:rPr>
        <w:t>Lynwood Roberts Room</w:t>
      </w:r>
    </w:p>
    <w:p w:rsidR="003D30C8" w:rsidRDefault="003D30C8" w:rsidP="003D30C8">
      <w:pPr>
        <w:rPr>
          <w:sz w:val="20"/>
          <w:szCs w:val="20"/>
        </w:rPr>
      </w:pPr>
    </w:p>
    <w:p w:rsidR="009F7FAF" w:rsidRPr="004F32EA" w:rsidRDefault="009F7FAF" w:rsidP="009F7FAF">
      <w:pPr>
        <w:jc w:val="center"/>
        <w:rPr>
          <w:b/>
          <w:sz w:val="24"/>
          <w:szCs w:val="24"/>
          <w:u w:val="single"/>
        </w:rPr>
      </w:pPr>
      <w:r w:rsidRPr="004F32EA">
        <w:rPr>
          <w:b/>
          <w:sz w:val="24"/>
          <w:szCs w:val="24"/>
          <w:u w:val="single"/>
        </w:rPr>
        <w:t>Note about Parking: Those parked in the Library Parking garage can have parking validated at the end of the meeting</w:t>
      </w:r>
    </w:p>
    <w:p w:rsidR="009F7FAF" w:rsidRPr="004F32EA" w:rsidRDefault="009F7FAF" w:rsidP="003D30C8">
      <w:pPr>
        <w:rPr>
          <w:sz w:val="24"/>
          <w:szCs w:val="24"/>
        </w:rPr>
      </w:pPr>
    </w:p>
    <w:p w:rsidR="009F7FAF" w:rsidRPr="004F32EA" w:rsidRDefault="009F7FAF" w:rsidP="003D30C8">
      <w:pPr>
        <w:rPr>
          <w:b/>
          <w:sz w:val="24"/>
          <w:szCs w:val="24"/>
        </w:rPr>
      </w:pPr>
      <w:r w:rsidRPr="004F32EA">
        <w:rPr>
          <w:b/>
          <w:sz w:val="24"/>
          <w:szCs w:val="24"/>
        </w:rPr>
        <w:t>Note: Due to the Thanksgiving holiday there is no Stand Up for Your Neighborhoods Blight meeting for the week of November 24. The next Stand Up for Your Neighborhoods Blight meeting will be held at 10 a.m. Wednesday December 3, 2014 in the Lynwood Roberts Room, 1</w:t>
      </w:r>
      <w:r w:rsidRPr="004F32EA">
        <w:rPr>
          <w:b/>
          <w:sz w:val="24"/>
          <w:szCs w:val="24"/>
          <w:vertAlign w:val="superscript"/>
        </w:rPr>
        <w:t>st</w:t>
      </w:r>
      <w:r w:rsidRPr="004F32EA">
        <w:rPr>
          <w:b/>
          <w:sz w:val="24"/>
          <w:szCs w:val="24"/>
        </w:rPr>
        <w:t xml:space="preserve"> floor of City Hall.</w:t>
      </w:r>
    </w:p>
    <w:p w:rsidR="009F7FAF" w:rsidRDefault="009F7FAF" w:rsidP="003D30C8">
      <w:pPr>
        <w:rPr>
          <w:sz w:val="20"/>
          <w:szCs w:val="20"/>
        </w:rPr>
      </w:pPr>
    </w:p>
    <w:p w:rsidR="003D30C8" w:rsidRPr="004F32EA" w:rsidRDefault="003D30C8" w:rsidP="003D30C8">
      <w:r w:rsidRPr="004F32EA">
        <w:rPr>
          <w:b/>
        </w:rPr>
        <w:t>Committee:</w:t>
      </w:r>
      <w:r w:rsidRPr="004F32EA">
        <w:t xml:space="preserve"> E Denise Lee, Chair; Council Member Jim Love; Council; Council Member John Crescimbeni, Council Member Bill Bishop, Council Member Warren Jones, Council Member Bill Gulliford, and Council Member Greg Anderson.</w:t>
      </w:r>
    </w:p>
    <w:p w:rsidR="003D30C8" w:rsidRPr="004F32EA" w:rsidRDefault="003D30C8" w:rsidP="003D30C8"/>
    <w:p w:rsidR="003D30C8" w:rsidRPr="004F32EA" w:rsidRDefault="003D30C8" w:rsidP="003D30C8">
      <w:r w:rsidRPr="004F32EA">
        <w:t>Call to order</w:t>
      </w:r>
    </w:p>
    <w:p w:rsidR="003D30C8" w:rsidRPr="004F32EA" w:rsidRDefault="003D30C8" w:rsidP="003D30C8">
      <w:r w:rsidRPr="004F32EA">
        <w:t xml:space="preserve">Approve minutes from </w:t>
      </w:r>
      <w:r w:rsidR="00216CBA" w:rsidRPr="004F32EA">
        <w:t xml:space="preserve">October </w:t>
      </w:r>
      <w:r w:rsidR="009F7FAF" w:rsidRPr="004F32EA">
        <w:t>November 5</w:t>
      </w:r>
      <w:r w:rsidR="00216CBA" w:rsidRPr="004F32EA">
        <w:t>, 2014</w:t>
      </w:r>
      <w:r w:rsidRPr="004F32EA">
        <w:t xml:space="preserve"> meeting</w:t>
      </w:r>
    </w:p>
    <w:p w:rsidR="003D30C8" w:rsidRPr="004F32EA" w:rsidRDefault="003D30C8" w:rsidP="003D30C8"/>
    <w:p w:rsidR="003D30C8" w:rsidRPr="004F32EA" w:rsidRDefault="003D30C8" w:rsidP="003D30C8">
      <w:pPr>
        <w:rPr>
          <w:b/>
        </w:rPr>
      </w:pPr>
      <w:r w:rsidRPr="004F32EA">
        <w:rPr>
          <w:b/>
        </w:rPr>
        <w:t>Old Business:</w:t>
      </w:r>
    </w:p>
    <w:p w:rsidR="003D30C8" w:rsidRPr="004F32EA" w:rsidRDefault="003D30C8" w:rsidP="003D30C8">
      <w:pPr>
        <w:rPr>
          <w:b/>
        </w:rPr>
      </w:pPr>
    </w:p>
    <w:p w:rsidR="00CB2699" w:rsidRDefault="00CB2699" w:rsidP="00151BBC">
      <w:pPr>
        <w:pStyle w:val="ListParagraph"/>
        <w:numPr>
          <w:ilvl w:val="0"/>
          <w:numId w:val="1"/>
        </w:numPr>
      </w:pPr>
      <w:r>
        <w:t>Update on App suggestions from last meeting – Paul Martinez</w:t>
      </w:r>
    </w:p>
    <w:p w:rsidR="00151BBC" w:rsidRPr="004F32EA" w:rsidRDefault="00151BBC" w:rsidP="00151BBC">
      <w:pPr>
        <w:pStyle w:val="ListParagraph"/>
        <w:numPr>
          <w:ilvl w:val="0"/>
          <w:numId w:val="1"/>
        </w:numPr>
      </w:pPr>
      <w:r w:rsidRPr="004F32EA">
        <w:t>Status report of the uses of chemical</w:t>
      </w:r>
      <w:r w:rsidR="00D47926">
        <w:t xml:space="preserve"> spray </w:t>
      </w:r>
      <w:r w:rsidRPr="004F32EA">
        <w:t xml:space="preserve"> on right-of-ways – John Pappas</w:t>
      </w:r>
    </w:p>
    <w:p w:rsidR="008E04B7" w:rsidRPr="004F32EA" w:rsidRDefault="008E04B7" w:rsidP="00A91898">
      <w:pPr>
        <w:pStyle w:val="ListParagraph"/>
        <w:numPr>
          <w:ilvl w:val="0"/>
          <w:numId w:val="1"/>
        </w:numPr>
      </w:pPr>
      <w:r w:rsidRPr="004F32EA">
        <w:t>Report on a written procedure to address garbage collections – John Pappas</w:t>
      </w:r>
    </w:p>
    <w:p w:rsidR="001425C6" w:rsidRPr="004F32EA" w:rsidRDefault="008E04B7" w:rsidP="00A91898">
      <w:pPr>
        <w:pStyle w:val="ListParagraph"/>
        <w:numPr>
          <w:ilvl w:val="0"/>
          <w:numId w:val="1"/>
        </w:numPr>
      </w:pPr>
      <w:r w:rsidRPr="004F32EA">
        <w:t xml:space="preserve">Report </w:t>
      </w:r>
      <w:r w:rsidR="001425C6" w:rsidRPr="004F32EA">
        <w:t>on best practices and procedures in building Neighborhood organizations – Elaine Spencer</w:t>
      </w:r>
    </w:p>
    <w:p w:rsidR="00151BBC" w:rsidRPr="004F32EA" w:rsidRDefault="001425C6" w:rsidP="00A91898">
      <w:pPr>
        <w:pStyle w:val="ListParagraph"/>
        <w:numPr>
          <w:ilvl w:val="0"/>
          <w:numId w:val="1"/>
        </w:numPr>
      </w:pPr>
      <w:r w:rsidRPr="004F32EA">
        <w:t>Truancy and crimes report of middle and high schools of top schools. – Paul Soares</w:t>
      </w:r>
      <w:r w:rsidR="00886337">
        <w:t>,</w:t>
      </w:r>
      <w:r w:rsidR="00886337" w:rsidRPr="004F32EA">
        <w:t xml:space="preserve"> Duval County School Board</w:t>
      </w:r>
    </w:p>
    <w:p w:rsidR="00323F80" w:rsidRDefault="004F32EA" w:rsidP="004F32EA">
      <w:pPr>
        <w:pStyle w:val="ListParagraph"/>
        <w:numPr>
          <w:ilvl w:val="0"/>
          <w:numId w:val="1"/>
        </w:numPr>
      </w:pPr>
      <w:r w:rsidRPr="004F32EA">
        <w:t>Status r</w:t>
      </w:r>
      <w:r w:rsidR="00533703" w:rsidRPr="004F32EA">
        <w:t xml:space="preserve">eport on possibility of the DCPS Community Family and Engagement Division organizing students in area clean ups. -- Paul Soares, Duval County School </w:t>
      </w:r>
    </w:p>
    <w:p w:rsidR="00886337" w:rsidRPr="004F32EA" w:rsidRDefault="00886337" w:rsidP="00886337">
      <w:pPr>
        <w:pStyle w:val="ListParagraph"/>
      </w:pPr>
    </w:p>
    <w:p w:rsidR="003D30C8" w:rsidRPr="004F32EA" w:rsidRDefault="003D30C8" w:rsidP="003D30C8">
      <w:pPr>
        <w:rPr>
          <w:b/>
        </w:rPr>
      </w:pPr>
      <w:r w:rsidRPr="004F32EA">
        <w:rPr>
          <w:b/>
        </w:rPr>
        <w:t>New Business</w:t>
      </w:r>
    </w:p>
    <w:p w:rsidR="003D30C8" w:rsidRPr="004F32EA" w:rsidRDefault="003D30C8" w:rsidP="00FB701A"/>
    <w:p w:rsidR="003D30C8" w:rsidRPr="004F32EA" w:rsidRDefault="003D30C8" w:rsidP="003D30C8">
      <w:pPr>
        <w:rPr>
          <w:b/>
        </w:rPr>
      </w:pPr>
      <w:r w:rsidRPr="004F32EA">
        <w:rPr>
          <w:b/>
        </w:rPr>
        <w:t>Public Comment</w:t>
      </w:r>
      <w:r w:rsidR="004F32EA" w:rsidRPr="004F32EA">
        <w:rPr>
          <w:b/>
        </w:rPr>
        <w:t xml:space="preserve"> and Complaints</w:t>
      </w:r>
    </w:p>
    <w:p w:rsidR="003D30C8" w:rsidRPr="004F32EA" w:rsidRDefault="003D30C8" w:rsidP="00FB701A"/>
    <w:p w:rsidR="003D30C8" w:rsidRPr="004F32EA" w:rsidRDefault="003D30C8" w:rsidP="003D30C8">
      <w:pPr>
        <w:rPr>
          <w:b/>
        </w:rPr>
      </w:pPr>
      <w:r w:rsidRPr="004F32EA">
        <w:rPr>
          <w:b/>
        </w:rPr>
        <w:t>Adjourn</w:t>
      </w:r>
    </w:p>
    <w:p w:rsidR="00D003AC" w:rsidRPr="004F32EA" w:rsidRDefault="00D003AC"/>
    <w:sectPr w:rsidR="00D003AC" w:rsidRPr="004F32EA" w:rsidSect="000A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6B4"/>
    <w:multiLevelType w:val="hybridMultilevel"/>
    <w:tmpl w:val="BD2A9266"/>
    <w:lvl w:ilvl="0" w:tplc="265E43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952DA"/>
    <w:multiLevelType w:val="hybridMultilevel"/>
    <w:tmpl w:val="AF48EC22"/>
    <w:lvl w:ilvl="0" w:tplc="D29EACF4">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8"/>
    <w:rsid w:val="0007787F"/>
    <w:rsid w:val="000A4EE9"/>
    <w:rsid w:val="001425C6"/>
    <w:rsid w:val="00151BBC"/>
    <w:rsid w:val="001D41A7"/>
    <w:rsid w:val="00216CBA"/>
    <w:rsid w:val="00323F80"/>
    <w:rsid w:val="00360071"/>
    <w:rsid w:val="003B6F80"/>
    <w:rsid w:val="003D30C8"/>
    <w:rsid w:val="004F32EA"/>
    <w:rsid w:val="00533703"/>
    <w:rsid w:val="005359CD"/>
    <w:rsid w:val="005F55F1"/>
    <w:rsid w:val="006C12AE"/>
    <w:rsid w:val="006C1CB1"/>
    <w:rsid w:val="007345DF"/>
    <w:rsid w:val="00737228"/>
    <w:rsid w:val="00792D43"/>
    <w:rsid w:val="00871921"/>
    <w:rsid w:val="00882F38"/>
    <w:rsid w:val="00886337"/>
    <w:rsid w:val="008B15E4"/>
    <w:rsid w:val="008E04B7"/>
    <w:rsid w:val="00903CFB"/>
    <w:rsid w:val="0099162D"/>
    <w:rsid w:val="00995E79"/>
    <w:rsid w:val="009F7FAF"/>
    <w:rsid w:val="00A91898"/>
    <w:rsid w:val="00AB1EF9"/>
    <w:rsid w:val="00C91845"/>
    <w:rsid w:val="00CB2699"/>
    <w:rsid w:val="00D003AC"/>
    <w:rsid w:val="00D227E8"/>
    <w:rsid w:val="00D318EA"/>
    <w:rsid w:val="00D47926"/>
    <w:rsid w:val="00DB09D7"/>
    <w:rsid w:val="00DC1301"/>
    <w:rsid w:val="00E3004F"/>
    <w:rsid w:val="00EC56DD"/>
    <w:rsid w:val="00EE707F"/>
    <w:rsid w:val="00EF3794"/>
    <w:rsid w:val="00F23581"/>
    <w:rsid w:val="00FB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C8"/>
    <w:pPr>
      <w:ind w:left="720"/>
      <w:contextualSpacing/>
    </w:pPr>
  </w:style>
  <w:style w:type="paragraph" w:styleId="BalloonText">
    <w:name w:val="Balloon Text"/>
    <w:basedOn w:val="Normal"/>
    <w:link w:val="BalloonTextChar"/>
    <w:uiPriority w:val="99"/>
    <w:semiHidden/>
    <w:unhideWhenUsed/>
    <w:rsid w:val="00216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C8"/>
    <w:pPr>
      <w:ind w:left="720"/>
      <w:contextualSpacing/>
    </w:pPr>
  </w:style>
  <w:style w:type="paragraph" w:styleId="BalloonText">
    <w:name w:val="Balloon Text"/>
    <w:basedOn w:val="Normal"/>
    <w:link w:val="BalloonTextChar"/>
    <w:uiPriority w:val="99"/>
    <w:semiHidden/>
    <w:unhideWhenUsed/>
    <w:rsid w:val="00216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14</cp:revision>
  <cp:lastPrinted>2014-11-17T19:44:00Z</cp:lastPrinted>
  <dcterms:created xsi:type="dcterms:W3CDTF">2014-11-13T21:37:00Z</dcterms:created>
  <dcterms:modified xsi:type="dcterms:W3CDTF">2014-11-17T21:44:00Z</dcterms:modified>
</cp:coreProperties>
</file>