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Ad Hoc Committee on Blight</w:t>
      </w:r>
    </w:p>
    <w:p w:rsidR="003D30C8" w:rsidRDefault="00D318EA" w:rsidP="003D30C8">
      <w:pPr>
        <w:rPr>
          <w:sz w:val="20"/>
          <w:szCs w:val="20"/>
        </w:rPr>
      </w:pPr>
      <w:r>
        <w:rPr>
          <w:sz w:val="20"/>
          <w:szCs w:val="20"/>
        </w:rPr>
        <w:t>November 5</w:t>
      </w:r>
      <w:r w:rsidR="003D30C8">
        <w:rPr>
          <w:sz w:val="20"/>
          <w:szCs w:val="20"/>
        </w:rPr>
        <w:t>, 2014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sz w:val="20"/>
          <w:szCs w:val="20"/>
        </w:rPr>
      </w:pPr>
      <w:r>
        <w:rPr>
          <w:b/>
          <w:sz w:val="20"/>
          <w:szCs w:val="20"/>
        </w:rPr>
        <w:t>Committee:</w:t>
      </w:r>
      <w:r>
        <w:rPr>
          <w:sz w:val="20"/>
          <w:szCs w:val="20"/>
        </w:rPr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 xml:space="preserve">Approve minutes from </w:t>
      </w:r>
      <w:r w:rsidR="00216CBA">
        <w:rPr>
          <w:sz w:val="20"/>
          <w:szCs w:val="20"/>
        </w:rPr>
        <w:t xml:space="preserve">October </w:t>
      </w:r>
      <w:r w:rsidR="00737228">
        <w:rPr>
          <w:sz w:val="20"/>
          <w:szCs w:val="20"/>
        </w:rPr>
        <w:t>22</w:t>
      </w:r>
      <w:r w:rsidR="00216CBA">
        <w:rPr>
          <w:sz w:val="20"/>
          <w:szCs w:val="20"/>
        </w:rPr>
        <w:t>, 2014</w:t>
      </w:r>
      <w:r>
        <w:rPr>
          <w:sz w:val="20"/>
          <w:szCs w:val="20"/>
        </w:rPr>
        <w:t xml:space="preserve"> meeting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:rsidR="003D30C8" w:rsidRDefault="003D30C8" w:rsidP="003D30C8">
      <w:pPr>
        <w:rPr>
          <w:b/>
          <w:sz w:val="20"/>
          <w:szCs w:val="20"/>
        </w:rPr>
      </w:pPr>
    </w:p>
    <w:p w:rsidR="00A91898" w:rsidRDefault="00A91898" w:rsidP="00A918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the status of the Fight Blight App – </w:t>
      </w:r>
      <w:r w:rsidR="00D318EA">
        <w:rPr>
          <w:sz w:val="20"/>
          <w:szCs w:val="20"/>
        </w:rPr>
        <w:t xml:space="preserve">Paul Martinez </w:t>
      </w:r>
      <w:r>
        <w:rPr>
          <w:sz w:val="20"/>
          <w:szCs w:val="20"/>
        </w:rPr>
        <w:t>Usha Mohan</w:t>
      </w:r>
    </w:p>
    <w:p w:rsidR="003D30C8" w:rsidRDefault="00D318EA" w:rsidP="00D318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from the Neighborhood Organization Sub-Committee – Bill Gulliford, subcommittee chair</w:t>
      </w:r>
    </w:p>
    <w:p w:rsidR="00D318EA" w:rsidRDefault="00323F80" w:rsidP="00D318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Truancy Report on Top 10 Schools with highest truancy numbers – Paul </w:t>
      </w:r>
      <w:proofErr w:type="spellStart"/>
      <w:r>
        <w:rPr>
          <w:sz w:val="20"/>
          <w:szCs w:val="20"/>
        </w:rPr>
        <w:t>Soar</w:t>
      </w:r>
      <w:r w:rsidR="00533703"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, Duval County School Board</w:t>
      </w:r>
    </w:p>
    <w:p w:rsidR="00533703" w:rsidRDefault="00533703" w:rsidP="005337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on possibility of the DCPS Community Family and Engagement Division organizing students in area clean ups. --</w:t>
      </w:r>
      <w:r w:rsidRPr="005337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Paul </w:t>
      </w:r>
      <w:proofErr w:type="spellStart"/>
      <w:r>
        <w:rPr>
          <w:sz w:val="20"/>
          <w:szCs w:val="20"/>
        </w:rPr>
        <w:t>Soares</w:t>
      </w:r>
      <w:proofErr w:type="spellEnd"/>
      <w:r>
        <w:rPr>
          <w:sz w:val="20"/>
          <w:szCs w:val="20"/>
        </w:rPr>
        <w:t>, Duval County School Board</w:t>
      </w:r>
    </w:p>
    <w:p w:rsidR="00323F80" w:rsidRPr="00D318EA" w:rsidRDefault="00323F80" w:rsidP="00147A8E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3D30C8" w:rsidRDefault="003D30C8" w:rsidP="00FB701A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Comment</w:t>
      </w:r>
    </w:p>
    <w:p w:rsidR="003D30C8" w:rsidRPr="00FB701A" w:rsidRDefault="003D30C8" w:rsidP="00FB701A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D003AC" w:rsidRDefault="00D003AC"/>
    <w:sectPr w:rsidR="00D003A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07787F"/>
    <w:rsid w:val="000A4EE9"/>
    <w:rsid w:val="00147A8E"/>
    <w:rsid w:val="00216CBA"/>
    <w:rsid w:val="00323F80"/>
    <w:rsid w:val="00360071"/>
    <w:rsid w:val="003B6F80"/>
    <w:rsid w:val="003D30C8"/>
    <w:rsid w:val="00533703"/>
    <w:rsid w:val="005359CD"/>
    <w:rsid w:val="005F55F1"/>
    <w:rsid w:val="006C12AE"/>
    <w:rsid w:val="006C1CB1"/>
    <w:rsid w:val="007345DF"/>
    <w:rsid w:val="00737228"/>
    <w:rsid w:val="00792D43"/>
    <w:rsid w:val="00871921"/>
    <w:rsid w:val="008B15E4"/>
    <w:rsid w:val="00903CFB"/>
    <w:rsid w:val="0099162D"/>
    <w:rsid w:val="00995E79"/>
    <w:rsid w:val="00A91898"/>
    <w:rsid w:val="00AB1EF9"/>
    <w:rsid w:val="00C91845"/>
    <w:rsid w:val="00D003AC"/>
    <w:rsid w:val="00D318EA"/>
    <w:rsid w:val="00DB09D7"/>
    <w:rsid w:val="00DC1301"/>
    <w:rsid w:val="00EE707F"/>
    <w:rsid w:val="00EF3794"/>
    <w:rsid w:val="00F23581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7</cp:revision>
  <cp:lastPrinted>2014-10-20T18:12:00Z</cp:lastPrinted>
  <dcterms:created xsi:type="dcterms:W3CDTF">2014-10-30T14:55:00Z</dcterms:created>
  <dcterms:modified xsi:type="dcterms:W3CDTF">2014-10-31T14:04:00Z</dcterms:modified>
</cp:coreProperties>
</file>