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5" w:rsidRDefault="00BC5CA5">
      <w:pPr>
        <w:rPr>
          <w:b/>
          <w:sz w:val="40"/>
          <w:szCs w:val="40"/>
        </w:rPr>
      </w:pPr>
    </w:p>
    <w:p w:rsidR="000E0913" w:rsidRPr="00BC1CBD" w:rsidRDefault="00B439B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Proposed </w:t>
      </w:r>
      <w:r w:rsidR="000E0913"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B439B0">
      <w:r>
        <w:t>October 16</w:t>
      </w:r>
      <w:r w:rsidR="00A640A1">
        <w:t>,</w:t>
      </w:r>
      <w:r w:rsidR="000E0913">
        <w:t xml:space="preserve"> 2014</w:t>
      </w:r>
    </w:p>
    <w:p w:rsidR="000E0913" w:rsidRDefault="00C23302">
      <w:r>
        <w:t>10</w:t>
      </w:r>
      <w:r w:rsidR="000E0913">
        <w:t xml:space="preserve"> a.m.</w:t>
      </w:r>
    </w:p>
    <w:p w:rsidR="000E0913" w:rsidRPr="00C40922" w:rsidRDefault="00B439B0">
      <w:r>
        <w:t>Conference Room A</w:t>
      </w:r>
      <w:bookmarkStart w:id="0" w:name="_GoBack"/>
      <w:bookmarkEnd w:id="0"/>
    </w:p>
    <w:p w:rsidR="000E0913" w:rsidRDefault="000E0913"/>
    <w:p w:rsidR="0076630E" w:rsidRPr="005A3D4A" w:rsidRDefault="005A3D4A" w:rsidP="005A3D4A">
      <w:pPr>
        <w:jc w:val="center"/>
        <w:rPr>
          <w:b/>
          <w:u w:val="single"/>
        </w:rPr>
      </w:pPr>
      <w:r w:rsidRPr="005A3D4A">
        <w:rPr>
          <w:b/>
          <w:u w:val="single"/>
        </w:rPr>
        <w:t>Note about Parking: Those parked in the Library Parking garage can have parking validated at the end of the meeting</w:t>
      </w:r>
    </w:p>
    <w:p w:rsidR="0076630E" w:rsidRDefault="0076630E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</w:t>
      </w:r>
      <w:r w:rsidR="00A640A1">
        <w:t>Bill Gulliford</w:t>
      </w:r>
      <w:r>
        <w:t xml:space="preserve">; Council Member John Crescimbeni, Council Member </w:t>
      </w:r>
      <w:r w:rsidR="00822B86">
        <w:t>Bill</w:t>
      </w:r>
      <w:r>
        <w:t xml:space="preserve"> Bishop</w:t>
      </w:r>
      <w:r w:rsidR="00A640A1">
        <w:t>, Council Member Greg Anderson, and Council Member Warren Jones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ED05A3">
        <w:t xml:space="preserve">August </w:t>
      </w:r>
      <w:r w:rsidR="0091182A">
        <w:t>27</w:t>
      </w:r>
      <w:r w:rsidR="00ED05A3">
        <w:t xml:space="preserve"> </w:t>
      </w:r>
      <w:r>
        <w:t>meeting</w:t>
      </w:r>
    </w:p>
    <w:p w:rsidR="000E0913" w:rsidRDefault="000E0913"/>
    <w:p w:rsidR="00CC4C7A" w:rsidRDefault="000E0913" w:rsidP="005049C5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B439B0" w:rsidRDefault="00B439B0" w:rsidP="00B439B0">
      <w:pPr>
        <w:pStyle w:val="ListParagraph"/>
        <w:numPr>
          <w:ilvl w:val="0"/>
          <w:numId w:val="3"/>
        </w:numPr>
      </w:pPr>
      <w:r>
        <w:t>Report on Payne Street near 13</w:t>
      </w:r>
      <w:r w:rsidRPr="009770E9">
        <w:rPr>
          <w:vertAlign w:val="superscript"/>
        </w:rPr>
        <w:t>th</w:t>
      </w:r>
      <w:r>
        <w:t xml:space="preserve"> Street and Moncrief Road – Paul Tutwiler, NWJCDC</w:t>
      </w:r>
    </w:p>
    <w:p w:rsidR="00B439B0" w:rsidRDefault="00B439B0" w:rsidP="00B439B0">
      <w:pPr>
        <w:pStyle w:val="ListParagraph"/>
        <w:numPr>
          <w:ilvl w:val="0"/>
          <w:numId w:val="3"/>
        </w:numPr>
      </w:pPr>
      <w:r>
        <w:t>Report on the number of neighborhoods that have been organized over the last 3 years – Kenny Logsdon</w:t>
      </w:r>
    </w:p>
    <w:p w:rsidR="00B439B0" w:rsidRDefault="00B439B0" w:rsidP="00B439B0">
      <w:pPr>
        <w:pStyle w:val="ListParagraph"/>
        <w:numPr>
          <w:ilvl w:val="1"/>
          <w:numId w:val="3"/>
        </w:numPr>
      </w:pPr>
      <w:r>
        <w:t>Database of neighborhoods and status of clarifying classification between neighborhoods and organizations.</w:t>
      </w:r>
    </w:p>
    <w:p w:rsidR="006B6FAE" w:rsidRDefault="006B6FAE" w:rsidP="00550AA1">
      <w:pPr>
        <w:pStyle w:val="ListParagraph"/>
        <w:numPr>
          <w:ilvl w:val="0"/>
          <w:numId w:val="3"/>
        </w:numPr>
      </w:pPr>
      <w:r>
        <w:t>Uniform method of collecting non-ad valorem assessment. Requested by CM Crescimbeni. Drafted by Cherry Shaw.</w:t>
      </w:r>
    </w:p>
    <w:p w:rsidR="006B6FAE" w:rsidRDefault="006B6FAE" w:rsidP="00550AA1">
      <w:pPr>
        <w:pStyle w:val="ListParagraph"/>
        <w:numPr>
          <w:ilvl w:val="0"/>
          <w:numId w:val="3"/>
        </w:numPr>
      </w:pPr>
      <w:r>
        <w:t xml:space="preserve">Discussion of legislation that created a vacant property service registry for bank-owned properties- Cherry Shaw. </w:t>
      </w:r>
    </w:p>
    <w:p w:rsidR="00550AA1" w:rsidRDefault="00550AA1" w:rsidP="006B6FAE">
      <w:pPr>
        <w:pStyle w:val="ListParagraph"/>
        <w:numPr>
          <w:ilvl w:val="0"/>
          <w:numId w:val="3"/>
        </w:numPr>
      </w:pPr>
      <w:r>
        <w:t>45</w:t>
      </w:r>
      <w:r w:rsidRPr="006B6FAE">
        <w:rPr>
          <w:vertAlign w:val="superscript"/>
        </w:rPr>
        <w:t>th</w:t>
      </w:r>
      <w:r>
        <w:t xml:space="preserve"> Street Amoco Station rezoning – Paige Johnston</w:t>
      </w:r>
    </w:p>
    <w:p w:rsidR="00550AA1" w:rsidRDefault="00550AA1" w:rsidP="00550AA1">
      <w:pPr>
        <w:pStyle w:val="ListParagraph"/>
        <w:numPr>
          <w:ilvl w:val="0"/>
          <w:numId w:val="3"/>
        </w:numPr>
      </w:pPr>
      <w:r>
        <w:t>Certificate of Use Subcommittee (Chair CM Warren Jones)  report on draft legislation – Paige Johnston</w:t>
      </w:r>
    </w:p>
    <w:p w:rsidR="00C23302" w:rsidRDefault="00C23302" w:rsidP="00EA6979">
      <w:pPr>
        <w:pStyle w:val="ListParagraph"/>
        <w:numPr>
          <w:ilvl w:val="0"/>
          <w:numId w:val="3"/>
        </w:numPr>
      </w:pPr>
      <w:r>
        <w:t>Report on policy regarding structures that are 50 years or older – CM Warren Jones</w:t>
      </w:r>
    </w:p>
    <w:p w:rsidR="00BC1CBD" w:rsidRP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44517B" w:rsidRPr="0076630E" w:rsidRDefault="0076630E" w:rsidP="0076630E">
      <w:pPr>
        <w:pStyle w:val="ListParagraph"/>
        <w:numPr>
          <w:ilvl w:val="0"/>
          <w:numId w:val="3"/>
        </w:numPr>
      </w:pPr>
      <w:r>
        <w:t>None.</w:t>
      </w:r>
    </w:p>
    <w:p w:rsidR="00A0199E" w:rsidRDefault="00A0199E" w:rsidP="00BC1CBD">
      <w:pPr>
        <w:rPr>
          <w:b/>
        </w:rPr>
      </w:pPr>
      <w:r>
        <w:rPr>
          <w:b/>
        </w:rPr>
        <w:t>Public Comment</w:t>
      </w:r>
    </w:p>
    <w:p w:rsidR="00414101" w:rsidRPr="00414101" w:rsidRDefault="00414101" w:rsidP="00BC1CBD">
      <w:r>
        <w:rPr>
          <w:b/>
        </w:rPr>
        <w:tab/>
      </w:r>
      <w:r w:rsidRPr="00414101">
        <w:t>30 minutes will be allotted at end of meeting.</w:t>
      </w:r>
    </w:p>
    <w:p w:rsidR="00A0199E" w:rsidRPr="00BC1CBD" w:rsidRDefault="00A0199E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E" w:rsidRDefault="006450DE" w:rsidP="006450DE">
      <w:pPr>
        <w:spacing w:line="240" w:lineRule="auto"/>
      </w:pPr>
      <w:r>
        <w:separator/>
      </w:r>
    </w:p>
  </w:endnote>
  <w:endnote w:type="continuationSeparator" w:id="0">
    <w:p w:rsidR="006450DE" w:rsidRDefault="006450DE" w:rsidP="0064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E" w:rsidRDefault="006450DE" w:rsidP="006450DE">
      <w:pPr>
        <w:spacing w:line="240" w:lineRule="auto"/>
      </w:pPr>
      <w:r>
        <w:separator/>
      </w:r>
    </w:p>
  </w:footnote>
  <w:footnote w:type="continuationSeparator" w:id="0">
    <w:p w:rsidR="006450DE" w:rsidRDefault="006450DE" w:rsidP="00645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DE" w:rsidRDefault="00645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B8B"/>
    <w:multiLevelType w:val="hybridMultilevel"/>
    <w:tmpl w:val="D45662F2"/>
    <w:lvl w:ilvl="0" w:tplc="3C8C5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670AC"/>
    <w:rsid w:val="0007684E"/>
    <w:rsid w:val="00082459"/>
    <w:rsid w:val="00086854"/>
    <w:rsid w:val="000A4EE9"/>
    <w:rsid w:val="000E0913"/>
    <w:rsid w:val="001108C3"/>
    <w:rsid w:val="002238D1"/>
    <w:rsid w:val="002356E7"/>
    <w:rsid w:val="00255829"/>
    <w:rsid w:val="00262749"/>
    <w:rsid w:val="002C0104"/>
    <w:rsid w:val="002C7AF4"/>
    <w:rsid w:val="002F31AA"/>
    <w:rsid w:val="00303452"/>
    <w:rsid w:val="00324CC5"/>
    <w:rsid w:val="00344938"/>
    <w:rsid w:val="00373E8E"/>
    <w:rsid w:val="003A5448"/>
    <w:rsid w:val="003C1BF1"/>
    <w:rsid w:val="003D1816"/>
    <w:rsid w:val="00414101"/>
    <w:rsid w:val="00433CDB"/>
    <w:rsid w:val="0044517B"/>
    <w:rsid w:val="00450A72"/>
    <w:rsid w:val="00480DF5"/>
    <w:rsid w:val="004C4B3D"/>
    <w:rsid w:val="005049C5"/>
    <w:rsid w:val="0052564F"/>
    <w:rsid w:val="00525EB6"/>
    <w:rsid w:val="00550AA1"/>
    <w:rsid w:val="005A3D4A"/>
    <w:rsid w:val="005D017B"/>
    <w:rsid w:val="006450DE"/>
    <w:rsid w:val="006824D8"/>
    <w:rsid w:val="006A025A"/>
    <w:rsid w:val="006B6FAE"/>
    <w:rsid w:val="00716935"/>
    <w:rsid w:val="00724F53"/>
    <w:rsid w:val="0076630E"/>
    <w:rsid w:val="00780B8E"/>
    <w:rsid w:val="00791CD6"/>
    <w:rsid w:val="007B1338"/>
    <w:rsid w:val="0080533D"/>
    <w:rsid w:val="00822B86"/>
    <w:rsid w:val="008421A9"/>
    <w:rsid w:val="008463AB"/>
    <w:rsid w:val="00853367"/>
    <w:rsid w:val="008831BB"/>
    <w:rsid w:val="00887CF8"/>
    <w:rsid w:val="0089291F"/>
    <w:rsid w:val="0091182A"/>
    <w:rsid w:val="009770E9"/>
    <w:rsid w:val="00A0199E"/>
    <w:rsid w:val="00A0371F"/>
    <w:rsid w:val="00A20AE1"/>
    <w:rsid w:val="00A437CD"/>
    <w:rsid w:val="00A640A1"/>
    <w:rsid w:val="00A727CA"/>
    <w:rsid w:val="00A97503"/>
    <w:rsid w:val="00B01FC6"/>
    <w:rsid w:val="00B12B30"/>
    <w:rsid w:val="00B172FA"/>
    <w:rsid w:val="00B24FFF"/>
    <w:rsid w:val="00B439B0"/>
    <w:rsid w:val="00B70970"/>
    <w:rsid w:val="00B91B24"/>
    <w:rsid w:val="00B97318"/>
    <w:rsid w:val="00BC1CBD"/>
    <w:rsid w:val="00BC5CA5"/>
    <w:rsid w:val="00BE0A29"/>
    <w:rsid w:val="00BE2DF7"/>
    <w:rsid w:val="00C23302"/>
    <w:rsid w:val="00C24EDD"/>
    <w:rsid w:val="00C250C4"/>
    <w:rsid w:val="00C40922"/>
    <w:rsid w:val="00C46AF0"/>
    <w:rsid w:val="00C64CDE"/>
    <w:rsid w:val="00C73D7A"/>
    <w:rsid w:val="00C833C4"/>
    <w:rsid w:val="00CC4C7A"/>
    <w:rsid w:val="00CC6BCA"/>
    <w:rsid w:val="00CF3746"/>
    <w:rsid w:val="00D003AC"/>
    <w:rsid w:val="00DD3AC8"/>
    <w:rsid w:val="00DD7919"/>
    <w:rsid w:val="00E55571"/>
    <w:rsid w:val="00E73505"/>
    <w:rsid w:val="00EA6979"/>
    <w:rsid w:val="00ED05A3"/>
    <w:rsid w:val="00EF71A2"/>
    <w:rsid w:val="00F46662"/>
    <w:rsid w:val="00F57D8C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DE"/>
  </w:style>
  <w:style w:type="paragraph" w:styleId="Footer">
    <w:name w:val="footer"/>
    <w:basedOn w:val="Normal"/>
    <w:link w:val="FooterChar"/>
    <w:uiPriority w:val="99"/>
    <w:unhideWhenUsed/>
    <w:rsid w:val="006450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3</cp:revision>
  <cp:lastPrinted>2014-09-16T19:05:00Z</cp:lastPrinted>
  <dcterms:created xsi:type="dcterms:W3CDTF">2014-10-14T18:08:00Z</dcterms:created>
  <dcterms:modified xsi:type="dcterms:W3CDTF">2014-10-14T18:25:00Z</dcterms:modified>
</cp:coreProperties>
</file>