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13" w:rsidRPr="00BC1CBD" w:rsidRDefault="00ED05A3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Proposed </w:t>
      </w:r>
      <w:r w:rsidR="000E0913" w:rsidRPr="00BC1CBD">
        <w:rPr>
          <w:b/>
          <w:sz w:val="40"/>
          <w:szCs w:val="40"/>
        </w:rPr>
        <w:t>Agenda</w:t>
      </w:r>
    </w:p>
    <w:p w:rsidR="00D003AC" w:rsidRDefault="000E0913">
      <w:r>
        <w:t>Stand Up for Your Neighborhoods</w:t>
      </w:r>
    </w:p>
    <w:p w:rsidR="000E0913" w:rsidRDefault="00C23302">
      <w:r>
        <w:t xml:space="preserve">August </w:t>
      </w:r>
      <w:r w:rsidR="00ED05A3">
        <w:t>27</w:t>
      </w:r>
      <w:r w:rsidR="00A640A1">
        <w:t>,</w:t>
      </w:r>
      <w:r w:rsidR="000E0913">
        <w:t xml:space="preserve"> 2014</w:t>
      </w:r>
    </w:p>
    <w:p w:rsidR="000E0913" w:rsidRDefault="00C23302">
      <w:r>
        <w:t>10</w:t>
      </w:r>
      <w:r w:rsidR="000E0913">
        <w:t xml:space="preserve"> a.m.</w:t>
      </w:r>
    </w:p>
    <w:p w:rsidR="000E0913" w:rsidRPr="00C40922" w:rsidRDefault="004C4B3D">
      <w:r>
        <w:t>Don Davis</w:t>
      </w:r>
      <w:r w:rsidR="00C23302">
        <w:t xml:space="preserve"> Room</w:t>
      </w:r>
    </w:p>
    <w:p w:rsidR="000E0913" w:rsidRDefault="000E0913"/>
    <w:p w:rsidR="006824D8" w:rsidRDefault="006824D8">
      <w:r w:rsidRPr="006824D8">
        <w:rPr>
          <w:b/>
        </w:rPr>
        <w:t>Committee:</w:t>
      </w:r>
      <w:r>
        <w:t xml:space="preserve"> E Denise Lee, Ch</w:t>
      </w:r>
      <w:r w:rsidR="00822B86">
        <w:t>air;</w:t>
      </w:r>
      <w:r>
        <w:t xml:space="preserve"> Council Member Jim Love; Council Member </w:t>
      </w:r>
      <w:r w:rsidR="00A640A1">
        <w:t>Bill Gulliford</w:t>
      </w:r>
      <w:r>
        <w:t xml:space="preserve">; Council Member John Crescimbeni, Council Member </w:t>
      </w:r>
      <w:r w:rsidR="00822B86">
        <w:t>Bill</w:t>
      </w:r>
      <w:r>
        <w:t xml:space="preserve"> Bishop</w:t>
      </w:r>
      <w:r w:rsidR="00A640A1">
        <w:t>, Council Member Greg Anderson, and Council Member Warren Jones</w:t>
      </w:r>
      <w:r w:rsidR="00433CDB">
        <w:t>.</w:t>
      </w:r>
    </w:p>
    <w:p w:rsidR="006824D8" w:rsidRDefault="006824D8"/>
    <w:p w:rsidR="000E0913" w:rsidRDefault="000E0913">
      <w:r>
        <w:t>Call to order</w:t>
      </w:r>
    </w:p>
    <w:p w:rsidR="000E0913" w:rsidRDefault="000E0913">
      <w:r>
        <w:t xml:space="preserve">Approve minutes from </w:t>
      </w:r>
      <w:r w:rsidR="00ED05A3">
        <w:t xml:space="preserve">August 13 </w:t>
      </w:r>
      <w:r>
        <w:t>meeting</w:t>
      </w:r>
    </w:p>
    <w:p w:rsidR="000E0913" w:rsidRDefault="000E0913"/>
    <w:p w:rsidR="00CC4C7A" w:rsidRDefault="000E0913" w:rsidP="005049C5">
      <w:pPr>
        <w:rPr>
          <w:b/>
          <w:sz w:val="28"/>
          <w:szCs w:val="28"/>
        </w:rPr>
      </w:pPr>
      <w:r w:rsidRPr="00BC1CBD">
        <w:rPr>
          <w:b/>
          <w:sz w:val="28"/>
          <w:szCs w:val="28"/>
        </w:rPr>
        <w:t>Old Business:</w:t>
      </w:r>
    </w:p>
    <w:p w:rsidR="00C23302" w:rsidRDefault="00C23302" w:rsidP="00EA6979">
      <w:pPr>
        <w:pStyle w:val="ListParagraph"/>
        <w:numPr>
          <w:ilvl w:val="0"/>
          <w:numId w:val="3"/>
        </w:numPr>
      </w:pPr>
      <w:r>
        <w:t>Report on policy regarding structures that are 50 years or older – CM Warren Jones</w:t>
      </w:r>
    </w:p>
    <w:p w:rsidR="00C24EDD" w:rsidRDefault="00C24EDD" w:rsidP="00C24EDD">
      <w:pPr>
        <w:pStyle w:val="ListParagraph"/>
        <w:numPr>
          <w:ilvl w:val="1"/>
          <w:numId w:val="3"/>
        </w:numPr>
      </w:pPr>
      <w:r>
        <w:t>Discussion of information presented by Jason Teal at Aug. 13 meeting</w:t>
      </w:r>
    </w:p>
    <w:p w:rsidR="00791CD6" w:rsidRDefault="00791CD6" w:rsidP="00C24EDD">
      <w:pPr>
        <w:pStyle w:val="ListParagraph"/>
        <w:numPr>
          <w:ilvl w:val="1"/>
          <w:numId w:val="3"/>
        </w:numPr>
      </w:pPr>
      <w:r>
        <w:t>Review of benefits of foreclosure vs. demolition</w:t>
      </w:r>
    </w:p>
    <w:p w:rsidR="004C4B3D" w:rsidRDefault="004C4B3D" w:rsidP="004C4B3D">
      <w:pPr>
        <w:pStyle w:val="ListParagraph"/>
        <w:numPr>
          <w:ilvl w:val="0"/>
          <w:numId w:val="3"/>
        </w:numPr>
      </w:pPr>
      <w:r>
        <w:t>Subcommittee on business permitting and licensing (Certificate of Use) – Chair CM Warren Jones</w:t>
      </w:r>
    </w:p>
    <w:p w:rsidR="00A727CA" w:rsidRDefault="00791CD6" w:rsidP="00A727CA">
      <w:pPr>
        <w:pStyle w:val="ListParagraph"/>
        <w:numPr>
          <w:ilvl w:val="1"/>
          <w:numId w:val="3"/>
        </w:numPr>
      </w:pPr>
      <w:r>
        <w:t>Draft legislation from Paige Johnston</w:t>
      </w:r>
    </w:p>
    <w:p w:rsidR="00791CD6" w:rsidRDefault="00791CD6" w:rsidP="00791CD6">
      <w:pPr>
        <w:pStyle w:val="ListParagraph"/>
        <w:numPr>
          <w:ilvl w:val="0"/>
          <w:numId w:val="3"/>
        </w:numPr>
      </w:pPr>
      <w:r>
        <w:t>Update on cameras and Operation Cease Fire –Pat Ivey, JSO</w:t>
      </w:r>
    </w:p>
    <w:p w:rsidR="00791CD6" w:rsidRDefault="00791CD6" w:rsidP="00791CD6">
      <w:pPr>
        <w:pStyle w:val="ListParagraph"/>
        <w:numPr>
          <w:ilvl w:val="0"/>
          <w:numId w:val="3"/>
        </w:numPr>
      </w:pPr>
      <w:r>
        <w:t>Report on the number of neighborhoods that have been organized over the last 3 years – Kenny Logsdon</w:t>
      </w:r>
    </w:p>
    <w:p w:rsidR="00791CD6" w:rsidRDefault="00791CD6" w:rsidP="00791CD6">
      <w:pPr>
        <w:pStyle w:val="ListParagraph"/>
        <w:numPr>
          <w:ilvl w:val="1"/>
          <w:numId w:val="3"/>
        </w:numPr>
      </w:pPr>
      <w:r>
        <w:t xml:space="preserve">Database </w:t>
      </w:r>
      <w:r w:rsidR="009770E9">
        <w:t>of neighborhoods and status of clarifying classification between neighborhoods and organizations.</w:t>
      </w:r>
    </w:p>
    <w:p w:rsidR="009770E9" w:rsidRDefault="009770E9" w:rsidP="009770E9">
      <w:pPr>
        <w:pStyle w:val="ListParagraph"/>
        <w:numPr>
          <w:ilvl w:val="0"/>
          <w:numId w:val="3"/>
        </w:numPr>
      </w:pPr>
      <w:r>
        <w:t>45</w:t>
      </w:r>
      <w:r w:rsidRPr="0044517B">
        <w:rPr>
          <w:vertAlign w:val="superscript"/>
        </w:rPr>
        <w:t>th</w:t>
      </w:r>
      <w:r>
        <w:t xml:space="preserve"> Street Amoco Station PUD – Cherry Shaw</w:t>
      </w:r>
    </w:p>
    <w:p w:rsidR="009770E9" w:rsidRDefault="009770E9" w:rsidP="009770E9">
      <w:pPr>
        <w:pStyle w:val="ListParagraph"/>
        <w:numPr>
          <w:ilvl w:val="1"/>
          <w:numId w:val="3"/>
        </w:numPr>
      </w:pPr>
      <w:r>
        <w:t>Can the grandfather clause in part 7 be amended in this case?</w:t>
      </w:r>
    </w:p>
    <w:p w:rsidR="009770E9" w:rsidRDefault="009770E9" w:rsidP="009770E9">
      <w:pPr>
        <w:pStyle w:val="ListParagraph"/>
        <w:numPr>
          <w:ilvl w:val="1"/>
          <w:numId w:val="3"/>
        </w:numPr>
      </w:pPr>
      <w:r>
        <w:t>Status of proposed legislation to draft rezoning ordinance to another category.</w:t>
      </w:r>
    </w:p>
    <w:p w:rsidR="009770E9" w:rsidRDefault="009770E9" w:rsidP="009770E9">
      <w:pPr>
        <w:pStyle w:val="ListParagraph"/>
        <w:numPr>
          <w:ilvl w:val="1"/>
          <w:numId w:val="3"/>
        </w:numPr>
      </w:pPr>
      <w:r>
        <w:t>Crime statistics for 45</w:t>
      </w:r>
      <w:r w:rsidRPr="009770E9">
        <w:rPr>
          <w:vertAlign w:val="superscript"/>
        </w:rPr>
        <w:t>th</w:t>
      </w:r>
      <w:r>
        <w:t xml:space="preserve"> Street and Avenue B – Pat Ivey.</w:t>
      </w:r>
    </w:p>
    <w:p w:rsidR="00791CD6" w:rsidRDefault="009770E9" w:rsidP="00791CD6">
      <w:pPr>
        <w:pStyle w:val="ListParagraph"/>
        <w:numPr>
          <w:ilvl w:val="0"/>
          <w:numId w:val="3"/>
        </w:numPr>
      </w:pPr>
      <w:r>
        <w:t>Report on Payne Street near 13</w:t>
      </w:r>
      <w:r w:rsidRPr="009770E9">
        <w:rPr>
          <w:vertAlign w:val="superscript"/>
        </w:rPr>
        <w:t>th</w:t>
      </w:r>
      <w:r>
        <w:t xml:space="preserve"> Street and Moncrief Road – Paul Tutwiler, NWJCDC</w:t>
      </w:r>
    </w:p>
    <w:p w:rsidR="00C23302" w:rsidRPr="00324CC5" w:rsidRDefault="004C4B3D" w:rsidP="00EA6979">
      <w:pPr>
        <w:pStyle w:val="ListParagraph"/>
        <w:numPr>
          <w:ilvl w:val="0"/>
          <w:numId w:val="3"/>
        </w:numPr>
      </w:pPr>
      <w:r w:rsidRPr="00324CC5">
        <w:t>Status report on 13</w:t>
      </w:r>
      <w:r w:rsidRPr="00324CC5">
        <w:rPr>
          <w:vertAlign w:val="superscript"/>
        </w:rPr>
        <w:t>th</w:t>
      </w:r>
      <w:r w:rsidRPr="00324CC5">
        <w:t xml:space="preserve"> and Moncrief – Robert Prado</w:t>
      </w:r>
    </w:p>
    <w:p w:rsidR="002356E7" w:rsidRPr="00324CC5" w:rsidRDefault="002356E7" w:rsidP="002356E7">
      <w:pPr>
        <w:pStyle w:val="ListParagraph"/>
        <w:numPr>
          <w:ilvl w:val="1"/>
          <w:numId w:val="3"/>
        </w:numPr>
      </w:pPr>
      <w:r w:rsidRPr="00324CC5">
        <w:t xml:space="preserve">Report on legal steps that are being taken on this property and report on </w:t>
      </w:r>
      <w:r w:rsidR="00791CD6" w:rsidRPr="00324CC5">
        <w:t>status of other such properties.</w:t>
      </w:r>
    </w:p>
    <w:p w:rsidR="00BC1CBD" w:rsidRPr="00BC1CBD" w:rsidRDefault="00BC1CBD" w:rsidP="00BC1CBD">
      <w:pPr>
        <w:rPr>
          <w:b/>
        </w:rPr>
      </w:pPr>
      <w:r w:rsidRPr="00BC1CBD">
        <w:rPr>
          <w:b/>
        </w:rPr>
        <w:t>New Business</w:t>
      </w:r>
    </w:p>
    <w:p w:rsidR="0044517B" w:rsidRPr="0044517B" w:rsidRDefault="0044517B" w:rsidP="0044517B">
      <w:pPr>
        <w:pStyle w:val="ListParagraph"/>
        <w:rPr>
          <w:b/>
        </w:rPr>
      </w:pPr>
    </w:p>
    <w:p w:rsidR="00A0199E" w:rsidRDefault="00A0199E" w:rsidP="00BC1CBD">
      <w:pPr>
        <w:rPr>
          <w:b/>
        </w:rPr>
      </w:pPr>
      <w:r>
        <w:rPr>
          <w:b/>
        </w:rPr>
        <w:t>Public Comment</w:t>
      </w:r>
    </w:p>
    <w:p w:rsidR="00414101" w:rsidRPr="00414101" w:rsidRDefault="00414101" w:rsidP="00BC1CBD">
      <w:r>
        <w:rPr>
          <w:b/>
        </w:rPr>
        <w:tab/>
      </w:r>
      <w:r w:rsidRPr="00414101">
        <w:t>30 minutes will be allotted at end of meeting.</w:t>
      </w:r>
    </w:p>
    <w:p w:rsidR="00A0199E" w:rsidRPr="00BC1CBD" w:rsidRDefault="00A0199E" w:rsidP="00BC1CBD">
      <w:pPr>
        <w:rPr>
          <w:b/>
        </w:rPr>
      </w:pPr>
    </w:p>
    <w:p w:rsidR="006824D8" w:rsidRPr="00BC1CBD" w:rsidRDefault="00BC1CBD">
      <w:pPr>
        <w:rPr>
          <w:b/>
        </w:rPr>
      </w:pPr>
      <w:r w:rsidRPr="00BC1CBD">
        <w:rPr>
          <w:b/>
        </w:rPr>
        <w:t>Adjourn</w:t>
      </w:r>
    </w:p>
    <w:sectPr w:rsidR="006824D8" w:rsidRPr="00BC1CBD" w:rsidSect="000A4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3B8B"/>
    <w:multiLevelType w:val="hybridMultilevel"/>
    <w:tmpl w:val="D45662F2"/>
    <w:lvl w:ilvl="0" w:tplc="3C8C5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D7053"/>
    <w:multiLevelType w:val="hybridMultilevel"/>
    <w:tmpl w:val="3D2E93DC"/>
    <w:lvl w:ilvl="0" w:tplc="41BE7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83D6B"/>
    <w:multiLevelType w:val="hybridMultilevel"/>
    <w:tmpl w:val="1C6CE5FE"/>
    <w:lvl w:ilvl="0" w:tplc="6890E5E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13"/>
    <w:rsid w:val="000670AC"/>
    <w:rsid w:val="0007684E"/>
    <w:rsid w:val="00082459"/>
    <w:rsid w:val="00086854"/>
    <w:rsid w:val="000A4EE9"/>
    <w:rsid w:val="000E0913"/>
    <w:rsid w:val="001108C3"/>
    <w:rsid w:val="002238D1"/>
    <w:rsid w:val="002356E7"/>
    <w:rsid w:val="00255829"/>
    <w:rsid w:val="00262749"/>
    <w:rsid w:val="002C0104"/>
    <w:rsid w:val="002C7AF4"/>
    <w:rsid w:val="002F31AA"/>
    <w:rsid w:val="00303452"/>
    <w:rsid w:val="00324CC5"/>
    <w:rsid w:val="00344938"/>
    <w:rsid w:val="003D1816"/>
    <w:rsid w:val="00414101"/>
    <w:rsid w:val="00433CDB"/>
    <w:rsid w:val="0044517B"/>
    <w:rsid w:val="00450A72"/>
    <w:rsid w:val="00480DF5"/>
    <w:rsid w:val="004C4B3D"/>
    <w:rsid w:val="005049C5"/>
    <w:rsid w:val="0052564F"/>
    <w:rsid w:val="00525EB6"/>
    <w:rsid w:val="005D017B"/>
    <w:rsid w:val="006824D8"/>
    <w:rsid w:val="00716935"/>
    <w:rsid w:val="00724F53"/>
    <w:rsid w:val="00791CD6"/>
    <w:rsid w:val="007B1338"/>
    <w:rsid w:val="00822B86"/>
    <w:rsid w:val="008421A9"/>
    <w:rsid w:val="008463AB"/>
    <w:rsid w:val="00853367"/>
    <w:rsid w:val="008831BB"/>
    <w:rsid w:val="00887CF8"/>
    <w:rsid w:val="0089291F"/>
    <w:rsid w:val="009770E9"/>
    <w:rsid w:val="00A0199E"/>
    <w:rsid w:val="00A0371F"/>
    <w:rsid w:val="00A20AE1"/>
    <w:rsid w:val="00A437CD"/>
    <w:rsid w:val="00A640A1"/>
    <w:rsid w:val="00A727CA"/>
    <w:rsid w:val="00A97503"/>
    <w:rsid w:val="00B01FC6"/>
    <w:rsid w:val="00B12B30"/>
    <w:rsid w:val="00B24FFF"/>
    <w:rsid w:val="00B91B24"/>
    <w:rsid w:val="00B97318"/>
    <w:rsid w:val="00BC1CBD"/>
    <w:rsid w:val="00BE0A29"/>
    <w:rsid w:val="00BE2DF7"/>
    <w:rsid w:val="00C23302"/>
    <w:rsid w:val="00C24EDD"/>
    <w:rsid w:val="00C250C4"/>
    <w:rsid w:val="00C40922"/>
    <w:rsid w:val="00C46AF0"/>
    <w:rsid w:val="00C64CDE"/>
    <w:rsid w:val="00C73D7A"/>
    <w:rsid w:val="00C833C4"/>
    <w:rsid w:val="00CC4C7A"/>
    <w:rsid w:val="00D003AC"/>
    <w:rsid w:val="00DD3AC8"/>
    <w:rsid w:val="00DD7919"/>
    <w:rsid w:val="00E73505"/>
    <w:rsid w:val="00EA6979"/>
    <w:rsid w:val="00ED05A3"/>
    <w:rsid w:val="00F57D8C"/>
    <w:rsid w:val="00FE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9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1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9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1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Administrator2</dc:creator>
  <cp:lastModifiedBy>Administrator2</cp:lastModifiedBy>
  <cp:revision>4</cp:revision>
  <cp:lastPrinted>2014-05-15T19:22:00Z</cp:lastPrinted>
  <dcterms:created xsi:type="dcterms:W3CDTF">2014-08-22T14:48:00Z</dcterms:created>
  <dcterms:modified xsi:type="dcterms:W3CDTF">2014-08-22T16:10:00Z</dcterms:modified>
</cp:coreProperties>
</file>