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3" w:rsidRPr="00BC1CBD" w:rsidRDefault="00A019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Proposed </w:t>
      </w:r>
      <w:r w:rsidR="000E0913"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C23302">
      <w:r>
        <w:t>August 1</w:t>
      </w:r>
      <w:r w:rsidR="004C4B3D">
        <w:t>3</w:t>
      </w:r>
      <w:r w:rsidR="00A640A1">
        <w:t>,</w:t>
      </w:r>
      <w:r w:rsidR="000E0913">
        <w:t xml:space="preserve"> 2014</w:t>
      </w:r>
    </w:p>
    <w:p w:rsidR="000E0913" w:rsidRDefault="00C23302">
      <w:r>
        <w:t>10</w:t>
      </w:r>
      <w:r w:rsidR="000E0913">
        <w:t xml:space="preserve"> a.m.</w:t>
      </w:r>
    </w:p>
    <w:p w:rsidR="000E0913" w:rsidRPr="00C40922" w:rsidRDefault="004C4B3D">
      <w:r>
        <w:t>Don Davis</w:t>
      </w:r>
      <w:r w:rsidR="00C23302">
        <w:t xml:space="preserve"> Room</w:t>
      </w:r>
    </w:p>
    <w:p w:rsidR="000E0913" w:rsidRDefault="000E0913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</w:t>
      </w:r>
      <w:r w:rsidR="00A640A1">
        <w:t>Bill Gulliford</w:t>
      </w:r>
      <w:r>
        <w:t xml:space="preserve">; Council Member John Crescimbeni, Council Member </w:t>
      </w:r>
      <w:r w:rsidR="00822B86">
        <w:t>Bill</w:t>
      </w:r>
      <w:r>
        <w:t xml:space="preserve"> Bishop</w:t>
      </w:r>
      <w:r w:rsidR="00A640A1">
        <w:t>, Council Member Greg Anderson, and Council Member Warren Jones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262749">
        <w:t>Ju</w:t>
      </w:r>
      <w:r w:rsidR="004C4B3D">
        <w:t>ly</w:t>
      </w:r>
      <w:r w:rsidR="00262749">
        <w:t xml:space="preserve"> </w:t>
      </w:r>
      <w:r w:rsidR="00A640A1">
        <w:t>2</w:t>
      </w:r>
      <w:r w:rsidR="004C4B3D">
        <w:t>5</w:t>
      </w:r>
      <w:r>
        <w:t xml:space="preserve"> meeting</w:t>
      </w:r>
    </w:p>
    <w:p w:rsidR="000E0913" w:rsidRDefault="000E0913"/>
    <w:p w:rsidR="00CC4C7A" w:rsidRDefault="000E0913" w:rsidP="005049C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4C4B3D" w:rsidRDefault="004C4B3D" w:rsidP="004C4B3D">
      <w:pPr>
        <w:pStyle w:val="ListParagraph"/>
        <w:numPr>
          <w:ilvl w:val="0"/>
          <w:numId w:val="3"/>
        </w:numPr>
      </w:pPr>
      <w:r>
        <w:t>Potential legal problems with 2014-247 as written – Jason Teal, OGC</w:t>
      </w:r>
    </w:p>
    <w:p w:rsidR="004C4B3D" w:rsidRDefault="004C4B3D" w:rsidP="004C4B3D">
      <w:pPr>
        <w:pStyle w:val="ListParagraph"/>
        <w:numPr>
          <w:ilvl w:val="1"/>
          <w:numId w:val="3"/>
        </w:numPr>
      </w:pPr>
      <w:r>
        <w:t>Definitions</w:t>
      </w:r>
    </w:p>
    <w:p w:rsidR="004C4B3D" w:rsidRDefault="004C4B3D" w:rsidP="004C4B3D">
      <w:pPr>
        <w:pStyle w:val="ListParagraph"/>
        <w:numPr>
          <w:ilvl w:val="1"/>
          <w:numId w:val="3"/>
        </w:numPr>
      </w:pPr>
      <w:r>
        <w:t>Conflict with historic Mothballing ordinance</w:t>
      </w:r>
    </w:p>
    <w:p w:rsidR="004C4B3D" w:rsidRDefault="004C4B3D" w:rsidP="004C4B3D">
      <w:pPr>
        <w:pStyle w:val="ListParagraph"/>
        <w:numPr>
          <w:ilvl w:val="1"/>
          <w:numId w:val="3"/>
        </w:numPr>
      </w:pPr>
      <w:r>
        <w:t>Conflict with state statutes concerning property rights</w:t>
      </w:r>
    </w:p>
    <w:p w:rsidR="004C4B3D" w:rsidRDefault="004C4B3D" w:rsidP="004C4B3D">
      <w:pPr>
        <w:pStyle w:val="ListParagraph"/>
        <w:numPr>
          <w:ilvl w:val="1"/>
          <w:numId w:val="3"/>
        </w:numPr>
      </w:pPr>
      <w:r>
        <w:t>Possible solutions to avoid legal challenges</w:t>
      </w:r>
    </w:p>
    <w:p w:rsidR="00C23302" w:rsidRDefault="00C23302" w:rsidP="00C23302">
      <w:pPr>
        <w:pStyle w:val="ListParagraph"/>
        <w:numPr>
          <w:ilvl w:val="0"/>
          <w:numId w:val="3"/>
        </w:numPr>
      </w:pPr>
      <w:r>
        <w:t>Update on criminal surveillance cameras by the JSO – Pat Ivey</w:t>
      </w:r>
    </w:p>
    <w:p w:rsidR="00C23302" w:rsidRDefault="00C23302" w:rsidP="00EA6979">
      <w:pPr>
        <w:pStyle w:val="ListParagraph"/>
        <w:numPr>
          <w:ilvl w:val="0"/>
          <w:numId w:val="3"/>
        </w:numPr>
      </w:pPr>
      <w:r>
        <w:t>Report on policy regarding structures that are 50 years or older – CM Warren Jones</w:t>
      </w:r>
    </w:p>
    <w:p w:rsidR="004C4B3D" w:rsidRDefault="004C4B3D" w:rsidP="004C4B3D">
      <w:pPr>
        <w:pStyle w:val="ListParagraph"/>
        <w:numPr>
          <w:ilvl w:val="0"/>
          <w:numId w:val="3"/>
        </w:numPr>
      </w:pPr>
      <w:r>
        <w:t>Subcommittee on business permitting and licensing</w:t>
      </w:r>
      <w:r>
        <w:t xml:space="preserve"> (Certificate of Use)</w:t>
      </w:r>
      <w:r>
        <w:t xml:space="preserve"> – Chair CM Warren Jones</w:t>
      </w:r>
    </w:p>
    <w:p w:rsidR="004C4B3D" w:rsidRDefault="004C4B3D" w:rsidP="004C4B3D">
      <w:pPr>
        <w:pStyle w:val="ListParagraph"/>
        <w:numPr>
          <w:ilvl w:val="1"/>
          <w:numId w:val="3"/>
        </w:numPr>
      </w:pPr>
      <w:r>
        <w:t xml:space="preserve">Discuss progress on drafting legislation to cut off JEA services to illegally operating businesses – </w:t>
      </w:r>
      <w:r>
        <w:t>Cherry Shaw</w:t>
      </w:r>
      <w:r>
        <w:t>, OGC</w:t>
      </w:r>
    </w:p>
    <w:p w:rsidR="00C23302" w:rsidRDefault="004C4B3D" w:rsidP="00EA6979">
      <w:pPr>
        <w:pStyle w:val="ListParagraph"/>
        <w:numPr>
          <w:ilvl w:val="0"/>
          <w:numId w:val="3"/>
        </w:numPr>
      </w:pPr>
      <w:r>
        <w:t>Status report on 13</w:t>
      </w:r>
      <w:r w:rsidRPr="004C4B3D">
        <w:rPr>
          <w:vertAlign w:val="superscript"/>
        </w:rPr>
        <w:t>th</w:t>
      </w:r>
      <w:r>
        <w:t xml:space="preserve"> and Moncrief – Robert Prado</w:t>
      </w:r>
    </w:p>
    <w:p w:rsidR="00C23302" w:rsidRDefault="004C4B3D" w:rsidP="00414101">
      <w:pPr>
        <w:pStyle w:val="ListParagraph"/>
        <w:numPr>
          <w:ilvl w:val="0"/>
          <w:numId w:val="3"/>
        </w:numPr>
      </w:pPr>
      <w:r>
        <w:t>Report on the number of neighborhoods that have been organized over the last 3 years – Kenny Logsdon</w:t>
      </w:r>
    </w:p>
    <w:p w:rsidR="0044517B" w:rsidRDefault="0044517B" w:rsidP="0044517B">
      <w:pPr>
        <w:pStyle w:val="ListParagraph"/>
        <w:numPr>
          <w:ilvl w:val="0"/>
          <w:numId w:val="3"/>
        </w:numPr>
      </w:pPr>
      <w:r>
        <w:t>45</w:t>
      </w:r>
      <w:r w:rsidRPr="0044517B">
        <w:rPr>
          <w:vertAlign w:val="superscript"/>
        </w:rPr>
        <w:t>th</w:t>
      </w:r>
      <w:r>
        <w:t xml:space="preserve"> Street Amoco Station PUD – </w:t>
      </w:r>
      <w:r w:rsidR="004C4B3D">
        <w:t>Cherry Shaw</w:t>
      </w:r>
    </w:p>
    <w:p w:rsidR="0044517B" w:rsidRDefault="0044517B" w:rsidP="0044517B">
      <w:pPr>
        <w:pStyle w:val="ListParagraph"/>
        <w:numPr>
          <w:ilvl w:val="1"/>
          <w:numId w:val="3"/>
        </w:numPr>
      </w:pPr>
      <w:r>
        <w:t>Status of proposed legislation to draft rezoning ordinance to another category.</w:t>
      </w:r>
    </w:p>
    <w:p w:rsidR="00BC1CBD" w:rsidRP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44517B" w:rsidRPr="0044517B" w:rsidRDefault="0044517B" w:rsidP="0044517B">
      <w:pPr>
        <w:pStyle w:val="ListParagraph"/>
        <w:rPr>
          <w:b/>
        </w:rPr>
      </w:pPr>
    </w:p>
    <w:p w:rsidR="00A0199E" w:rsidRDefault="00A0199E" w:rsidP="00BC1CBD">
      <w:pPr>
        <w:rPr>
          <w:b/>
        </w:rPr>
      </w:pPr>
      <w:r>
        <w:rPr>
          <w:b/>
        </w:rPr>
        <w:t>Public Comment</w:t>
      </w:r>
      <w:bookmarkStart w:id="0" w:name="_GoBack"/>
      <w:bookmarkEnd w:id="0"/>
    </w:p>
    <w:p w:rsidR="00414101" w:rsidRPr="00414101" w:rsidRDefault="00414101" w:rsidP="00BC1CBD">
      <w:r>
        <w:rPr>
          <w:b/>
        </w:rPr>
        <w:tab/>
      </w:r>
      <w:r w:rsidRPr="00414101">
        <w:t>30 minutes will be allotted at end of meeting.</w:t>
      </w:r>
    </w:p>
    <w:p w:rsidR="00A0199E" w:rsidRPr="00BC1CBD" w:rsidRDefault="00A0199E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B8B"/>
    <w:multiLevelType w:val="hybridMultilevel"/>
    <w:tmpl w:val="D45662F2"/>
    <w:lvl w:ilvl="0" w:tplc="3C8C5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670AC"/>
    <w:rsid w:val="0007684E"/>
    <w:rsid w:val="00082459"/>
    <w:rsid w:val="000A4EE9"/>
    <w:rsid w:val="000E0913"/>
    <w:rsid w:val="001108C3"/>
    <w:rsid w:val="002238D1"/>
    <w:rsid w:val="00255829"/>
    <w:rsid w:val="00262749"/>
    <w:rsid w:val="002C0104"/>
    <w:rsid w:val="002C7AF4"/>
    <w:rsid w:val="00303452"/>
    <w:rsid w:val="00344938"/>
    <w:rsid w:val="003D1816"/>
    <w:rsid w:val="00414101"/>
    <w:rsid w:val="00433CDB"/>
    <w:rsid w:val="0044517B"/>
    <w:rsid w:val="00450A72"/>
    <w:rsid w:val="00480DF5"/>
    <w:rsid w:val="004C4B3D"/>
    <w:rsid w:val="005049C5"/>
    <w:rsid w:val="0052564F"/>
    <w:rsid w:val="00525EB6"/>
    <w:rsid w:val="005D017B"/>
    <w:rsid w:val="006824D8"/>
    <w:rsid w:val="00716935"/>
    <w:rsid w:val="00724F53"/>
    <w:rsid w:val="00822B86"/>
    <w:rsid w:val="008421A9"/>
    <w:rsid w:val="008463AB"/>
    <w:rsid w:val="00853367"/>
    <w:rsid w:val="008831BB"/>
    <w:rsid w:val="00887CF8"/>
    <w:rsid w:val="00A0199E"/>
    <w:rsid w:val="00A0371F"/>
    <w:rsid w:val="00A20AE1"/>
    <w:rsid w:val="00A437CD"/>
    <w:rsid w:val="00A640A1"/>
    <w:rsid w:val="00A97503"/>
    <w:rsid w:val="00B01FC6"/>
    <w:rsid w:val="00B12B30"/>
    <w:rsid w:val="00B24FFF"/>
    <w:rsid w:val="00B91B24"/>
    <w:rsid w:val="00B97318"/>
    <w:rsid w:val="00BC1CBD"/>
    <w:rsid w:val="00BE0A29"/>
    <w:rsid w:val="00BE2DF7"/>
    <w:rsid w:val="00C23302"/>
    <w:rsid w:val="00C250C4"/>
    <w:rsid w:val="00C40922"/>
    <w:rsid w:val="00C46AF0"/>
    <w:rsid w:val="00C64CDE"/>
    <w:rsid w:val="00C73D7A"/>
    <w:rsid w:val="00C833C4"/>
    <w:rsid w:val="00CC4C7A"/>
    <w:rsid w:val="00D003AC"/>
    <w:rsid w:val="00DD3AC8"/>
    <w:rsid w:val="00DD7919"/>
    <w:rsid w:val="00E73505"/>
    <w:rsid w:val="00EA6979"/>
    <w:rsid w:val="00F57D8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4</cp:revision>
  <cp:lastPrinted>2014-05-15T19:22:00Z</cp:lastPrinted>
  <dcterms:created xsi:type="dcterms:W3CDTF">2014-08-08T14:53:00Z</dcterms:created>
  <dcterms:modified xsi:type="dcterms:W3CDTF">2014-08-12T15:15:00Z</dcterms:modified>
</cp:coreProperties>
</file>