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3" w:rsidRPr="00BC1CBD" w:rsidRDefault="00A019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Proposed </w:t>
      </w:r>
      <w:r w:rsidR="000E0913" w:rsidRPr="00BC1CBD">
        <w:rPr>
          <w:b/>
          <w:sz w:val="40"/>
          <w:szCs w:val="40"/>
        </w:rPr>
        <w:t>Agenda</w:t>
      </w:r>
    </w:p>
    <w:p w:rsidR="00D003AC" w:rsidRDefault="000E0913">
      <w:r>
        <w:t>Stand Up for Your Neighborhoods</w:t>
      </w:r>
    </w:p>
    <w:p w:rsidR="000E0913" w:rsidRDefault="0049743F">
      <w:r>
        <w:t xml:space="preserve">Friday </w:t>
      </w:r>
      <w:bookmarkStart w:id="0" w:name="_GoBack"/>
      <w:bookmarkEnd w:id="0"/>
      <w:r w:rsidR="00A640A1">
        <w:t>July 25,</w:t>
      </w:r>
      <w:r w:rsidR="000E0913">
        <w:t xml:space="preserve"> 2014</w:t>
      </w:r>
    </w:p>
    <w:p w:rsidR="000E0913" w:rsidRDefault="000E0913">
      <w:r>
        <w:t>9 a.m.</w:t>
      </w:r>
    </w:p>
    <w:p w:rsidR="000E0913" w:rsidRPr="00C40922" w:rsidRDefault="00C40922">
      <w:r w:rsidRPr="00C40922">
        <w:t>Don Davis Room</w:t>
      </w:r>
    </w:p>
    <w:p w:rsidR="000E0913" w:rsidRDefault="000E0913"/>
    <w:p w:rsidR="006824D8" w:rsidRDefault="006824D8">
      <w:r w:rsidRPr="006824D8">
        <w:rPr>
          <w:b/>
        </w:rPr>
        <w:t>Committee:</w:t>
      </w:r>
      <w:r>
        <w:t xml:space="preserve"> E Denise Lee, Ch</w:t>
      </w:r>
      <w:r w:rsidR="00822B86">
        <w:t>air;</w:t>
      </w:r>
      <w:r>
        <w:t xml:space="preserve"> Council Member Jim Love; Council Member </w:t>
      </w:r>
      <w:r w:rsidR="00A640A1">
        <w:t>Bill Gulliford</w:t>
      </w:r>
      <w:r>
        <w:t xml:space="preserve">; Council Member John Crescimbeni, Council Member </w:t>
      </w:r>
      <w:r w:rsidR="00822B86">
        <w:t>Bill</w:t>
      </w:r>
      <w:r>
        <w:t xml:space="preserve"> Bishop</w:t>
      </w:r>
      <w:r w:rsidR="00A640A1">
        <w:t>, Council Member Greg Anderson, and Council Member Warren Jones</w:t>
      </w:r>
      <w:r w:rsidR="00433CDB">
        <w:t>.</w:t>
      </w:r>
    </w:p>
    <w:p w:rsidR="006824D8" w:rsidRDefault="006824D8"/>
    <w:p w:rsidR="000E0913" w:rsidRDefault="000E0913">
      <w:r>
        <w:t>Call to order</w:t>
      </w:r>
    </w:p>
    <w:p w:rsidR="000E0913" w:rsidRDefault="000E0913">
      <w:r>
        <w:t xml:space="preserve">Approve minutes from </w:t>
      </w:r>
      <w:r w:rsidR="00262749">
        <w:t xml:space="preserve">June </w:t>
      </w:r>
      <w:r w:rsidR="00A640A1">
        <w:t>27</w:t>
      </w:r>
      <w:r>
        <w:t xml:space="preserve"> meeting</w:t>
      </w:r>
    </w:p>
    <w:p w:rsidR="000E0913" w:rsidRDefault="000E0913"/>
    <w:p w:rsidR="00CC4C7A" w:rsidRPr="005049C5" w:rsidRDefault="000E0913" w:rsidP="005049C5">
      <w:pPr>
        <w:rPr>
          <w:b/>
          <w:sz w:val="28"/>
          <w:szCs w:val="28"/>
        </w:rPr>
      </w:pPr>
      <w:r w:rsidRPr="00BC1CBD">
        <w:rPr>
          <w:b/>
          <w:sz w:val="28"/>
          <w:szCs w:val="28"/>
        </w:rPr>
        <w:t>Old Business:</w:t>
      </w:r>
    </w:p>
    <w:p w:rsidR="0052564F" w:rsidRDefault="00EA6979" w:rsidP="00EA6979">
      <w:pPr>
        <w:pStyle w:val="ListParagraph"/>
        <w:numPr>
          <w:ilvl w:val="0"/>
          <w:numId w:val="3"/>
        </w:numPr>
      </w:pPr>
      <w:r>
        <w:t>Presentation concerning 2014-427</w:t>
      </w:r>
      <w:r w:rsidR="00F57D8C">
        <w:t xml:space="preserve"> -- Kay Ehas</w:t>
      </w:r>
    </w:p>
    <w:p w:rsidR="00EA6979" w:rsidRDefault="00EA6979" w:rsidP="00EA6979">
      <w:pPr>
        <w:pStyle w:val="ListParagraph"/>
        <w:numPr>
          <w:ilvl w:val="1"/>
          <w:numId w:val="3"/>
        </w:numPr>
      </w:pPr>
      <w:r>
        <w:t>Restoration vs. Demolition</w:t>
      </w:r>
    </w:p>
    <w:p w:rsidR="00EA6979" w:rsidRDefault="00EA6979" w:rsidP="00EA6979">
      <w:pPr>
        <w:pStyle w:val="ListParagraph"/>
        <w:numPr>
          <w:ilvl w:val="0"/>
          <w:numId w:val="3"/>
        </w:numPr>
      </w:pPr>
      <w:r>
        <w:t>Potential legal problems with 2014-247 as written</w:t>
      </w:r>
      <w:r w:rsidR="00F57D8C">
        <w:t xml:space="preserve"> – Ja</w:t>
      </w:r>
      <w:r>
        <w:t>son Teal, OGC</w:t>
      </w:r>
    </w:p>
    <w:p w:rsidR="00EA6979" w:rsidRDefault="00EA6979" w:rsidP="00EA6979">
      <w:pPr>
        <w:pStyle w:val="ListParagraph"/>
        <w:numPr>
          <w:ilvl w:val="1"/>
          <w:numId w:val="3"/>
        </w:numPr>
      </w:pPr>
      <w:r>
        <w:t>Definitions</w:t>
      </w:r>
    </w:p>
    <w:p w:rsidR="00EA6979" w:rsidRDefault="00EA6979" w:rsidP="00EA6979">
      <w:pPr>
        <w:pStyle w:val="ListParagraph"/>
        <w:numPr>
          <w:ilvl w:val="1"/>
          <w:numId w:val="3"/>
        </w:numPr>
      </w:pPr>
      <w:r>
        <w:t>Conflict with historic Mothballing ordinance</w:t>
      </w:r>
    </w:p>
    <w:p w:rsidR="00EA6979" w:rsidRDefault="00EA6979" w:rsidP="00EA6979">
      <w:pPr>
        <w:pStyle w:val="ListParagraph"/>
        <w:numPr>
          <w:ilvl w:val="1"/>
          <w:numId w:val="3"/>
        </w:numPr>
      </w:pPr>
      <w:r>
        <w:t>Conflict with state statutes concerning property rights</w:t>
      </w:r>
    </w:p>
    <w:p w:rsidR="00EA6979" w:rsidRDefault="00EA6979" w:rsidP="00EA6979">
      <w:pPr>
        <w:pStyle w:val="ListParagraph"/>
        <w:numPr>
          <w:ilvl w:val="1"/>
          <w:numId w:val="3"/>
        </w:numPr>
      </w:pPr>
      <w:r>
        <w:t>Possible solutions to avoid legal challenges</w:t>
      </w:r>
    </w:p>
    <w:p w:rsidR="00EA6979" w:rsidRDefault="00EA6979" w:rsidP="00EA6979">
      <w:pPr>
        <w:pStyle w:val="ListParagraph"/>
        <w:numPr>
          <w:ilvl w:val="0"/>
          <w:numId w:val="3"/>
        </w:numPr>
      </w:pPr>
      <w:r>
        <w:t>Update on criminal surveillance cameras by the JSO – Pat Ivey</w:t>
      </w:r>
    </w:p>
    <w:p w:rsidR="00EA6979" w:rsidRDefault="00EA6979" w:rsidP="00EA6979">
      <w:pPr>
        <w:pStyle w:val="ListParagraph"/>
        <w:numPr>
          <w:ilvl w:val="0"/>
          <w:numId w:val="3"/>
        </w:numPr>
      </w:pPr>
      <w:r>
        <w:t>Subcommit</w:t>
      </w:r>
      <w:r w:rsidR="00082459">
        <w:t>tee on business permitting and l</w:t>
      </w:r>
      <w:r>
        <w:t>icensing – Chair CM Warren Jones</w:t>
      </w:r>
    </w:p>
    <w:p w:rsidR="00EA6979" w:rsidRDefault="00EA6979" w:rsidP="00EA6979">
      <w:pPr>
        <w:pStyle w:val="ListParagraph"/>
        <w:numPr>
          <w:ilvl w:val="1"/>
          <w:numId w:val="3"/>
        </w:numPr>
      </w:pPr>
      <w:r>
        <w:t>Draft legislation to cut off JEA services to illegally operating businesses – Paige Johnston, OGC</w:t>
      </w:r>
    </w:p>
    <w:p w:rsidR="0044517B" w:rsidRDefault="0044517B" w:rsidP="0044517B">
      <w:pPr>
        <w:pStyle w:val="ListParagraph"/>
        <w:numPr>
          <w:ilvl w:val="0"/>
          <w:numId w:val="3"/>
        </w:numPr>
      </w:pPr>
      <w:r>
        <w:t>45</w:t>
      </w:r>
      <w:r w:rsidRPr="0044517B">
        <w:rPr>
          <w:vertAlign w:val="superscript"/>
        </w:rPr>
        <w:t>th</w:t>
      </w:r>
      <w:r>
        <w:t xml:space="preserve"> Street Amoco Station PUD – Paige Johnston</w:t>
      </w:r>
    </w:p>
    <w:p w:rsidR="0044517B" w:rsidRDefault="0044517B" w:rsidP="0044517B">
      <w:pPr>
        <w:pStyle w:val="ListParagraph"/>
        <w:numPr>
          <w:ilvl w:val="1"/>
          <w:numId w:val="3"/>
        </w:numPr>
      </w:pPr>
      <w:r>
        <w:t>Status of proposed legislation to draft rezoning ordinance to another category.</w:t>
      </w:r>
    </w:p>
    <w:p w:rsidR="00BC1CBD" w:rsidRPr="00BC1CBD" w:rsidRDefault="00BC1CBD" w:rsidP="00BC1CBD">
      <w:pPr>
        <w:rPr>
          <w:b/>
        </w:rPr>
      </w:pPr>
      <w:r w:rsidRPr="00BC1CBD">
        <w:rPr>
          <w:b/>
        </w:rPr>
        <w:t>New Business</w:t>
      </w:r>
    </w:p>
    <w:p w:rsidR="00BC1CBD" w:rsidRPr="0044517B" w:rsidRDefault="00303452" w:rsidP="0044517B">
      <w:pPr>
        <w:pStyle w:val="ListParagraph"/>
        <w:numPr>
          <w:ilvl w:val="0"/>
          <w:numId w:val="3"/>
        </w:numPr>
      </w:pPr>
      <w:r>
        <w:t>Examination of j</w:t>
      </w:r>
      <w:r w:rsidR="0044517B" w:rsidRPr="0044517B">
        <w:t>unk and abandoned vehicles in yards</w:t>
      </w:r>
    </w:p>
    <w:p w:rsidR="0044517B" w:rsidRPr="0044517B" w:rsidRDefault="0044517B" w:rsidP="0044517B">
      <w:pPr>
        <w:pStyle w:val="ListParagraph"/>
        <w:numPr>
          <w:ilvl w:val="0"/>
          <w:numId w:val="3"/>
        </w:numPr>
      </w:pPr>
      <w:r w:rsidRPr="0044517B">
        <w:t>Placement and storage of garbage and recycling containers</w:t>
      </w:r>
    </w:p>
    <w:p w:rsidR="0044517B" w:rsidRPr="0044517B" w:rsidRDefault="0044517B" w:rsidP="0044517B">
      <w:pPr>
        <w:pStyle w:val="ListParagraph"/>
        <w:rPr>
          <w:b/>
        </w:rPr>
      </w:pPr>
    </w:p>
    <w:p w:rsidR="00A0199E" w:rsidRDefault="00A0199E" w:rsidP="00BC1CBD">
      <w:pPr>
        <w:rPr>
          <w:b/>
        </w:rPr>
      </w:pPr>
      <w:r>
        <w:rPr>
          <w:b/>
        </w:rPr>
        <w:t>Public Comment</w:t>
      </w:r>
    </w:p>
    <w:p w:rsidR="00A0199E" w:rsidRPr="00BC1CBD" w:rsidRDefault="00A0199E" w:rsidP="00BC1CBD">
      <w:pPr>
        <w:rPr>
          <w:b/>
        </w:rPr>
      </w:pPr>
    </w:p>
    <w:p w:rsidR="006824D8" w:rsidRPr="00BC1CBD" w:rsidRDefault="00BC1CBD">
      <w:pPr>
        <w:rPr>
          <w:b/>
        </w:rPr>
      </w:pPr>
      <w:r w:rsidRPr="00BC1CBD">
        <w:rPr>
          <w:b/>
        </w:rPr>
        <w:t>Adjourn</w:t>
      </w:r>
    </w:p>
    <w:sectPr w:rsidR="006824D8" w:rsidRPr="00BC1CBD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B8B"/>
    <w:multiLevelType w:val="hybridMultilevel"/>
    <w:tmpl w:val="D45662F2"/>
    <w:lvl w:ilvl="0" w:tplc="3C8C5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7053"/>
    <w:multiLevelType w:val="hybridMultilevel"/>
    <w:tmpl w:val="3D2E93DC"/>
    <w:lvl w:ilvl="0" w:tplc="41BE7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83D6B"/>
    <w:multiLevelType w:val="hybridMultilevel"/>
    <w:tmpl w:val="1C6CE5FE"/>
    <w:lvl w:ilvl="0" w:tplc="6890E5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3"/>
    <w:rsid w:val="000670AC"/>
    <w:rsid w:val="0007684E"/>
    <w:rsid w:val="00082459"/>
    <w:rsid w:val="000A4EE9"/>
    <w:rsid w:val="000E0913"/>
    <w:rsid w:val="001108C3"/>
    <w:rsid w:val="002238D1"/>
    <w:rsid w:val="00255829"/>
    <w:rsid w:val="00262749"/>
    <w:rsid w:val="002C0104"/>
    <w:rsid w:val="00303452"/>
    <w:rsid w:val="00344938"/>
    <w:rsid w:val="003D1816"/>
    <w:rsid w:val="00433CDB"/>
    <w:rsid w:val="0044517B"/>
    <w:rsid w:val="00450A72"/>
    <w:rsid w:val="00480DF5"/>
    <w:rsid w:val="0049743F"/>
    <w:rsid w:val="005049C5"/>
    <w:rsid w:val="0052564F"/>
    <w:rsid w:val="00525EB6"/>
    <w:rsid w:val="005D017B"/>
    <w:rsid w:val="006824D8"/>
    <w:rsid w:val="00716935"/>
    <w:rsid w:val="00724F53"/>
    <w:rsid w:val="00822B86"/>
    <w:rsid w:val="008421A9"/>
    <w:rsid w:val="008463AB"/>
    <w:rsid w:val="00853367"/>
    <w:rsid w:val="008831BB"/>
    <w:rsid w:val="00887CF8"/>
    <w:rsid w:val="00A0199E"/>
    <w:rsid w:val="00A0371F"/>
    <w:rsid w:val="00A20AE1"/>
    <w:rsid w:val="00A437CD"/>
    <w:rsid w:val="00A640A1"/>
    <w:rsid w:val="00A97503"/>
    <w:rsid w:val="00B01FC6"/>
    <w:rsid w:val="00B12B30"/>
    <w:rsid w:val="00B24FFF"/>
    <w:rsid w:val="00B91B24"/>
    <w:rsid w:val="00B97318"/>
    <w:rsid w:val="00BC1CBD"/>
    <w:rsid w:val="00BE0A29"/>
    <w:rsid w:val="00BE2DF7"/>
    <w:rsid w:val="00C250C4"/>
    <w:rsid w:val="00C40922"/>
    <w:rsid w:val="00C46AF0"/>
    <w:rsid w:val="00C64CDE"/>
    <w:rsid w:val="00C73D7A"/>
    <w:rsid w:val="00C833C4"/>
    <w:rsid w:val="00CC4C7A"/>
    <w:rsid w:val="00D003AC"/>
    <w:rsid w:val="00DD7919"/>
    <w:rsid w:val="00E73505"/>
    <w:rsid w:val="00EA6979"/>
    <w:rsid w:val="00F57D8C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9</cp:revision>
  <cp:lastPrinted>2014-05-15T19:22:00Z</cp:lastPrinted>
  <dcterms:created xsi:type="dcterms:W3CDTF">2014-07-22T15:54:00Z</dcterms:created>
  <dcterms:modified xsi:type="dcterms:W3CDTF">2014-07-22T18:07:00Z</dcterms:modified>
</cp:coreProperties>
</file>